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AC" w:rsidRDefault="00FF6BAC" w:rsidP="00FF6BAC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7A2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  <w:r w:rsidR="00C03F71">
        <w:rPr>
          <w:rFonts w:ascii="Times New Roman" w:hAnsi="Times New Roman" w:cs="Times New Roman"/>
          <w:sz w:val="28"/>
          <w:szCs w:val="28"/>
        </w:rPr>
        <w:t xml:space="preserve"> </w:t>
      </w:r>
      <w:r w:rsidRPr="004C77A2">
        <w:rPr>
          <w:rFonts w:ascii="Times New Roman" w:hAnsi="Times New Roman" w:cs="Times New Roman"/>
          <w:sz w:val="28"/>
          <w:szCs w:val="28"/>
        </w:rPr>
        <w:t xml:space="preserve">- Белгородского  регионального отделения Фонда социального страхования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457C">
        <w:rPr>
          <w:rFonts w:ascii="Times New Roman" w:hAnsi="Times New Roman" w:cs="Times New Roman"/>
          <w:sz w:val="28"/>
          <w:szCs w:val="28"/>
        </w:rPr>
        <w:t xml:space="preserve"> целях информационного обеспечения лиц, пострадавших в результате несчастных случаев на производстве и профессиональных заболеваний, об осуществленных закупках на оказание им медицинских услуг в организациях, оказывающих санаторно-курортные услуги,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Белгородское региональное отделение представляет сведения о заключенных государственных контрактах </w:t>
      </w:r>
      <w:r w:rsidRPr="00F6457C">
        <w:rPr>
          <w:rFonts w:ascii="Times New Roman" w:hAnsi="Times New Roman" w:cs="Times New Roman"/>
          <w:b/>
          <w:sz w:val="28"/>
          <w:szCs w:val="28"/>
        </w:rPr>
        <w:t>в 202</w:t>
      </w:r>
      <w:r w:rsidR="004E1C09" w:rsidRPr="004E1C09">
        <w:rPr>
          <w:rFonts w:ascii="Times New Roman" w:hAnsi="Times New Roman" w:cs="Times New Roman"/>
          <w:b/>
          <w:sz w:val="28"/>
          <w:szCs w:val="28"/>
        </w:rPr>
        <w:t>3</w:t>
      </w:r>
      <w:r w:rsidRPr="00F6457C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"/>
        <w:gridCol w:w="6068"/>
        <w:gridCol w:w="2999"/>
        <w:gridCol w:w="2165"/>
        <w:gridCol w:w="2717"/>
      </w:tblGrid>
      <w:tr w:rsidR="00B75837" w:rsidTr="00C03F71">
        <w:tc>
          <w:tcPr>
            <w:tcW w:w="837" w:type="dxa"/>
          </w:tcPr>
          <w:p w:rsidR="00B75837" w:rsidRPr="00F6457C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5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5837" w:rsidRPr="00F6457C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57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068" w:type="dxa"/>
          </w:tcPr>
          <w:p w:rsidR="00B75837" w:rsidRPr="00F6457C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421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Краткое наименование</w:t>
            </w:r>
            <w:r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н</w:t>
            </w:r>
            <w:r w:rsidRPr="00476625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омер и дата контракта</w:t>
            </w:r>
            <w:r w:rsidR="00A22F6E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, соглашения</w:t>
            </w:r>
          </w:p>
        </w:tc>
        <w:tc>
          <w:tcPr>
            <w:tcW w:w="7881" w:type="dxa"/>
            <w:gridSpan w:val="3"/>
          </w:tcPr>
          <w:p w:rsidR="00B75837" w:rsidRDefault="00B75837" w:rsidP="003A0294">
            <w:pPr>
              <w:jc w:val="center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Наименование лечебного учреждения, </w:t>
            </w:r>
          </w:p>
          <w:p w:rsidR="00B75837" w:rsidRPr="00F6457C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график заездов</w:t>
            </w:r>
          </w:p>
        </w:tc>
      </w:tr>
      <w:tr w:rsidR="00B75837" w:rsidRPr="004C77A2" w:rsidTr="00C03F71">
        <w:trPr>
          <w:trHeight w:val="1368"/>
        </w:trPr>
        <w:tc>
          <w:tcPr>
            <w:tcW w:w="837" w:type="dxa"/>
            <w:vMerge w:val="restart"/>
          </w:tcPr>
          <w:p w:rsidR="00B75837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37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37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37" w:rsidRPr="00877BCC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8" w:type="dxa"/>
            <w:vMerge w:val="restart"/>
          </w:tcPr>
          <w:p w:rsidR="00B75837" w:rsidRPr="004E1C09" w:rsidRDefault="00B75837" w:rsidP="00476625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25">
              <w:rPr>
                <w:rFonts w:ascii="Times New Roman" w:hAnsi="Times New Roman" w:cs="Times New Roman"/>
                <w:color w:val="343434"/>
                <w:sz w:val="28"/>
                <w:szCs w:val="28"/>
              </w:rPr>
              <w:t xml:space="preserve">№ </w:t>
            </w:r>
            <w:r w:rsidRPr="00476625">
              <w:rPr>
                <w:rFonts w:ascii="Times New Roman" w:hAnsi="Times New Roman" w:cs="Times New Roman"/>
                <w:sz w:val="28"/>
                <w:szCs w:val="28"/>
              </w:rPr>
              <w:t>022610000102</w:t>
            </w:r>
            <w:r w:rsidR="004E1C09" w:rsidRPr="004E1C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662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E1C09" w:rsidRPr="004E1C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6625">
              <w:rPr>
                <w:rFonts w:ascii="Times New Roman" w:hAnsi="Times New Roman" w:cs="Times New Roman"/>
                <w:sz w:val="28"/>
                <w:szCs w:val="28"/>
              </w:rPr>
              <w:t>390001 0</w:t>
            </w:r>
            <w:r w:rsidR="004E1C09" w:rsidRPr="004E1C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662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E1C09" w:rsidRPr="004E1C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662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E1C09" w:rsidRPr="004E1C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8477E" w:rsidRPr="00476625" w:rsidRDefault="00B75837" w:rsidP="00E560D5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25">
              <w:rPr>
                <w:rFonts w:ascii="Times New Roman" w:hAnsi="Times New Roman" w:cs="Times New Roman"/>
                <w:sz w:val="28"/>
                <w:szCs w:val="28"/>
              </w:rPr>
              <w:t>Оказание в 202</w:t>
            </w:r>
            <w:r w:rsidR="004E1C09" w:rsidRPr="004E1C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6625">
              <w:rPr>
                <w:rFonts w:ascii="Times New Roman" w:hAnsi="Times New Roman" w:cs="Times New Roman"/>
                <w:sz w:val="28"/>
                <w:szCs w:val="28"/>
              </w:rPr>
              <w:t xml:space="preserve"> году услуг по санаторно-курортному лечению застрахованных лиц, пострадавших вследствие несчастных случаев на производстве или профессиональных заболеваний, с заболеванием по Классу VII МКБ-10 «Болезни глаза и его придаточного аппарата», в медицинской организации (санаторно-курортной организации)</w:t>
            </w:r>
            <w:r w:rsidR="00C00377">
              <w:rPr>
                <w:rFonts w:ascii="Times New Roman" w:hAnsi="Times New Roman" w:cs="Times New Roman"/>
                <w:sz w:val="28"/>
                <w:szCs w:val="28"/>
              </w:rPr>
              <w:t>, №293 от 15.03.2023</w:t>
            </w:r>
          </w:p>
        </w:tc>
        <w:tc>
          <w:tcPr>
            <w:tcW w:w="7881" w:type="dxa"/>
            <w:gridSpan w:val="3"/>
          </w:tcPr>
          <w:p w:rsidR="00B75837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37" w:rsidRPr="000E1783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ЛПУП «Курортная поликлиника им. Н.И. Пирогова с пансионатом с лечением «Искра»</w:t>
            </w:r>
            <w:r w:rsidR="00574156"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 w:rsidR="001B5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156">
              <w:rPr>
                <w:rFonts w:ascii="Times New Roman" w:hAnsi="Times New Roman" w:cs="Times New Roman"/>
                <w:sz w:val="28"/>
                <w:szCs w:val="28"/>
              </w:rPr>
              <w:t>Пятигорск</w:t>
            </w:r>
          </w:p>
        </w:tc>
      </w:tr>
      <w:tr w:rsidR="00B75837" w:rsidRPr="004C77A2" w:rsidTr="00C03F71">
        <w:trPr>
          <w:trHeight w:val="258"/>
        </w:trPr>
        <w:tc>
          <w:tcPr>
            <w:tcW w:w="837" w:type="dxa"/>
            <w:vMerge/>
          </w:tcPr>
          <w:p w:rsidR="00B75837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vMerge/>
          </w:tcPr>
          <w:p w:rsidR="00B75837" w:rsidRPr="00476625" w:rsidRDefault="00B75837" w:rsidP="00476625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</w:tc>
        <w:tc>
          <w:tcPr>
            <w:tcW w:w="7881" w:type="dxa"/>
            <w:gridSpan w:val="3"/>
          </w:tcPr>
          <w:p w:rsidR="00B75837" w:rsidRDefault="00B75837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заездов</w:t>
            </w:r>
          </w:p>
        </w:tc>
      </w:tr>
      <w:tr w:rsidR="00C03F71" w:rsidRPr="004C77A2" w:rsidTr="00C03F71">
        <w:trPr>
          <w:trHeight w:val="190"/>
        </w:trPr>
        <w:tc>
          <w:tcPr>
            <w:tcW w:w="837" w:type="dxa"/>
            <w:vMerge/>
          </w:tcPr>
          <w:p w:rsidR="00C03F71" w:rsidRDefault="00C03F71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vMerge/>
          </w:tcPr>
          <w:p w:rsidR="00C03F71" w:rsidRPr="00476625" w:rsidRDefault="00C03F71" w:rsidP="00476625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</w:tc>
        <w:tc>
          <w:tcPr>
            <w:tcW w:w="2999" w:type="dxa"/>
          </w:tcPr>
          <w:p w:rsidR="00C03F71" w:rsidRDefault="00C03F71" w:rsidP="00C0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путевок, шт.</w:t>
            </w:r>
          </w:p>
        </w:tc>
        <w:tc>
          <w:tcPr>
            <w:tcW w:w="2165" w:type="dxa"/>
          </w:tcPr>
          <w:p w:rsidR="00C03F71" w:rsidRDefault="00C03F71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17" w:type="dxa"/>
          </w:tcPr>
          <w:p w:rsidR="00C03F71" w:rsidRDefault="00C03F71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C03F71" w:rsidRPr="004C77A2" w:rsidTr="00C03F71">
        <w:trPr>
          <w:trHeight w:val="408"/>
        </w:trPr>
        <w:tc>
          <w:tcPr>
            <w:tcW w:w="837" w:type="dxa"/>
            <w:vMerge/>
          </w:tcPr>
          <w:p w:rsidR="00C03F71" w:rsidRDefault="00C03F71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vMerge/>
          </w:tcPr>
          <w:p w:rsidR="00C03F71" w:rsidRPr="00476625" w:rsidRDefault="00C03F71" w:rsidP="00476625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</w:tc>
        <w:tc>
          <w:tcPr>
            <w:tcW w:w="2999" w:type="dxa"/>
          </w:tcPr>
          <w:p w:rsidR="00C03F71" w:rsidRDefault="00C03F71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3F71" w:rsidRPr="00C00377" w:rsidRDefault="00C00377" w:rsidP="00C03F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65" w:type="dxa"/>
          </w:tcPr>
          <w:p w:rsidR="00C03F71" w:rsidRDefault="00C03F71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4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74A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74A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00377" w:rsidRPr="00C00377" w:rsidRDefault="00C00377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  <w:p w:rsidR="00C03F71" w:rsidRDefault="00C03F71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C03F71" w:rsidRDefault="00C03F71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4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74A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74A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03F71" w:rsidRDefault="00C00377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25.06.2023</w:t>
            </w:r>
          </w:p>
        </w:tc>
      </w:tr>
      <w:tr w:rsidR="00B75837" w:rsidRPr="000E1783" w:rsidTr="00C03F71">
        <w:trPr>
          <w:trHeight w:val="317"/>
        </w:trPr>
        <w:tc>
          <w:tcPr>
            <w:tcW w:w="837" w:type="dxa"/>
            <w:vMerge w:val="restart"/>
          </w:tcPr>
          <w:p w:rsidR="00B75837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37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37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37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37" w:rsidRPr="000E1783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8" w:type="dxa"/>
            <w:vMerge w:val="restart"/>
          </w:tcPr>
          <w:p w:rsidR="00B75837" w:rsidRPr="004E1C09" w:rsidRDefault="00B75837" w:rsidP="004B3C7F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83">
              <w:rPr>
                <w:rFonts w:ascii="Times New Roman" w:hAnsi="Times New Roman" w:cs="Times New Roman"/>
                <w:sz w:val="28"/>
                <w:szCs w:val="28"/>
              </w:rPr>
              <w:t>№ 022610000102</w:t>
            </w:r>
            <w:r w:rsidR="004E1C09" w:rsidRPr="004E1C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178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E1C09" w:rsidRPr="004E1C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1783">
              <w:rPr>
                <w:rFonts w:ascii="Times New Roman" w:hAnsi="Times New Roman" w:cs="Times New Roman"/>
                <w:sz w:val="28"/>
                <w:szCs w:val="28"/>
              </w:rPr>
              <w:t>400001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7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1C09" w:rsidRPr="004E1C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78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E1C09" w:rsidRPr="004E1C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178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E1C09" w:rsidRPr="004E1C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75837" w:rsidRPr="000E1783" w:rsidRDefault="00B75837" w:rsidP="004E1C09">
            <w:pPr>
              <w:pStyle w:val="a4"/>
              <w:jc w:val="center"/>
              <w:rPr>
                <w:sz w:val="28"/>
                <w:szCs w:val="28"/>
              </w:rPr>
            </w:pPr>
            <w:r w:rsidRPr="000E1783">
              <w:rPr>
                <w:sz w:val="28"/>
                <w:szCs w:val="28"/>
              </w:rPr>
              <w:t>Оказание в 202</w:t>
            </w:r>
            <w:r w:rsidR="004E1C09" w:rsidRPr="004E1C09">
              <w:rPr>
                <w:sz w:val="28"/>
                <w:szCs w:val="28"/>
              </w:rPr>
              <w:t>3</w:t>
            </w:r>
            <w:r w:rsidRPr="000E1783">
              <w:rPr>
                <w:sz w:val="28"/>
                <w:szCs w:val="28"/>
              </w:rPr>
              <w:t xml:space="preserve"> году услуг по санаторно-курортному лечению застрахованных лиц, пострадавших вследствие несчастных случаев </w:t>
            </w:r>
            <w:r w:rsidRPr="000E1783">
              <w:rPr>
                <w:sz w:val="28"/>
                <w:szCs w:val="28"/>
              </w:rPr>
              <w:lastRenderedPageBreak/>
              <w:t xml:space="preserve">на производстве или профессиональных заболеваний, с заболеванием по Классу по VI МКБ-10 «Болезни нервной системы», XIII МКБ-10 «Болезни костно-мышечной системы и соединительной ткани»,  IX МКБ-10 «Болезни системы кровообращения», X МКБ-10 «Болезни органов дыхания», </w:t>
            </w:r>
            <w:r w:rsidRPr="000E1783">
              <w:rPr>
                <w:sz w:val="28"/>
                <w:szCs w:val="28"/>
                <w:lang w:val="en-US"/>
              </w:rPr>
              <w:t>XIV</w:t>
            </w:r>
            <w:r w:rsidRPr="000E1783">
              <w:rPr>
                <w:sz w:val="28"/>
                <w:szCs w:val="28"/>
              </w:rPr>
              <w:t xml:space="preserve"> МКБ-10 «Болезни мочеполовой системы», XI МКБ-10 «Болезни органов пищеварения»  в медицинской организации (санаторно-курортной организации)</w:t>
            </w:r>
          </w:p>
        </w:tc>
        <w:tc>
          <w:tcPr>
            <w:tcW w:w="7881" w:type="dxa"/>
            <w:gridSpan w:val="3"/>
          </w:tcPr>
          <w:p w:rsidR="00B75837" w:rsidRDefault="00B75837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37" w:rsidRPr="000E1783" w:rsidRDefault="00B75837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ОГАУЗ «Санаторий «Красиво»</w:t>
            </w:r>
            <w:r w:rsidR="005741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5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156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Белгородская область, </w:t>
            </w:r>
            <w:proofErr w:type="spellStart"/>
            <w:r w:rsidR="00574156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="0057415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B75837" w:rsidRPr="000E1783" w:rsidTr="00C03F71">
        <w:trPr>
          <w:trHeight w:val="205"/>
        </w:trPr>
        <w:tc>
          <w:tcPr>
            <w:tcW w:w="837" w:type="dxa"/>
            <w:vMerge/>
          </w:tcPr>
          <w:p w:rsidR="00B75837" w:rsidRDefault="00B75837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vMerge/>
          </w:tcPr>
          <w:p w:rsidR="00B75837" w:rsidRPr="000E1783" w:rsidRDefault="00B75837" w:rsidP="004B3C7F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1" w:type="dxa"/>
            <w:gridSpan w:val="3"/>
          </w:tcPr>
          <w:p w:rsidR="00B75837" w:rsidRDefault="00B75837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заездов</w:t>
            </w:r>
          </w:p>
        </w:tc>
      </w:tr>
      <w:tr w:rsidR="00C03F71" w:rsidRPr="000E1783" w:rsidTr="00C03F71">
        <w:trPr>
          <w:trHeight w:val="244"/>
        </w:trPr>
        <w:tc>
          <w:tcPr>
            <w:tcW w:w="837" w:type="dxa"/>
            <w:vMerge/>
          </w:tcPr>
          <w:p w:rsidR="00C03F71" w:rsidRDefault="00C03F71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vMerge/>
          </w:tcPr>
          <w:p w:rsidR="00C03F71" w:rsidRPr="000E1783" w:rsidRDefault="00C03F71" w:rsidP="004B3C7F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C03F71" w:rsidRDefault="00C03F71" w:rsidP="00C0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путевок, шт.</w:t>
            </w:r>
          </w:p>
        </w:tc>
        <w:tc>
          <w:tcPr>
            <w:tcW w:w="2165" w:type="dxa"/>
          </w:tcPr>
          <w:p w:rsidR="00C03F71" w:rsidRDefault="00C03F71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17" w:type="dxa"/>
          </w:tcPr>
          <w:p w:rsidR="00C03F71" w:rsidRDefault="00C03F71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C03F71" w:rsidRPr="000E1783" w:rsidTr="00C03F71">
        <w:trPr>
          <w:trHeight w:val="1046"/>
        </w:trPr>
        <w:tc>
          <w:tcPr>
            <w:tcW w:w="837" w:type="dxa"/>
            <w:vMerge/>
          </w:tcPr>
          <w:p w:rsidR="00C03F71" w:rsidRDefault="00C03F71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vMerge/>
          </w:tcPr>
          <w:p w:rsidR="00C03F71" w:rsidRPr="000E1783" w:rsidRDefault="00C03F71" w:rsidP="004B3C7F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C03F71" w:rsidRDefault="00C03F71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03F71" w:rsidRDefault="0090334A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F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03F71" w:rsidRDefault="0090334A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3F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03F71" w:rsidRDefault="0090334A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3F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03F71" w:rsidRDefault="0090334A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3F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03F71" w:rsidRDefault="00C03F71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03F71" w:rsidRDefault="0090334A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3F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03F71" w:rsidRDefault="00C03F71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C03F71" w:rsidRDefault="0090334A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04.07.2023</w:t>
            </w:r>
          </w:p>
          <w:p w:rsidR="00C03F71" w:rsidRDefault="0090334A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21.07.2023</w:t>
            </w:r>
          </w:p>
          <w:p w:rsidR="00C03F71" w:rsidRDefault="0090334A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11.08.2023</w:t>
            </w:r>
          </w:p>
          <w:p w:rsidR="00C03F71" w:rsidRDefault="0090334A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24.08.2023</w:t>
            </w:r>
          </w:p>
          <w:p w:rsidR="00C03F71" w:rsidRDefault="0090334A" w:rsidP="00C0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25.08.2023</w:t>
            </w:r>
          </w:p>
          <w:p w:rsidR="00C03F71" w:rsidRDefault="0090334A" w:rsidP="00C0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  <w:p w:rsidR="00C03F71" w:rsidRDefault="0090334A" w:rsidP="00C0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  <w:p w:rsidR="00C03F71" w:rsidRDefault="00C03F71" w:rsidP="00C0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C03F71" w:rsidRDefault="0090334A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24.07.2023</w:t>
            </w:r>
          </w:p>
          <w:p w:rsidR="00C03F71" w:rsidRDefault="0090334A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10.08.2023</w:t>
            </w:r>
          </w:p>
          <w:p w:rsidR="00C03F71" w:rsidRDefault="0090334A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  <w:p w:rsidR="00C03F71" w:rsidRDefault="0090334A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  <w:p w:rsidR="00C03F71" w:rsidRDefault="0090334A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</w:p>
          <w:p w:rsidR="00C03F71" w:rsidRDefault="0090334A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  <w:p w:rsidR="00C03F71" w:rsidRDefault="0090334A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  <w:p w:rsidR="00C03F71" w:rsidRDefault="00C03F71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77E" w:rsidRPr="000E1783" w:rsidTr="00935D61">
        <w:trPr>
          <w:trHeight w:val="480"/>
        </w:trPr>
        <w:tc>
          <w:tcPr>
            <w:tcW w:w="837" w:type="dxa"/>
            <w:vMerge w:val="restart"/>
          </w:tcPr>
          <w:p w:rsidR="00E560D5" w:rsidRDefault="00E560D5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D5" w:rsidRDefault="00E560D5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D5" w:rsidRDefault="00E560D5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D5" w:rsidRDefault="00E560D5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D5" w:rsidRDefault="00E560D5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D5" w:rsidRDefault="00E560D5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7E" w:rsidRDefault="0098477E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560D5" w:rsidRDefault="00E560D5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D5" w:rsidRDefault="00E560D5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D5" w:rsidRDefault="00E560D5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7E" w:rsidRDefault="0098477E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7E" w:rsidRDefault="0098477E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vMerge w:val="restart"/>
          </w:tcPr>
          <w:p w:rsidR="0098477E" w:rsidRPr="0098477E" w:rsidRDefault="0098477E" w:rsidP="0098477E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77E">
              <w:rPr>
                <w:rFonts w:ascii="Times New Roman" w:hAnsi="Times New Roman" w:cs="Times New Roman"/>
                <w:color w:val="343434"/>
                <w:sz w:val="28"/>
                <w:szCs w:val="28"/>
              </w:rPr>
              <w:t xml:space="preserve">№ </w:t>
            </w:r>
            <w:r w:rsidRPr="0098477E">
              <w:rPr>
                <w:rFonts w:ascii="Times New Roman" w:hAnsi="Times New Roman" w:cs="Times New Roman"/>
                <w:sz w:val="28"/>
                <w:szCs w:val="28"/>
              </w:rPr>
              <w:t>02261000010220002530001  18.11.2022</w:t>
            </w:r>
          </w:p>
          <w:p w:rsidR="0098477E" w:rsidRPr="000E1783" w:rsidRDefault="0098477E" w:rsidP="0098477E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77E">
              <w:rPr>
                <w:rFonts w:ascii="Times New Roman" w:hAnsi="Times New Roman" w:cs="Times New Roman"/>
                <w:sz w:val="28"/>
                <w:szCs w:val="28"/>
              </w:rPr>
              <w:t>Оказание в 2023 году услуг по санаторно-курортному лечению застрахованных лиц, пострадавших вследствие несчастных случаев на производстве, с заболеванием по Классу XIX МКБ-10 «Травмы, отравления и некоторые другие последствия воздействия внешних причин» (спинальные больные)", в медицинской организации (санаторно-курортной организации)</w:t>
            </w:r>
          </w:p>
        </w:tc>
        <w:tc>
          <w:tcPr>
            <w:tcW w:w="7881" w:type="dxa"/>
            <w:gridSpan w:val="3"/>
          </w:tcPr>
          <w:p w:rsidR="0098477E" w:rsidRDefault="0098477E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Крым </w:t>
            </w:r>
            <w:r w:rsidRPr="00500F00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Республики Крым «Санаторий им. Н.К. Крупской для детей и детей с родителями»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Евпатория</w:t>
            </w:r>
          </w:p>
        </w:tc>
      </w:tr>
      <w:tr w:rsidR="0098477E" w:rsidRPr="000E1783" w:rsidTr="00203920">
        <w:trPr>
          <w:trHeight w:val="390"/>
        </w:trPr>
        <w:tc>
          <w:tcPr>
            <w:tcW w:w="837" w:type="dxa"/>
            <w:vMerge/>
          </w:tcPr>
          <w:p w:rsidR="0098477E" w:rsidRDefault="0098477E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vMerge/>
          </w:tcPr>
          <w:p w:rsidR="0098477E" w:rsidRPr="0098477E" w:rsidRDefault="0098477E" w:rsidP="0098477E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</w:tc>
        <w:tc>
          <w:tcPr>
            <w:tcW w:w="7881" w:type="dxa"/>
            <w:gridSpan w:val="3"/>
          </w:tcPr>
          <w:p w:rsidR="0098477E" w:rsidRDefault="0098477E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заездов</w:t>
            </w:r>
          </w:p>
        </w:tc>
      </w:tr>
      <w:tr w:rsidR="0098477E" w:rsidRPr="000E1783" w:rsidTr="0098477E">
        <w:trPr>
          <w:trHeight w:val="345"/>
        </w:trPr>
        <w:tc>
          <w:tcPr>
            <w:tcW w:w="837" w:type="dxa"/>
            <w:vMerge/>
          </w:tcPr>
          <w:p w:rsidR="0098477E" w:rsidRDefault="0098477E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vMerge/>
          </w:tcPr>
          <w:p w:rsidR="0098477E" w:rsidRPr="0098477E" w:rsidRDefault="0098477E" w:rsidP="0098477E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</w:tc>
        <w:tc>
          <w:tcPr>
            <w:tcW w:w="2999" w:type="dxa"/>
          </w:tcPr>
          <w:p w:rsidR="0098477E" w:rsidRDefault="0098477E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77E">
              <w:rPr>
                <w:rFonts w:ascii="Times New Roman" w:hAnsi="Times New Roman" w:cs="Times New Roman"/>
                <w:sz w:val="28"/>
                <w:szCs w:val="28"/>
              </w:rPr>
              <w:t>кол-во путевок, шт.</w:t>
            </w:r>
          </w:p>
        </w:tc>
        <w:tc>
          <w:tcPr>
            <w:tcW w:w="2165" w:type="dxa"/>
          </w:tcPr>
          <w:p w:rsidR="0098477E" w:rsidRDefault="0098477E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17" w:type="dxa"/>
          </w:tcPr>
          <w:p w:rsidR="0098477E" w:rsidRDefault="0098477E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98477E" w:rsidRPr="000E1783" w:rsidTr="00E560D5">
        <w:trPr>
          <w:trHeight w:val="218"/>
        </w:trPr>
        <w:tc>
          <w:tcPr>
            <w:tcW w:w="837" w:type="dxa"/>
            <w:vMerge/>
          </w:tcPr>
          <w:p w:rsidR="0098477E" w:rsidRDefault="0098477E" w:rsidP="003A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vMerge/>
          </w:tcPr>
          <w:p w:rsidR="0098477E" w:rsidRPr="0098477E" w:rsidRDefault="0098477E" w:rsidP="0098477E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</w:tc>
        <w:tc>
          <w:tcPr>
            <w:tcW w:w="2999" w:type="dxa"/>
          </w:tcPr>
          <w:p w:rsidR="0098477E" w:rsidRDefault="00E560D5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60D5" w:rsidRDefault="00E560D5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60D5" w:rsidRDefault="00E560D5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60D5" w:rsidRDefault="00E560D5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60D5" w:rsidRDefault="00E560D5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60D5" w:rsidRDefault="00E560D5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60D5" w:rsidRDefault="00E560D5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60D5" w:rsidRDefault="00E560D5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5" w:type="dxa"/>
          </w:tcPr>
          <w:p w:rsidR="00E560D5" w:rsidRDefault="00E560D5" w:rsidP="00E5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  <w:p w:rsidR="00E560D5" w:rsidRDefault="00E560D5" w:rsidP="00E5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  <w:p w:rsidR="00E560D5" w:rsidRDefault="00E560D5" w:rsidP="00E5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  <w:p w:rsidR="00E560D5" w:rsidRDefault="00E560D5" w:rsidP="00E5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  <w:p w:rsidR="00E560D5" w:rsidRDefault="00E560D5" w:rsidP="00E5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08.08.2023</w:t>
            </w:r>
          </w:p>
          <w:p w:rsidR="00E560D5" w:rsidRDefault="00E560D5" w:rsidP="00E5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08.08.2023</w:t>
            </w:r>
          </w:p>
          <w:p w:rsidR="00E560D5" w:rsidRDefault="00E560D5" w:rsidP="00E5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19.09.2023</w:t>
            </w:r>
          </w:p>
          <w:p w:rsidR="00E560D5" w:rsidRDefault="00E560D5" w:rsidP="00E5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19.09.2023</w:t>
            </w:r>
          </w:p>
          <w:p w:rsidR="0098477E" w:rsidRDefault="0098477E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E560D5" w:rsidRDefault="00E560D5" w:rsidP="00E5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  <w:p w:rsidR="00E560D5" w:rsidRDefault="00E560D5" w:rsidP="00E5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  <w:p w:rsidR="00E560D5" w:rsidRDefault="00E560D5" w:rsidP="00E5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07.08.2023</w:t>
            </w:r>
          </w:p>
          <w:p w:rsidR="00E560D5" w:rsidRDefault="00E560D5" w:rsidP="00E5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07.08.2023</w:t>
            </w:r>
          </w:p>
          <w:p w:rsidR="00E560D5" w:rsidRDefault="00E560D5" w:rsidP="00E5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18.09.2023</w:t>
            </w:r>
          </w:p>
          <w:p w:rsidR="00E560D5" w:rsidRDefault="00E560D5" w:rsidP="00E5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18.09.2023</w:t>
            </w:r>
          </w:p>
          <w:p w:rsidR="00E560D5" w:rsidRDefault="00E560D5" w:rsidP="00E5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  <w:p w:rsidR="00E560D5" w:rsidRDefault="00E560D5" w:rsidP="00E5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  <w:p w:rsidR="0098477E" w:rsidRDefault="0098477E" w:rsidP="00B7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E2" w:rsidTr="00CE1045">
        <w:trPr>
          <w:trHeight w:val="480"/>
        </w:trPr>
        <w:tc>
          <w:tcPr>
            <w:tcW w:w="837" w:type="dxa"/>
            <w:vMerge w:val="restart"/>
          </w:tcPr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vMerge w:val="restart"/>
          </w:tcPr>
          <w:p w:rsidR="00EE63E2" w:rsidRPr="0098477E" w:rsidRDefault="00EE63E2" w:rsidP="00CE1045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77E">
              <w:rPr>
                <w:rFonts w:ascii="Times New Roman" w:hAnsi="Times New Roman" w:cs="Times New Roman"/>
                <w:color w:val="343434"/>
                <w:sz w:val="28"/>
                <w:szCs w:val="28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298 от 16.03.2023</w:t>
            </w:r>
          </w:p>
          <w:p w:rsidR="00EE63E2" w:rsidRPr="00EE63E2" w:rsidRDefault="00EE63E2" w:rsidP="00EE63E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E2">
              <w:rPr>
                <w:rFonts w:ascii="Times New Roman" w:hAnsi="Times New Roman" w:cs="Times New Roman"/>
                <w:sz w:val="28"/>
                <w:szCs w:val="28"/>
              </w:rPr>
              <w:t>Оказание в 2023 году услуг по санаторно-</w:t>
            </w:r>
            <w:r w:rsidRPr="00EE6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курортному лечению застрахованного лица, пострадавшего вследствие несчастного случая на производстве, с заболеванием по Классу XIX МКБ-10 «Травмы, отравления и некоторые другие последствия воздействия внешних причин» (спинальные больные)», в медицинской организации (санаторно-курортной организации)</w:t>
            </w:r>
          </w:p>
          <w:p w:rsidR="00EE63E2" w:rsidRPr="000E1783" w:rsidRDefault="00EE63E2" w:rsidP="00CE1045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1" w:type="dxa"/>
            <w:gridSpan w:val="3"/>
          </w:tcPr>
          <w:p w:rsidR="00EE63E2" w:rsidRPr="00EE63E2" w:rsidRDefault="00EE63E2" w:rsidP="00EE6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Государственное автономное учреждение Республики Крым «Специализированный спинальный санаторий имени академика Н.Н. Бурденко», г. Саки</w:t>
            </w:r>
          </w:p>
        </w:tc>
      </w:tr>
      <w:tr w:rsidR="00EE63E2" w:rsidTr="00CE1045">
        <w:trPr>
          <w:trHeight w:val="390"/>
        </w:trPr>
        <w:tc>
          <w:tcPr>
            <w:tcW w:w="837" w:type="dxa"/>
            <w:vMerge/>
          </w:tcPr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vMerge/>
          </w:tcPr>
          <w:p w:rsidR="00EE63E2" w:rsidRPr="0098477E" w:rsidRDefault="00EE63E2" w:rsidP="00CE1045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</w:tc>
        <w:tc>
          <w:tcPr>
            <w:tcW w:w="7881" w:type="dxa"/>
            <w:gridSpan w:val="3"/>
          </w:tcPr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заездов</w:t>
            </w:r>
          </w:p>
        </w:tc>
      </w:tr>
      <w:tr w:rsidR="00EE63E2" w:rsidTr="00CE1045">
        <w:trPr>
          <w:trHeight w:val="345"/>
        </w:trPr>
        <w:tc>
          <w:tcPr>
            <w:tcW w:w="837" w:type="dxa"/>
            <w:vMerge/>
          </w:tcPr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vMerge/>
          </w:tcPr>
          <w:p w:rsidR="00EE63E2" w:rsidRPr="0098477E" w:rsidRDefault="00EE63E2" w:rsidP="00CE1045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</w:tc>
        <w:tc>
          <w:tcPr>
            <w:tcW w:w="2999" w:type="dxa"/>
          </w:tcPr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77E">
              <w:rPr>
                <w:rFonts w:ascii="Times New Roman" w:hAnsi="Times New Roman" w:cs="Times New Roman"/>
                <w:sz w:val="28"/>
                <w:szCs w:val="28"/>
              </w:rPr>
              <w:t>кол-во путевок, шт.</w:t>
            </w:r>
          </w:p>
        </w:tc>
        <w:tc>
          <w:tcPr>
            <w:tcW w:w="2165" w:type="dxa"/>
          </w:tcPr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17" w:type="dxa"/>
          </w:tcPr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EE63E2" w:rsidTr="00CE1045">
        <w:trPr>
          <w:trHeight w:val="218"/>
        </w:trPr>
        <w:tc>
          <w:tcPr>
            <w:tcW w:w="837" w:type="dxa"/>
            <w:vMerge/>
          </w:tcPr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vMerge/>
          </w:tcPr>
          <w:p w:rsidR="00EE63E2" w:rsidRPr="0098477E" w:rsidRDefault="00EE63E2" w:rsidP="00CE1045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</w:tc>
        <w:tc>
          <w:tcPr>
            <w:tcW w:w="2999" w:type="dxa"/>
          </w:tcPr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15.06.2023</w:t>
            </w:r>
          </w:p>
          <w:p w:rsidR="00EE63E2" w:rsidRDefault="00EE63E2" w:rsidP="00EE6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  <w:p w:rsidR="00EE63E2" w:rsidRDefault="00EE63E2" w:rsidP="00EE6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E2" w:rsidRPr="00EE63E2" w:rsidTr="00CE1045">
        <w:trPr>
          <w:trHeight w:val="480"/>
        </w:trPr>
        <w:tc>
          <w:tcPr>
            <w:tcW w:w="837" w:type="dxa"/>
            <w:vMerge w:val="restart"/>
          </w:tcPr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vMerge w:val="restart"/>
          </w:tcPr>
          <w:p w:rsidR="00EE63E2" w:rsidRPr="0098477E" w:rsidRDefault="00EE63E2" w:rsidP="00CE1045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77E">
              <w:rPr>
                <w:rFonts w:ascii="Times New Roman" w:hAnsi="Times New Roman" w:cs="Times New Roman"/>
                <w:color w:val="343434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293 от 15.03.2023</w:t>
            </w:r>
          </w:p>
          <w:p w:rsidR="00EE63E2" w:rsidRPr="00EE63E2" w:rsidRDefault="00EE63E2" w:rsidP="00CE104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E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в 2023 году услуг по санаторно-курортному лечению застрахованного лица, пострадавшего вследствие несчастного случая на производстве, с заболеванием по Классу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EE63E2">
              <w:rPr>
                <w:rFonts w:ascii="Times New Roman" w:hAnsi="Times New Roman" w:cs="Times New Roman"/>
                <w:sz w:val="28"/>
                <w:szCs w:val="28"/>
              </w:rPr>
              <w:t xml:space="preserve"> МКБ-10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Болезни глаза и его придаточного аппарата</w:t>
            </w:r>
            <w:r w:rsidRPr="00EE63E2">
              <w:rPr>
                <w:rFonts w:ascii="Times New Roman" w:hAnsi="Times New Roman" w:cs="Times New Roman"/>
                <w:sz w:val="28"/>
                <w:szCs w:val="28"/>
              </w:rPr>
              <w:t>», в медицинской организации (санаторно-курортной организации)</w:t>
            </w:r>
          </w:p>
          <w:p w:rsidR="00EE63E2" w:rsidRPr="000E1783" w:rsidRDefault="00EE63E2" w:rsidP="00CE1045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1" w:type="dxa"/>
            <w:gridSpan w:val="3"/>
          </w:tcPr>
          <w:p w:rsidR="00EE63E2" w:rsidRP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ЛПУП «Курортная поликлиника им. Н.И. Пирогова с пансионатом с лечением «Искра», г. Пятигорск</w:t>
            </w:r>
          </w:p>
        </w:tc>
      </w:tr>
      <w:tr w:rsidR="00EE63E2" w:rsidTr="00CE1045">
        <w:trPr>
          <w:trHeight w:val="390"/>
        </w:trPr>
        <w:tc>
          <w:tcPr>
            <w:tcW w:w="837" w:type="dxa"/>
            <w:vMerge/>
          </w:tcPr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vMerge/>
          </w:tcPr>
          <w:p w:rsidR="00EE63E2" w:rsidRPr="0098477E" w:rsidRDefault="00EE63E2" w:rsidP="00CE1045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</w:tc>
        <w:tc>
          <w:tcPr>
            <w:tcW w:w="7881" w:type="dxa"/>
            <w:gridSpan w:val="3"/>
          </w:tcPr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заездов</w:t>
            </w:r>
          </w:p>
        </w:tc>
      </w:tr>
      <w:tr w:rsidR="00EE63E2" w:rsidTr="00CE1045">
        <w:trPr>
          <w:trHeight w:val="345"/>
        </w:trPr>
        <w:tc>
          <w:tcPr>
            <w:tcW w:w="837" w:type="dxa"/>
            <w:vMerge/>
          </w:tcPr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vMerge/>
          </w:tcPr>
          <w:p w:rsidR="00EE63E2" w:rsidRPr="0098477E" w:rsidRDefault="00EE63E2" w:rsidP="00CE1045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</w:tc>
        <w:tc>
          <w:tcPr>
            <w:tcW w:w="2999" w:type="dxa"/>
          </w:tcPr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77E">
              <w:rPr>
                <w:rFonts w:ascii="Times New Roman" w:hAnsi="Times New Roman" w:cs="Times New Roman"/>
                <w:sz w:val="28"/>
                <w:szCs w:val="28"/>
              </w:rPr>
              <w:t>кол-во путевок, шт.</w:t>
            </w:r>
          </w:p>
        </w:tc>
        <w:tc>
          <w:tcPr>
            <w:tcW w:w="2165" w:type="dxa"/>
          </w:tcPr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17" w:type="dxa"/>
          </w:tcPr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EE63E2" w:rsidTr="00CE1045">
        <w:trPr>
          <w:trHeight w:val="218"/>
        </w:trPr>
        <w:tc>
          <w:tcPr>
            <w:tcW w:w="837" w:type="dxa"/>
            <w:vMerge/>
          </w:tcPr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vMerge/>
          </w:tcPr>
          <w:p w:rsidR="00EE63E2" w:rsidRPr="0098477E" w:rsidRDefault="00EE63E2" w:rsidP="00CE1045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</w:tc>
        <w:tc>
          <w:tcPr>
            <w:tcW w:w="2999" w:type="dxa"/>
          </w:tcPr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05.06.2023</w:t>
            </w: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25.06.2023</w:t>
            </w: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77" w:rsidRPr="00EE63E2" w:rsidTr="00CE1045">
        <w:trPr>
          <w:trHeight w:val="480"/>
        </w:trPr>
        <w:tc>
          <w:tcPr>
            <w:tcW w:w="837" w:type="dxa"/>
          </w:tcPr>
          <w:p w:rsidR="00C00377" w:rsidRDefault="00C00377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</w:tcPr>
          <w:p w:rsidR="00C00377" w:rsidRPr="0098477E" w:rsidRDefault="00C00377" w:rsidP="00CE1045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43434"/>
                <w:sz w:val="28"/>
                <w:szCs w:val="28"/>
              </w:rPr>
              <w:t>№675 от 07.07.2023</w:t>
            </w:r>
          </w:p>
        </w:tc>
        <w:tc>
          <w:tcPr>
            <w:tcW w:w="7881" w:type="dxa"/>
            <w:gridSpan w:val="3"/>
          </w:tcPr>
          <w:p w:rsidR="00C00377" w:rsidRPr="00EE63E2" w:rsidRDefault="00C00377" w:rsidP="00C00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1         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01.08.2023          28.08.2023</w:t>
            </w:r>
          </w:p>
        </w:tc>
      </w:tr>
      <w:tr w:rsidR="00EE63E2" w:rsidRPr="00EE63E2" w:rsidTr="00CE1045">
        <w:trPr>
          <w:trHeight w:val="480"/>
        </w:trPr>
        <w:tc>
          <w:tcPr>
            <w:tcW w:w="837" w:type="dxa"/>
            <w:vMerge w:val="restart"/>
          </w:tcPr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vMerge w:val="restart"/>
          </w:tcPr>
          <w:p w:rsidR="00EE63E2" w:rsidRPr="0098477E" w:rsidRDefault="00EE63E2" w:rsidP="00CE1045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77E">
              <w:rPr>
                <w:rFonts w:ascii="Times New Roman" w:hAnsi="Times New Roman" w:cs="Times New Roman"/>
                <w:color w:val="343434"/>
                <w:sz w:val="28"/>
                <w:szCs w:val="28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292 от 15.03.2023</w:t>
            </w:r>
          </w:p>
          <w:p w:rsidR="00EE63E2" w:rsidRPr="00EE63E2" w:rsidRDefault="00EE63E2" w:rsidP="00EE63E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E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в 2023 году услуг по санаторно-курортному лечению застрахованного лица, пострадавшего вследствие несчастного случая на производстве, с заболеванием по Классу XIX МКБ-10 «Травмы, отравления и некоторые </w:t>
            </w:r>
            <w:r w:rsidRPr="00EE6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последствия воздействия внешних причин» (спинальные больные)», в медицинской организации (санаторно-курортной организации)</w:t>
            </w:r>
          </w:p>
          <w:p w:rsidR="00EE63E2" w:rsidRPr="000E1783" w:rsidRDefault="00EE63E2" w:rsidP="00CE1045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1" w:type="dxa"/>
            <w:gridSpan w:val="3"/>
          </w:tcPr>
          <w:p w:rsidR="00EE63E2" w:rsidRP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E2">
              <w:rPr>
                <w:sz w:val="28"/>
                <w:szCs w:val="28"/>
              </w:rPr>
              <w:lastRenderedPageBreak/>
              <w:t>Лечебно-профилактическое учреждение профсоюзов «Центр восстановительной медицины - Санаторий «Лесная поляна»</w:t>
            </w:r>
          </w:p>
        </w:tc>
      </w:tr>
      <w:tr w:rsidR="00EE63E2" w:rsidTr="00CE1045">
        <w:trPr>
          <w:trHeight w:val="390"/>
        </w:trPr>
        <w:tc>
          <w:tcPr>
            <w:tcW w:w="837" w:type="dxa"/>
            <w:vMerge/>
          </w:tcPr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vMerge/>
          </w:tcPr>
          <w:p w:rsidR="00EE63E2" w:rsidRPr="0098477E" w:rsidRDefault="00EE63E2" w:rsidP="00CE1045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</w:tc>
        <w:tc>
          <w:tcPr>
            <w:tcW w:w="7881" w:type="dxa"/>
            <w:gridSpan w:val="3"/>
          </w:tcPr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заездов</w:t>
            </w:r>
          </w:p>
        </w:tc>
      </w:tr>
      <w:tr w:rsidR="00EE63E2" w:rsidTr="00CE1045">
        <w:trPr>
          <w:trHeight w:val="345"/>
        </w:trPr>
        <w:tc>
          <w:tcPr>
            <w:tcW w:w="837" w:type="dxa"/>
            <w:vMerge/>
          </w:tcPr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vMerge/>
          </w:tcPr>
          <w:p w:rsidR="00EE63E2" w:rsidRPr="0098477E" w:rsidRDefault="00EE63E2" w:rsidP="00CE1045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</w:tc>
        <w:tc>
          <w:tcPr>
            <w:tcW w:w="2999" w:type="dxa"/>
          </w:tcPr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77E">
              <w:rPr>
                <w:rFonts w:ascii="Times New Roman" w:hAnsi="Times New Roman" w:cs="Times New Roman"/>
                <w:sz w:val="28"/>
                <w:szCs w:val="28"/>
              </w:rPr>
              <w:t>кол-во путевок, шт.</w:t>
            </w:r>
          </w:p>
        </w:tc>
        <w:tc>
          <w:tcPr>
            <w:tcW w:w="2165" w:type="dxa"/>
          </w:tcPr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17" w:type="dxa"/>
          </w:tcPr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EE63E2" w:rsidTr="00CE1045">
        <w:trPr>
          <w:trHeight w:val="218"/>
        </w:trPr>
        <w:tc>
          <w:tcPr>
            <w:tcW w:w="837" w:type="dxa"/>
            <w:vMerge/>
          </w:tcPr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vMerge/>
          </w:tcPr>
          <w:p w:rsidR="00EE63E2" w:rsidRPr="0098477E" w:rsidRDefault="00EE63E2" w:rsidP="00CE1045">
            <w:pPr>
              <w:keepNext/>
              <w:keepLines/>
              <w:widowControl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</w:tc>
        <w:tc>
          <w:tcPr>
            <w:tcW w:w="2999" w:type="dxa"/>
          </w:tcPr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</w:tcPr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20.06.2023</w:t>
            </w: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20.06.2023</w:t>
            </w: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2717" w:type="dxa"/>
          </w:tcPr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31.07.2023</w:t>
            </w: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31.07.2023</w:t>
            </w: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  <w:p w:rsidR="00EE63E2" w:rsidRDefault="00EE63E2" w:rsidP="00C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</w:tc>
      </w:tr>
    </w:tbl>
    <w:p w:rsidR="00FF6BAC" w:rsidRPr="004C77A2" w:rsidRDefault="00FF6BAC" w:rsidP="00FF6B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6BAC" w:rsidRPr="004C77A2" w:rsidSect="00F645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AC"/>
    <w:rsid w:val="000012B6"/>
    <w:rsid w:val="001512ED"/>
    <w:rsid w:val="001B5303"/>
    <w:rsid w:val="001F36FB"/>
    <w:rsid w:val="00231CD0"/>
    <w:rsid w:val="00370AE8"/>
    <w:rsid w:val="00476625"/>
    <w:rsid w:val="004B3C7F"/>
    <w:rsid w:val="004E1C09"/>
    <w:rsid w:val="00574156"/>
    <w:rsid w:val="0068565D"/>
    <w:rsid w:val="00713472"/>
    <w:rsid w:val="0074603D"/>
    <w:rsid w:val="008B1E6C"/>
    <w:rsid w:val="0090334A"/>
    <w:rsid w:val="0098477E"/>
    <w:rsid w:val="00A22F6E"/>
    <w:rsid w:val="00B645FF"/>
    <w:rsid w:val="00B74A11"/>
    <w:rsid w:val="00B75837"/>
    <w:rsid w:val="00BE73F5"/>
    <w:rsid w:val="00C00377"/>
    <w:rsid w:val="00C03F71"/>
    <w:rsid w:val="00E560D5"/>
    <w:rsid w:val="00EE63E2"/>
    <w:rsid w:val="00F751B2"/>
    <w:rsid w:val="00F94B3D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D4758-1134-4FC2-B1B5-7A996DE9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6BA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3100 Одинцова Юлия Евгеньевна</dc:creator>
  <cp:lastModifiedBy>Пузанова Алла Михайловна</cp:lastModifiedBy>
  <cp:revision>2</cp:revision>
  <dcterms:created xsi:type="dcterms:W3CDTF">2023-07-10T14:07:00Z</dcterms:created>
  <dcterms:modified xsi:type="dcterms:W3CDTF">2023-07-10T14:07:00Z</dcterms:modified>
</cp:coreProperties>
</file>