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</w:t>
      </w:r>
      <w:r w:rsidR="00B313E3">
        <w:rPr>
          <w:rFonts w:ascii="Times New Roman" w:hAnsi="Times New Roman" w:cs="Times New Roman"/>
          <w:sz w:val="28"/>
          <w:szCs w:val="28"/>
        </w:rPr>
        <w:t>О</w:t>
      </w:r>
      <w:r w:rsidR="004E3DD5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A943A0">
        <w:rPr>
          <w:rFonts w:ascii="Times New Roman" w:hAnsi="Times New Roman" w:cs="Times New Roman"/>
          <w:sz w:val="28"/>
          <w:szCs w:val="28"/>
        </w:rPr>
        <w:t>Алтайскому краю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A943A0">
        <w:rPr>
          <w:rFonts w:ascii="Times New Roman" w:hAnsi="Times New Roman" w:cs="Times New Roman"/>
          <w:sz w:val="28"/>
          <w:szCs w:val="28"/>
        </w:rPr>
        <w:t xml:space="preserve">правах </w:t>
      </w:r>
      <w:r w:rsidR="0088230C">
        <w:rPr>
          <w:rFonts w:ascii="Times New Roman" w:hAnsi="Times New Roman" w:cs="Times New Roman"/>
          <w:sz w:val="28"/>
          <w:szCs w:val="28"/>
        </w:rPr>
        <w:t>группы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) в </w:t>
      </w:r>
      <w:r w:rsidR="00A943A0">
        <w:rPr>
          <w:rFonts w:ascii="Times New Roman" w:hAnsi="Times New Roman" w:cs="Times New Roman"/>
          <w:sz w:val="28"/>
          <w:szCs w:val="28"/>
        </w:rPr>
        <w:t>К</w:t>
      </w:r>
      <w:r w:rsidR="0088230C">
        <w:rPr>
          <w:rFonts w:ascii="Times New Roman" w:hAnsi="Times New Roman" w:cs="Times New Roman"/>
          <w:sz w:val="28"/>
          <w:szCs w:val="28"/>
        </w:rPr>
        <w:t xml:space="preserve">расногорском </w:t>
      </w:r>
      <w:bookmarkStart w:id="0" w:name="_GoBack"/>
      <w:bookmarkEnd w:id="0"/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районе на </w:t>
      </w:r>
      <w:r w:rsidR="00126D4C" w:rsidRPr="00126D4C">
        <w:rPr>
          <w:rFonts w:ascii="Times New Roman" w:hAnsi="Times New Roman" w:cs="Times New Roman"/>
          <w:sz w:val="28"/>
          <w:szCs w:val="28"/>
        </w:rPr>
        <w:t>1</w:t>
      </w:r>
      <w:r w:rsidR="00A943A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126D4C" w:rsidRPr="00126D4C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796"/>
        <w:gridCol w:w="1843"/>
        <w:gridCol w:w="4961"/>
      </w:tblGrid>
      <w:tr w:rsidR="00E85FA1" w:rsidRPr="00F63D80" w:rsidTr="00950067">
        <w:tc>
          <w:tcPr>
            <w:tcW w:w="2392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96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61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783307" w:rsidRPr="00F63D80" w:rsidTr="00950067">
        <w:tc>
          <w:tcPr>
            <w:tcW w:w="2392" w:type="dxa"/>
          </w:tcPr>
          <w:p w:rsidR="00783307" w:rsidRPr="00126D4C" w:rsidRDefault="00126D4C" w:rsidP="00126D4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="0078330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78330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796" w:type="dxa"/>
          </w:tcPr>
          <w:p w:rsidR="00783307" w:rsidRDefault="00245CA6" w:rsidP="0078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ЦОСП</w:t>
            </w:r>
          </w:p>
        </w:tc>
        <w:tc>
          <w:tcPr>
            <w:tcW w:w="1843" w:type="dxa"/>
          </w:tcPr>
          <w:p w:rsidR="00783307" w:rsidRDefault="00245CA6" w:rsidP="0078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</w:t>
            </w:r>
          </w:p>
        </w:tc>
        <w:tc>
          <w:tcPr>
            <w:tcW w:w="4961" w:type="dxa"/>
          </w:tcPr>
          <w:p w:rsidR="00783307" w:rsidRPr="004E00F9" w:rsidRDefault="00910C64" w:rsidP="00841711">
            <w:pPr>
              <w:rPr>
                <w:rFonts w:ascii="Times New Roman" w:hAnsi="Times New Roman" w:cs="Times New Roman"/>
              </w:rPr>
            </w:pPr>
            <w:r w:rsidRPr="004E00F9">
              <w:rPr>
                <w:rFonts w:ascii="Times New Roman" w:hAnsi="Times New Roman" w:cs="Times New Roman"/>
              </w:rPr>
              <w:t>Отдел культуры администрации Красногорского района</w:t>
            </w:r>
          </w:p>
        </w:tc>
      </w:tr>
      <w:tr w:rsidR="00783307" w:rsidRPr="00F63D80" w:rsidTr="00950067">
        <w:tc>
          <w:tcPr>
            <w:tcW w:w="2392" w:type="dxa"/>
          </w:tcPr>
          <w:p w:rsidR="00783307" w:rsidRPr="00F63D80" w:rsidRDefault="00245CA6" w:rsidP="00245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8330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8330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6" w:type="dxa"/>
          </w:tcPr>
          <w:p w:rsidR="00783307" w:rsidRPr="00783307" w:rsidRDefault="00245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по выбору актива ЦОСП</w:t>
            </w:r>
          </w:p>
        </w:tc>
        <w:tc>
          <w:tcPr>
            <w:tcW w:w="1843" w:type="dxa"/>
          </w:tcPr>
          <w:p w:rsidR="00783307" w:rsidRPr="00A943A0" w:rsidRDefault="00910C64" w:rsidP="003C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</w:t>
            </w:r>
          </w:p>
        </w:tc>
        <w:tc>
          <w:tcPr>
            <w:tcW w:w="4961" w:type="dxa"/>
          </w:tcPr>
          <w:p w:rsidR="00783307" w:rsidRPr="00A943A0" w:rsidRDefault="00783307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783307" w:rsidRPr="00F63D80" w:rsidTr="00950067">
        <w:tc>
          <w:tcPr>
            <w:tcW w:w="2392" w:type="dxa"/>
          </w:tcPr>
          <w:p w:rsidR="00783307" w:rsidRPr="00F63D80" w:rsidRDefault="00783307" w:rsidP="00245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45CA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245CA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245C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6" w:type="dxa"/>
          </w:tcPr>
          <w:p w:rsidR="00783307" w:rsidRPr="00D96008" w:rsidRDefault="00C11C0F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час « Стихи о любви»</w:t>
            </w:r>
          </w:p>
        </w:tc>
        <w:tc>
          <w:tcPr>
            <w:tcW w:w="1843" w:type="dxa"/>
          </w:tcPr>
          <w:p w:rsidR="00783307" w:rsidRDefault="00C11C0F" w:rsidP="00B27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МЦБ</w:t>
            </w:r>
          </w:p>
          <w:p w:rsidR="00783307" w:rsidRPr="00B2746D" w:rsidRDefault="00783307" w:rsidP="00B27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83307" w:rsidRPr="00F63D80" w:rsidRDefault="004E00F9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Центральной районной библиотеки</w:t>
            </w:r>
          </w:p>
        </w:tc>
      </w:tr>
      <w:tr w:rsidR="00783307" w:rsidRPr="00F63D80" w:rsidTr="00950067">
        <w:tc>
          <w:tcPr>
            <w:tcW w:w="2392" w:type="dxa"/>
          </w:tcPr>
          <w:p w:rsidR="00783307" w:rsidRDefault="00245CA6" w:rsidP="00245C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78330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8330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6" w:type="dxa"/>
          </w:tcPr>
          <w:p w:rsidR="00783307" w:rsidRPr="00D370C2" w:rsidRDefault="00A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Надомное социальное обслуживание </w:t>
            </w:r>
          </w:p>
        </w:tc>
        <w:tc>
          <w:tcPr>
            <w:tcW w:w="1843" w:type="dxa"/>
          </w:tcPr>
          <w:p w:rsidR="00783307" w:rsidRDefault="00A90531" w:rsidP="00245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Социального обслуживания</w:t>
            </w:r>
          </w:p>
        </w:tc>
        <w:tc>
          <w:tcPr>
            <w:tcW w:w="4961" w:type="dxa"/>
          </w:tcPr>
          <w:p w:rsidR="00783307" w:rsidRPr="00F63D80" w:rsidRDefault="00A90531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Центра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оц. обслуживания</w:t>
            </w:r>
          </w:p>
        </w:tc>
      </w:tr>
      <w:tr w:rsidR="00783307" w:rsidRPr="00F63D80" w:rsidTr="00950067">
        <w:tc>
          <w:tcPr>
            <w:tcW w:w="2392" w:type="dxa"/>
          </w:tcPr>
          <w:p w:rsidR="00783307" w:rsidRDefault="0088230C" w:rsidP="00882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78330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8330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6" w:type="dxa"/>
          </w:tcPr>
          <w:p w:rsidR="00783307" w:rsidRDefault="0088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</w:t>
            </w:r>
            <w:r w:rsidR="00C11C0F" w:rsidRPr="00C11C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 по вязанию</w:t>
            </w:r>
            <w:r w:rsidR="00C11C0F">
              <w:rPr>
                <w:rFonts w:ascii="Times New Roman" w:hAnsi="Times New Roman" w:cs="Times New Roman"/>
              </w:rPr>
              <w:t xml:space="preserve"> «Игрушки из помпонов»</w:t>
            </w:r>
          </w:p>
        </w:tc>
        <w:tc>
          <w:tcPr>
            <w:tcW w:w="1843" w:type="dxa"/>
          </w:tcPr>
          <w:p w:rsidR="0088230C" w:rsidRDefault="0088230C" w:rsidP="0088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  <w:p w:rsidR="00783307" w:rsidRDefault="00783307" w:rsidP="00A05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83307" w:rsidRPr="00F63D80" w:rsidRDefault="00783307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CB563E" w:rsidRPr="00F63D80" w:rsidTr="00950067">
        <w:tc>
          <w:tcPr>
            <w:tcW w:w="2392" w:type="dxa"/>
          </w:tcPr>
          <w:p w:rsidR="00CB563E" w:rsidRPr="00A90531" w:rsidRDefault="00CB563E" w:rsidP="00CB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9053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Pr="00A9053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Pr="00A905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6" w:type="dxa"/>
          </w:tcPr>
          <w:p w:rsidR="00CB563E" w:rsidRDefault="00A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компьютерной грамотности</w:t>
            </w:r>
            <w:r w:rsidRPr="00D370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«Как с помощью электронных сервисов и услуг заказать справку о размере пенсии, подать заявление о смене доставки пенсии»</w:t>
            </w:r>
          </w:p>
        </w:tc>
        <w:tc>
          <w:tcPr>
            <w:tcW w:w="1843" w:type="dxa"/>
          </w:tcPr>
          <w:p w:rsidR="00CB563E" w:rsidRDefault="00CB563E" w:rsidP="00021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(на правах группы) в Красногорском районе</w:t>
            </w:r>
          </w:p>
        </w:tc>
        <w:tc>
          <w:tcPr>
            <w:tcW w:w="4961" w:type="dxa"/>
          </w:tcPr>
          <w:p w:rsidR="00CB563E" w:rsidRPr="00F63D80" w:rsidRDefault="00CB563E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CB563E" w:rsidRPr="00F63D80" w:rsidTr="00950067">
        <w:tc>
          <w:tcPr>
            <w:tcW w:w="2392" w:type="dxa"/>
          </w:tcPr>
          <w:p w:rsidR="00CB563E" w:rsidRDefault="00CB563E" w:rsidP="00CB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02.04.2024</w:t>
            </w:r>
          </w:p>
        </w:tc>
        <w:tc>
          <w:tcPr>
            <w:tcW w:w="5796" w:type="dxa"/>
          </w:tcPr>
          <w:p w:rsidR="00CB563E" w:rsidRDefault="00CB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финансовой грамотности</w:t>
            </w:r>
          </w:p>
        </w:tc>
        <w:tc>
          <w:tcPr>
            <w:tcW w:w="1843" w:type="dxa"/>
          </w:tcPr>
          <w:p w:rsidR="00CB563E" w:rsidRDefault="00CB563E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B563E" w:rsidRPr="00F63D80" w:rsidRDefault="00A90531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финансового учреждения</w:t>
            </w:r>
          </w:p>
        </w:tc>
      </w:tr>
      <w:tr w:rsidR="00CB563E" w:rsidRPr="00F63D80" w:rsidTr="00950067">
        <w:tc>
          <w:tcPr>
            <w:tcW w:w="2392" w:type="dxa"/>
          </w:tcPr>
          <w:p w:rsidR="00CB563E" w:rsidRDefault="00CB563E" w:rsidP="00CB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796" w:type="dxa"/>
          </w:tcPr>
          <w:p w:rsidR="00CB563E" w:rsidRPr="00F94CED" w:rsidRDefault="00C11C0F" w:rsidP="00CB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« Жил народной памятью»</w:t>
            </w:r>
            <w:r w:rsidR="00F94CED" w:rsidRPr="00F94CED">
              <w:rPr>
                <w:rFonts w:ascii="Times New Roman" w:hAnsi="Times New Roman" w:cs="Times New Roman"/>
              </w:rPr>
              <w:t xml:space="preserve"> </w:t>
            </w:r>
            <w:r w:rsidR="00F94CED">
              <w:rPr>
                <w:rFonts w:ascii="Times New Roman" w:hAnsi="Times New Roman" w:cs="Times New Roman"/>
              </w:rPr>
              <w:t>(</w:t>
            </w:r>
            <w:proofErr w:type="spellStart"/>
            <w:r w:rsidR="00F94CED">
              <w:rPr>
                <w:rFonts w:ascii="Times New Roman" w:hAnsi="Times New Roman" w:cs="Times New Roman"/>
              </w:rPr>
              <w:t>В.Шукшин</w:t>
            </w:r>
            <w:proofErr w:type="spellEnd"/>
            <w:r w:rsidR="00F94C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B563E" w:rsidRDefault="00C11C0F" w:rsidP="00CB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</w:t>
            </w:r>
            <w:r w:rsidR="00CB563E">
              <w:rPr>
                <w:rFonts w:ascii="Times New Roman" w:hAnsi="Times New Roman" w:cs="Times New Roman"/>
              </w:rPr>
              <w:t>Б»</w:t>
            </w:r>
          </w:p>
        </w:tc>
        <w:tc>
          <w:tcPr>
            <w:tcW w:w="4961" w:type="dxa"/>
          </w:tcPr>
          <w:p w:rsidR="00CB563E" w:rsidRPr="00F63D80" w:rsidRDefault="004E00F9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Центральной районной библиотеки</w:t>
            </w:r>
          </w:p>
        </w:tc>
      </w:tr>
      <w:tr w:rsidR="00CB563E" w:rsidRPr="00F63D80" w:rsidTr="00950067">
        <w:tc>
          <w:tcPr>
            <w:tcW w:w="2392" w:type="dxa"/>
          </w:tcPr>
          <w:p w:rsidR="00CB563E" w:rsidRPr="00F63D80" w:rsidRDefault="00CB563E" w:rsidP="00CB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796" w:type="dxa"/>
          </w:tcPr>
          <w:p w:rsidR="00CB563E" w:rsidRPr="00F63D80" w:rsidRDefault="004D0CF9" w:rsidP="00C1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заболеваний</w:t>
            </w:r>
          </w:p>
        </w:tc>
        <w:tc>
          <w:tcPr>
            <w:tcW w:w="1843" w:type="dxa"/>
          </w:tcPr>
          <w:p w:rsidR="00CB563E" w:rsidRPr="00F63D80" w:rsidRDefault="00CB563E" w:rsidP="00A0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961" w:type="dxa"/>
          </w:tcPr>
          <w:p w:rsidR="00CB563E" w:rsidRPr="00F63D80" w:rsidRDefault="00CB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Сарычева Елена Викторовна</w:t>
            </w:r>
          </w:p>
        </w:tc>
      </w:tr>
      <w:tr w:rsidR="00CB563E" w:rsidRPr="00F63D80" w:rsidTr="00950067">
        <w:tc>
          <w:tcPr>
            <w:tcW w:w="2392" w:type="dxa"/>
          </w:tcPr>
          <w:p w:rsidR="00CB563E" w:rsidRDefault="00950067" w:rsidP="00950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B563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CB563E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96" w:type="dxa"/>
          </w:tcPr>
          <w:p w:rsidR="00CB563E" w:rsidRDefault="00D370C2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«Пенсионной грамотности»  (Для молодых пенсионеров и </w:t>
            </w:r>
            <w:proofErr w:type="spellStart"/>
            <w:r>
              <w:rPr>
                <w:rFonts w:ascii="Times New Roman" w:hAnsi="Times New Roman" w:cs="Times New Roman"/>
              </w:rPr>
              <w:t>предпенсионеров</w:t>
            </w:r>
            <w:proofErr w:type="spellEnd"/>
            <w:r>
              <w:rPr>
                <w:rFonts w:ascii="Times New Roman" w:hAnsi="Times New Roman" w:cs="Times New Roman"/>
              </w:rPr>
              <w:t>): Вопросы и условия для получения звания «Ветеран труда» регионального и федерального значения</w:t>
            </w:r>
          </w:p>
        </w:tc>
        <w:tc>
          <w:tcPr>
            <w:tcW w:w="1843" w:type="dxa"/>
          </w:tcPr>
          <w:p w:rsidR="00CB563E" w:rsidRDefault="00CB563E" w:rsidP="0095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социальной защиты населения по </w:t>
            </w:r>
            <w:r w:rsidR="00950067">
              <w:rPr>
                <w:rFonts w:ascii="Times New Roman" w:hAnsi="Times New Roman" w:cs="Times New Roman"/>
              </w:rPr>
              <w:t>Красногорскому району</w:t>
            </w:r>
          </w:p>
        </w:tc>
        <w:tc>
          <w:tcPr>
            <w:tcW w:w="4961" w:type="dxa"/>
          </w:tcPr>
          <w:p w:rsidR="00CB563E" w:rsidRPr="00F63D80" w:rsidRDefault="00CB5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Управления социальной защиты населения</w:t>
            </w:r>
          </w:p>
        </w:tc>
      </w:tr>
      <w:tr w:rsidR="00CB563E" w:rsidRPr="00F63D80" w:rsidTr="00950067">
        <w:tc>
          <w:tcPr>
            <w:tcW w:w="2392" w:type="dxa"/>
          </w:tcPr>
          <w:p w:rsidR="00CB563E" w:rsidRDefault="00950067" w:rsidP="00950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B563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4.2024</w:t>
            </w:r>
          </w:p>
        </w:tc>
        <w:tc>
          <w:tcPr>
            <w:tcW w:w="5796" w:type="dxa"/>
          </w:tcPr>
          <w:p w:rsidR="00CB563E" w:rsidRDefault="00C11C0F" w:rsidP="00DE3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вязанию « бабушки квадрат»</w:t>
            </w:r>
          </w:p>
        </w:tc>
        <w:tc>
          <w:tcPr>
            <w:tcW w:w="1843" w:type="dxa"/>
          </w:tcPr>
          <w:p w:rsidR="00CB563E" w:rsidRDefault="00CB563E" w:rsidP="00974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CB563E" w:rsidRPr="00F63D80" w:rsidRDefault="00CB563E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Default="00A90531" w:rsidP="00950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23.04.2023</w:t>
            </w:r>
          </w:p>
        </w:tc>
        <w:tc>
          <w:tcPr>
            <w:tcW w:w="5796" w:type="dxa"/>
          </w:tcPr>
          <w:p w:rsidR="00A90531" w:rsidRPr="00912D80" w:rsidRDefault="00A90531" w:rsidP="0091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компьютерной грамотности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(Регистрация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соц.сетях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90531" w:rsidRPr="00950067" w:rsidRDefault="00A90531" w:rsidP="0002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Центр </w:t>
            </w:r>
            <w:r>
              <w:rPr>
                <w:rFonts w:ascii="Times New Roman" w:hAnsi="Times New Roman" w:cs="Times New Roman"/>
              </w:rPr>
              <w:lastRenderedPageBreak/>
              <w:t>социального обслуживания</w:t>
            </w:r>
          </w:p>
        </w:tc>
        <w:tc>
          <w:tcPr>
            <w:tcW w:w="4961" w:type="dxa"/>
          </w:tcPr>
          <w:p w:rsidR="00A90531" w:rsidRPr="00950067" w:rsidRDefault="00A90531" w:rsidP="00A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Специалист Центра социального обслуживания</w:t>
            </w:r>
          </w:p>
        </w:tc>
      </w:tr>
      <w:tr w:rsidR="00A90531" w:rsidRPr="00F63D80" w:rsidTr="00950067">
        <w:tc>
          <w:tcPr>
            <w:tcW w:w="2392" w:type="dxa"/>
          </w:tcPr>
          <w:p w:rsidR="00A90531" w:rsidRPr="00F63D80" w:rsidRDefault="00A90531" w:rsidP="00950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26.04.2024</w:t>
            </w:r>
          </w:p>
        </w:tc>
        <w:tc>
          <w:tcPr>
            <w:tcW w:w="5796" w:type="dxa"/>
          </w:tcPr>
          <w:p w:rsidR="00A90531" w:rsidRPr="00F63D80" w:rsidRDefault="00A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психолога</w:t>
            </w:r>
          </w:p>
        </w:tc>
        <w:tc>
          <w:tcPr>
            <w:tcW w:w="1843" w:type="dxa"/>
          </w:tcPr>
          <w:p w:rsidR="00A90531" w:rsidRPr="00F63D80" w:rsidRDefault="00A90531" w:rsidP="002F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A90531" w:rsidRPr="00950067" w:rsidRDefault="00A90531" w:rsidP="0080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 w:rsidR="0080476A">
              <w:rPr>
                <w:rFonts w:ascii="Times New Roman" w:hAnsi="Times New Roman" w:cs="Times New Roman"/>
              </w:rPr>
              <w:t>социального обслуживания</w:t>
            </w:r>
          </w:p>
        </w:tc>
      </w:tr>
      <w:tr w:rsidR="00A90531" w:rsidRPr="00F63D80" w:rsidTr="00950067">
        <w:tc>
          <w:tcPr>
            <w:tcW w:w="2392" w:type="dxa"/>
          </w:tcPr>
          <w:p w:rsidR="00A90531" w:rsidRDefault="00A90531" w:rsidP="00950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30.04.2024 </w:t>
            </w:r>
          </w:p>
        </w:tc>
        <w:tc>
          <w:tcPr>
            <w:tcW w:w="5796" w:type="dxa"/>
          </w:tcPr>
          <w:p w:rsidR="00A90531" w:rsidRDefault="00A90531" w:rsidP="002F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компьютерной грамотности</w:t>
            </w:r>
          </w:p>
        </w:tc>
        <w:tc>
          <w:tcPr>
            <w:tcW w:w="1843" w:type="dxa"/>
          </w:tcPr>
          <w:p w:rsidR="00A90531" w:rsidRDefault="00A90531" w:rsidP="002F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(на правах группы) в Красногорском районе</w:t>
            </w:r>
          </w:p>
        </w:tc>
        <w:tc>
          <w:tcPr>
            <w:tcW w:w="4961" w:type="dxa"/>
          </w:tcPr>
          <w:p w:rsidR="00A90531" w:rsidRPr="00F63D80" w:rsidRDefault="00A90531" w:rsidP="002F7E68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Default="00A90531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5796" w:type="dxa"/>
          </w:tcPr>
          <w:p w:rsidR="00A90531" w:rsidRDefault="00A90531" w:rsidP="000B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Бессмертный полк (История создания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A90531" w:rsidRDefault="00A90531" w:rsidP="000B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A90531" w:rsidRDefault="00A90531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Default="00A90531" w:rsidP="004F6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14.05.2024</w:t>
            </w:r>
          </w:p>
        </w:tc>
        <w:tc>
          <w:tcPr>
            <w:tcW w:w="5796" w:type="dxa"/>
          </w:tcPr>
          <w:p w:rsidR="00A90531" w:rsidRDefault="00A90531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Поэтический вечер «Гори, огонь, гори…»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Б.Окуджава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90531" w:rsidRDefault="00A905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МЦБ</w:t>
            </w:r>
          </w:p>
        </w:tc>
        <w:tc>
          <w:tcPr>
            <w:tcW w:w="4961" w:type="dxa"/>
          </w:tcPr>
          <w:p w:rsidR="00A90531" w:rsidRDefault="00A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Центральной районной библиотеки</w:t>
            </w:r>
          </w:p>
        </w:tc>
      </w:tr>
      <w:tr w:rsidR="00A90531" w:rsidRPr="00F63D80" w:rsidTr="00950067">
        <w:tc>
          <w:tcPr>
            <w:tcW w:w="2392" w:type="dxa"/>
          </w:tcPr>
          <w:p w:rsidR="00A90531" w:rsidRDefault="00A90531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17.05.2024 </w:t>
            </w:r>
          </w:p>
        </w:tc>
        <w:tc>
          <w:tcPr>
            <w:tcW w:w="5796" w:type="dxa"/>
          </w:tcPr>
          <w:p w:rsidR="00A90531" w:rsidRDefault="00A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вязание </w:t>
            </w:r>
            <w:proofErr w:type="spellStart"/>
            <w:r>
              <w:rPr>
                <w:rFonts w:ascii="Times New Roman" w:hAnsi="Times New Roman" w:cs="Times New Roman"/>
              </w:rPr>
              <w:t>следиков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90531" w:rsidRPr="00BE7AEF" w:rsidRDefault="00A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A90531" w:rsidRPr="00F63D80" w:rsidRDefault="00A90531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Pr="00F63D80" w:rsidRDefault="00A90531" w:rsidP="00BE7A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796" w:type="dxa"/>
          </w:tcPr>
          <w:p w:rsidR="00A90531" w:rsidRPr="00F63D80" w:rsidRDefault="00A90531" w:rsidP="00B7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компьютерной грамотности</w:t>
            </w:r>
          </w:p>
        </w:tc>
        <w:tc>
          <w:tcPr>
            <w:tcW w:w="1843" w:type="dxa"/>
          </w:tcPr>
          <w:p w:rsidR="00A90531" w:rsidRDefault="00A90531" w:rsidP="00BE7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(на правах группы) в Красногорском районе</w:t>
            </w:r>
          </w:p>
        </w:tc>
        <w:tc>
          <w:tcPr>
            <w:tcW w:w="4961" w:type="dxa"/>
          </w:tcPr>
          <w:p w:rsidR="00A90531" w:rsidRPr="00F63D80" w:rsidRDefault="00A90531" w:rsidP="009B1022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Pr="00F63D80" w:rsidRDefault="00A90531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796" w:type="dxa"/>
          </w:tcPr>
          <w:p w:rsidR="00A90531" w:rsidRPr="00F63D80" w:rsidRDefault="00A90531" w:rsidP="004D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МФЦ</w:t>
            </w:r>
          </w:p>
        </w:tc>
        <w:tc>
          <w:tcPr>
            <w:tcW w:w="1843" w:type="dxa"/>
          </w:tcPr>
          <w:p w:rsidR="00A90531" w:rsidRPr="00F63D80" w:rsidRDefault="00A90531" w:rsidP="00C77CB4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A90531" w:rsidRPr="00F63D80" w:rsidRDefault="00A90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 МФЦ филиал Красногорский</w:t>
            </w:r>
          </w:p>
        </w:tc>
      </w:tr>
      <w:tr w:rsidR="00A90531" w:rsidRPr="00F63D80" w:rsidTr="00950067">
        <w:tc>
          <w:tcPr>
            <w:tcW w:w="2392" w:type="dxa"/>
          </w:tcPr>
          <w:p w:rsidR="00A90531" w:rsidRPr="00F63D80" w:rsidRDefault="00A90531" w:rsidP="00BE7A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796" w:type="dxa"/>
          </w:tcPr>
          <w:p w:rsidR="00A90531" w:rsidRDefault="00A90531" w:rsidP="006C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0531" w:rsidRPr="00F63D80" w:rsidRDefault="00A90531" w:rsidP="006C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компьютерной грамотности</w:t>
            </w:r>
          </w:p>
        </w:tc>
        <w:tc>
          <w:tcPr>
            <w:tcW w:w="1843" w:type="dxa"/>
          </w:tcPr>
          <w:p w:rsidR="00A90531" w:rsidRPr="00F63D80" w:rsidRDefault="00A90531" w:rsidP="00004641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A90531" w:rsidRPr="00F63D80" w:rsidRDefault="00A90531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Pr="00F63D80" w:rsidRDefault="00A90531" w:rsidP="00BE7A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5796" w:type="dxa"/>
          </w:tcPr>
          <w:p w:rsidR="00A90531" w:rsidRPr="00F63D80" w:rsidRDefault="00A90531" w:rsidP="0001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психолога</w:t>
            </w:r>
          </w:p>
        </w:tc>
        <w:tc>
          <w:tcPr>
            <w:tcW w:w="1843" w:type="dxa"/>
          </w:tcPr>
          <w:p w:rsidR="00A90531" w:rsidRPr="00F63D80" w:rsidRDefault="00804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социального обслуживания</w:t>
            </w:r>
          </w:p>
        </w:tc>
        <w:tc>
          <w:tcPr>
            <w:tcW w:w="4961" w:type="dxa"/>
          </w:tcPr>
          <w:p w:rsidR="00A90531" w:rsidRPr="00F63D80" w:rsidRDefault="0080476A" w:rsidP="0063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Центра социального обслуживания</w:t>
            </w:r>
          </w:p>
        </w:tc>
      </w:tr>
      <w:tr w:rsidR="00A90531" w:rsidRPr="00F63D80" w:rsidTr="00950067">
        <w:tc>
          <w:tcPr>
            <w:tcW w:w="2392" w:type="dxa"/>
          </w:tcPr>
          <w:p w:rsidR="00A90531" w:rsidRPr="00F63D80" w:rsidRDefault="00A90531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796" w:type="dxa"/>
          </w:tcPr>
          <w:p w:rsidR="00A90531" w:rsidRDefault="00A90531" w:rsidP="00B7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финансовой грамотности.</w:t>
            </w:r>
          </w:p>
          <w:p w:rsidR="00A90531" w:rsidRPr="00F63D80" w:rsidRDefault="00A90531" w:rsidP="00B7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0531" w:rsidRPr="00F63D80" w:rsidRDefault="00A90531" w:rsidP="0001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кредитных учреждений</w:t>
            </w:r>
          </w:p>
        </w:tc>
        <w:tc>
          <w:tcPr>
            <w:tcW w:w="4961" w:type="dxa"/>
          </w:tcPr>
          <w:p w:rsidR="00A90531" w:rsidRPr="00F63D80" w:rsidRDefault="004E0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банков</w:t>
            </w:r>
          </w:p>
        </w:tc>
      </w:tr>
      <w:tr w:rsidR="00A90531" w:rsidRPr="00F63D80" w:rsidTr="00950067">
        <w:tc>
          <w:tcPr>
            <w:tcW w:w="2392" w:type="dxa"/>
          </w:tcPr>
          <w:p w:rsidR="00A90531" w:rsidRPr="00F63D80" w:rsidRDefault="00A90531" w:rsidP="00E42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07.06.2024</w:t>
            </w:r>
          </w:p>
        </w:tc>
        <w:tc>
          <w:tcPr>
            <w:tcW w:w="5796" w:type="dxa"/>
          </w:tcPr>
          <w:p w:rsidR="00A90531" w:rsidRPr="00F63D80" w:rsidRDefault="00A90531" w:rsidP="00E85F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«Читаем Пушкина вместе»</w:t>
            </w:r>
          </w:p>
        </w:tc>
        <w:tc>
          <w:tcPr>
            <w:tcW w:w="1843" w:type="dxa"/>
          </w:tcPr>
          <w:p w:rsidR="00A90531" w:rsidRPr="00F63D80" w:rsidRDefault="00A90531" w:rsidP="000046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МЦБ</w:t>
            </w:r>
          </w:p>
        </w:tc>
        <w:tc>
          <w:tcPr>
            <w:tcW w:w="4961" w:type="dxa"/>
          </w:tcPr>
          <w:p w:rsidR="00A90531" w:rsidRPr="00F63D80" w:rsidRDefault="004E00F9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Центральной районной библиотеки</w:t>
            </w:r>
          </w:p>
        </w:tc>
      </w:tr>
      <w:tr w:rsidR="00A90531" w:rsidRPr="00F63D80" w:rsidTr="00E424F2">
        <w:trPr>
          <w:trHeight w:val="438"/>
        </w:trPr>
        <w:tc>
          <w:tcPr>
            <w:tcW w:w="2392" w:type="dxa"/>
          </w:tcPr>
          <w:p w:rsidR="00A90531" w:rsidRPr="00F63D80" w:rsidRDefault="00A90531" w:rsidP="00E42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11.06.2024</w:t>
            </w:r>
          </w:p>
        </w:tc>
        <w:tc>
          <w:tcPr>
            <w:tcW w:w="5796" w:type="dxa"/>
          </w:tcPr>
          <w:p w:rsidR="00A90531" w:rsidRPr="00F63D80" w:rsidRDefault="00A90531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компьютерной грамотности</w:t>
            </w:r>
          </w:p>
        </w:tc>
        <w:tc>
          <w:tcPr>
            <w:tcW w:w="1843" w:type="dxa"/>
          </w:tcPr>
          <w:p w:rsidR="00A90531" w:rsidRPr="00F63D80" w:rsidRDefault="00A90531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(на правах группы) в Красногорском районе</w:t>
            </w:r>
          </w:p>
        </w:tc>
        <w:tc>
          <w:tcPr>
            <w:tcW w:w="4961" w:type="dxa"/>
          </w:tcPr>
          <w:p w:rsidR="00A90531" w:rsidRDefault="00A90531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Pr="00F63D80" w:rsidRDefault="00A90531" w:rsidP="00E42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14.06.2024</w:t>
            </w:r>
          </w:p>
        </w:tc>
        <w:tc>
          <w:tcPr>
            <w:tcW w:w="5796" w:type="dxa"/>
          </w:tcPr>
          <w:p w:rsidR="00A90531" w:rsidRPr="00F63D80" w:rsidRDefault="00A90531" w:rsidP="00E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оригами</w:t>
            </w:r>
          </w:p>
        </w:tc>
        <w:tc>
          <w:tcPr>
            <w:tcW w:w="1843" w:type="dxa"/>
          </w:tcPr>
          <w:p w:rsidR="00A90531" w:rsidRPr="00F63D80" w:rsidRDefault="00A90531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A90531" w:rsidRPr="00F63D80" w:rsidRDefault="00A90531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Pr="00F63D80" w:rsidRDefault="00A90531" w:rsidP="00E42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18.06.2024</w:t>
            </w:r>
          </w:p>
        </w:tc>
        <w:tc>
          <w:tcPr>
            <w:tcW w:w="5796" w:type="dxa"/>
          </w:tcPr>
          <w:p w:rsidR="00A90531" w:rsidRPr="00F63D80" w:rsidRDefault="00A90531" w:rsidP="00E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компьютерной грамотности</w:t>
            </w:r>
          </w:p>
        </w:tc>
        <w:tc>
          <w:tcPr>
            <w:tcW w:w="1843" w:type="dxa"/>
          </w:tcPr>
          <w:p w:rsidR="00A90531" w:rsidRPr="00F63D80" w:rsidRDefault="00A90531" w:rsidP="00E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(на правах группы) в Красногорском районе</w:t>
            </w:r>
          </w:p>
        </w:tc>
        <w:tc>
          <w:tcPr>
            <w:tcW w:w="4961" w:type="dxa"/>
          </w:tcPr>
          <w:p w:rsidR="00A90531" w:rsidRDefault="00A90531" w:rsidP="00004641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Default="00A90531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21.06.2024</w:t>
            </w:r>
          </w:p>
        </w:tc>
        <w:tc>
          <w:tcPr>
            <w:tcW w:w="5796" w:type="dxa"/>
          </w:tcPr>
          <w:p w:rsidR="00A90531" w:rsidRPr="00F63D80" w:rsidRDefault="00A90531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«Вышивка полотенец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крестиком, </w:t>
            </w:r>
            <w:r>
              <w:rPr>
                <w:rFonts w:ascii="Times New Roman" w:hAnsi="Times New Roman" w:cs="Times New Roman"/>
              </w:rPr>
              <w:lastRenderedPageBreak/>
              <w:t>тамбурным швом»</w:t>
            </w:r>
          </w:p>
        </w:tc>
        <w:tc>
          <w:tcPr>
            <w:tcW w:w="1843" w:type="dxa"/>
          </w:tcPr>
          <w:p w:rsidR="00A90531" w:rsidRPr="00F63D80" w:rsidRDefault="00A90531" w:rsidP="00004641">
            <w:pPr>
              <w:rPr>
                <w:rFonts w:ascii="Times New Roman" w:hAnsi="Times New Roman" w:cs="Times New Roman"/>
              </w:rPr>
            </w:pPr>
            <w:r w:rsidRPr="00F63D80">
              <w:rPr>
                <w:rFonts w:ascii="Times New Roman" w:hAnsi="Times New Roman" w:cs="Times New Roman"/>
              </w:rPr>
              <w:lastRenderedPageBreak/>
              <w:t>Актив ЦОСП</w:t>
            </w:r>
          </w:p>
        </w:tc>
        <w:tc>
          <w:tcPr>
            <w:tcW w:w="4961" w:type="dxa"/>
          </w:tcPr>
          <w:p w:rsidR="00A90531" w:rsidRDefault="00A90531" w:rsidP="00635846">
            <w:pPr>
              <w:rPr>
                <w:rFonts w:ascii="Times New Roman" w:hAnsi="Times New Roman" w:cs="Times New Roman"/>
              </w:rPr>
            </w:pPr>
          </w:p>
        </w:tc>
      </w:tr>
      <w:tr w:rsidR="00A90531" w:rsidRPr="00F63D80" w:rsidTr="00950067">
        <w:tc>
          <w:tcPr>
            <w:tcW w:w="2392" w:type="dxa"/>
          </w:tcPr>
          <w:p w:rsidR="00A90531" w:rsidRDefault="00A90531" w:rsidP="00E42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25.06.2024</w:t>
            </w:r>
          </w:p>
        </w:tc>
        <w:tc>
          <w:tcPr>
            <w:tcW w:w="5796" w:type="dxa"/>
          </w:tcPr>
          <w:p w:rsidR="00A90531" w:rsidRPr="00F63D80" w:rsidRDefault="00A90531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Льготы по коммунальным услугам. Субсидии и ЕДК</w:t>
            </w:r>
          </w:p>
        </w:tc>
        <w:tc>
          <w:tcPr>
            <w:tcW w:w="1843" w:type="dxa"/>
          </w:tcPr>
          <w:p w:rsidR="00A90531" w:rsidRPr="00F63D80" w:rsidRDefault="00A90531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61" w:type="dxa"/>
          </w:tcPr>
          <w:p w:rsidR="00A90531" w:rsidRDefault="00A90531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УСЗН</w:t>
            </w:r>
          </w:p>
        </w:tc>
      </w:tr>
      <w:tr w:rsidR="00A90531" w:rsidRPr="00F63D80" w:rsidTr="00950067">
        <w:tc>
          <w:tcPr>
            <w:tcW w:w="2392" w:type="dxa"/>
          </w:tcPr>
          <w:p w:rsidR="00A90531" w:rsidRDefault="00A90531" w:rsidP="00E42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28.06.2024</w:t>
            </w:r>
          </w:p>
        </w:tc>
        <w:tc>
          <w:tcPr>
            <w:tcW w:w="5796" w:type="dxa"/>
          </w:tcPr>
          <w:p w:rsidR="00A90531" w:rsidRPr="00F63D80" w:rsidRDefault="00A90531" w:rsidP="0063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о пенсиях</w:t>
            </w:r>
          </w:p>
        </w:tc>
        <w:tc>
          <w:tcPr>
            <w:tcW w:w="1843" w:type="dxa"/>
          </w:tcPr>
          <w:p w:rsidR="00A90531" w:rsidRPr="00F63D80" w:rsidRDefault="00A90531" w:rsidP="005B6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(на правах группы) в Красногорском районе</w:t>
            </w:r>
          </w:p>
        </w:tc>
        <w:tc>
          <w:tcPr>
            <w:tcW w:w="4961" w:type="dxa"/>
          </w:tcPr>
          <w:p w:rsidR="00A90531" w:rsidRDefault="00A90531" w:rsidP="00AB4597">
            <w:pPr>
              <w:rPr>
                <w:rFonts w:ascii="Times New Roman" w:hAnsi="Times New Roman" w:cs="Times New Roman"/>
              </w:rPr>
            </w:pPr>
          </w:p>
        </w:tc>
      </w:tr>
    </w:tbl>
    <w:p w:rsidR="005B6B84" w:rsidRDefault="005B6B84" w:rsidP="003B279A">
      <w:pPr>
        <w:rPr>
          <w:rFonts w:ascii="Times New Roman" w:hAnsi="Times New Roman" w:cs="Times New Roman"/>
          <w:b/>
        </w:rPr>
      </w:pPr>
    </w:p>
    <w:sectPr w:rsidR="005B6B84" w:rsidSect="00E85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4641"/>
    <w:rsid w:val="00015333"/>
    <w:rsid w:val="000B15DE"/>
    <w:rsid w:val="00126D4C"/>
    <w:rsid w:val="0019025A"/>
    <w:rsid w:val="00197C1B"/>
    <w:rsid w:val="00197F89"/>
    <w:rsid w:val="001B21C2"/>
    <w:rsid w:val="001F540A"/>
    <w:rsid w:val="00210A0F"/>
    <w:rsid w:val="00215EA3"/>
    <w:rsid w:val="0023071D"/>
    <w:rsid w:val="00245CA6"/>
    <w:rsid w:val="002814B8"/>
    <w:rsid w:val="002B2F6D"/>
    <w:rsid w:val="002F6164"/>
    <w:rsid w:val="002F7E68"/>
    <w:rsid w:val="00310993"/>
    <w:rsid w:val="00312352"/>
    <w:rsid w:val="0032607B"/>
    <w:rsid w:val="003B279A"/>
    <w:rsid w:val="003C3E6E"/>
    <w:rsid w:val="003E7E1F"/>
    <w:rsid w:val="003F6BE1"/>
    <w:rsid w:val="00420208"/>
    <w:rsid w:val="004C3E5E"/>
    <w:rsid w:val="004C75DA"/>
    <w:rsid w:val="004D0CF9"/>
    <w:rsid w:val="004D6F2F"/>
    <w:rsid w:val="004E00F9"/>
    <w:rsid w:val="004E3DD5"/>
    <w:rsid w:val="004F608A"/>
    <w:rsid w:val="00502728"/>
    <w:rsid w:val="005630F6"/>
    <w:rsid w:val="00585D71"/>
    <w:rsid w:val="00586FA0"/>
    <w:rsid w:val="00591805"/>
    <w:rsid w:val="005B536F"/>
    <w:rsid w:val="005B6B84"/>
    <w:rsid w:val="00635754"/>
    <w:rsid w:val="00635846"/>
    <w:rsid w:val="006851A5"/>
    <w:rsid w:val="006C6433"/>
    <w:rsid w:val="00721068"/>
    <w:rsid w:val="00783307"/>
    <w:rsid w:val="00787A33"/>
    <w:rsid w:val="007A5583"/>
    <w:rsid w:val="007E1569"/>
    <w:rsid w:val="0080476A"/>
    <w:rsid w:val="008135B7"/>
    <w:rsid w:val="008249AC"/>
    <w:rsid w:val="00841711"/>
    <w:rsid w:val="008441D0"/>
    <w:rsid w:val="0088230C"/>
    <w:rsid w:val="008E4729"/>
    <w:rsid w:val="008F0D6D"/>
    <w:rsid w:val="00910C64"/>
    <w:rsid w:val="00912D80"/>
    <w:rsid w:val="00927869"/>
    <w:rsid w:val="00947FD6"/>
    <w:rsid w:val="00950067"/>
    <w:rsid w:val="00957558"/>
    <w:rsid w:val="0096709F"/>
    <w:rsid w:val="00974383"/>
    <w:rsid w:val="0099048F"/>
    <w:rsid w:val="009A3BC8"/>
    <w:rsid w:val="009A75B0"/>
    <w:rsid w:val="009B1022"/>
    <w:rsid w:val="009C0B9D"/>
    <w:rsid w:val="009D0476"/>
    <w:rsid w:val="00A03AC9"/>
    <w:rsid w:val="00A053A0"/>
    <w:rsid w:val="00A37575"/>
    <w:rsid w:val="00A90531"/>
    <w:rsid w:val="00A943A0"/>
    <w:rsid w:val="00AA12B9"/>
    <w:rsid w:val="00AB4597"/>
    <w:rsid w:val="00B2746D"/>
    <w:rsid w:val="00B313E3"/>
    <w:rsid w:val="00B55BB3"/>
    <w:rsid w:val="00B74FB7"/>
    <w:rsid w:val="00B94D82"/>
    <w:rsid w:val="00B96AC1"/>
    <w:rsid w:val="00BE72AA"/>
    <w:rsid w:val="00BE7AEF"/>
    <w:rsid w:val="00C11C0F"/>
    <w:rsid w:val="00C50E01"/>
    <w:rsid w:val="00C66B45"/>
    <w:rsid w:val="00C82D2F"/>
    <w:rsid w:val="00C946E4"/>
    <w:rsid w:val="00CB563E"/>
    <w:rsid w:val="00D370C2"/>
    <w:rsid w:val="00D71F65"/>
    <w:rsid w:val="00D96008"/>
    <w:rsid w:val="00DD3D9D"/>
    <w:rsid w:val="00DD3FCF"/>
    <w:rsid w:val="00DE3423"/>
    <w:rsid w:val="00E12B80"/>
    <w:rsid w:val="00E37F90"/>
    <w:rsid w:val="00E424F2"/>
    <w:rsid w:val="00E6643A"/>
    <w:rsid w:val="00E85FA1"/>
    <w:rsid w:val="00ED04AF"/>
    <w:rsid w:val="00F452CA"/>
    <w:rsid w:val="00F46050"/>
    <w:rsid w:val="00F63D80"/>
    <w:rsid w:val="00F94CED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Тейхриб Александр Владимирович</cp:lastModifiedBy>
  <cp:revision>10</cp:revision>
  <cp:lastPrinted>2024-03-22T04:33:00Z</cp:lastPrinted>
  <dcterms:created xsi:type="dcterms:W3CDTF">2024-02-16T04:18:00Z</dcterms:created>
  <dcterms:modified xsi:type="dcterms:W3CDTF">2024-04-04T04:24:00Z</dcterms:modified>
</cp:coreProperties>
</file>