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Ind w:w="92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8D7F94" w:rsidTr="00711356">
        <w:trPr>
          <w:trHeight w:val="2115"/>
          <w:jc w:val="center"/>
        </w:trPr>
        <w:tc>
          <w:tcPr>
            <w:tcW w:w="9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1356" w:rsidRPr="00151CF5" w:rsidRDefault="00711356" w:rsidP="00711356">
            <w:pPr>
              <w:pStyle w:val="Style70"/>
              <w:spacing w:before="240" w:after="240" w:line="240" w:lineRule="auto"/>
              <w:ind w:left="1276" w:right="1418" w:firstLine="142"/>
              <w:jc w:val="center"/>
              <w:rPr>
                <w:rStyle w:val="FontStyle104"/>
                <w:sz w:val="26"/>
                <w:szCs w:val="26"/>
                <w:lang w:val="ru-RU"/>
              </w:rPr>
            </w:pPr>
            <w:r w:rsidRPr="00151CF5">
              <w:rPr>
                <w:rStyle w:val="FontStyle104"/>
                <w:sz w:val="26"/>
                <w:szCs w:val="26"/>
                <w:lang w:val="ru-RU"/>
              </w:rPr>
              <w:t xml:space="preserve">ФОНД СОЦИАЛЬНОГО СТРАХОВАНИЯ </w:t>
            </w:r>
            <w:r>
              <w:rPr>
                <w:rStyle w:val="FontStyle104"/>
                <w:sz w:val="26"/>
                <w:szCs w:val="26"/>
                <w:lang w:val="ru-RU"/>
              </w:rPr>
              <w:br/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>РОССИЙСКОЙ ФЕДЕРАЦИИ</w:t>
            </w:r>
          </w:p>
          <w:p w:rsidR="00711356" w:rsidRPr="00151CF5" w:rsidRDefault="00711356" w:rsidP="00711356">
            <w:pPr>
              <w:pStyle w:val="Style70"/>
              <w:spacing w:before="240" w:after="0" w:line="240" w:lineRule="atLeast"/>
              <w:ind w:left="1418" w:right="1418" w:firstLine="0"/>
              <w:jc w:val="center"/>
              <w:rPr>
                <w:rStyle w:val="FontStyle104"/>
                <w:sz w:val="26"/>
                <w:szCs w:val="26"/>
                <w:lang w:val="ru-RU"/>
              </w:rPr>
            </w:pPr>
            <w:r w:rsidRPr="00151CF5">
              <w:rPr>
                <w:rStyle w:val="FontStyle104"/>
                <w:sz w:val="26"/>
                <w:szCs w:val="26"/>
                <w:lang w:val="ru-RU"/>
              </w:rPr>
              <w:t>ГОСУДАРСТВЕННОЕ УЧРЕЖДЕНИЕ –</w:t>
            </w:r>
          </w:p>
          <w:p w:rsidR="00711356" w:rsidRDefault="00711356" w:rsidP="00711356">
            <w:pPr>
              <w:pStyle w:val="Style70"/>
              <w:spacing w:after="240" w:line="240" w:lineRule="atLeast"/>
              <w:ind w:left="1418" w:right="1134" w:firstLine="0"/>
              <w:jc w:val="center"/>
              <w:rPr>
                <w:rStyle w:val="FontStyle104"/>
                <w:sz w:val="26"/>
                <w:szCs w:val="26"/>
                <w:lang w:val="ru-RU"/>
              </w:rPr>
            </w:pPr>
            <w:r w:rsidRPr="00151CF5">
              <w:rPr>
                <w:rStyle w:val="FontStyle104"/>
                <w:sz w:val="26"/>
                <w:szCs w:val="26"/>
                <w:lang w:val="ru-RU"/>
              </w:rPr>
              <w:t>РЕГИОНАЛЬНОЕ ОТДЕЛЕНИЕ</w:t>
            </w:r>
            <w:r>
              <w:rPr>
                <w:rStyle w:val="FontStyle104"/>
                <w:sz w:val="26"/>
                <w:szCs w:val="26"/>
                <w:lang w:val="ru-RU"/>
              </w:rPr>
              <w:t xml:space="preserve"> </w:t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 xml:space="preserve"> </w:t>
            </w:r>
            <w:r>
              <w:rPr>
                <w:rStyle w:val="FontStyle104"/>
                <w:sz w:val="26"/>
                <w:szCs w:val="26"/>
                <w:lang w:val="ru-RU"/>
              </w:rPr>
              <w:br/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 xml:space="preserve">ФОНДА СОЦИАЛЬНОГО СТРАХОВАНИЯ </w:t>
            </w:r>
            <w:r>
              <w:rPr>
                <w:rStyle w:val="FontStyle104"/>
                <w:sz w:val="26"/>
                <w:szCs w:val="26"/>
                <w:lang w:val="ru-RU"/>
              </w:rPr>
              <w:br/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>РОССИЙСКОЙ ФЕДЕРАЦИИ</w:t>
            </w:r>
            <w:r>
              <w:rPr>
                <w:rStyle w:val="FontStyle104"/>
                <w:sz w:val="26"/>
                <w:szCs w:val="26"/>
                <w:lang w:val="ru-RU"/>
              </w:rPr>
              <w:t xml:space="preserve"> ПО ЧУКОТСКОМУ АВТОНОМНОМУ ОКРУГУ</w:t>
            </w:r>
          </w:p>
          <w:p w:rsidR="00711356" w:rsidRPr="00151CF5" w:rsidRDefault="00711356" w:rsidP="00711356">
            <w:pPr>
              <w:pStyle w:val="Style70"/>
              <w:spacing w:after="240" w:line="240" w:lineRule="atLeast"/>
              <w:ind w:left="1418" w:right="1134" w:firstLine="0"/>
              <w:jc w:val="center"/>
              <w:rPr>
                <w:rStyle w:val="FontStyle104"/>
                <w:sz w:val="26"/>
                <w:szCs w:val="26"/>
                <w:lang w:val="ru-RU"/>
              </w:rPr>
            </w:pPr>
          </w:p>
          <w:p w:rsidR="00711356" w:rsidRPr="00C02AC4" w:rsidRDefault="00711356" w:rsidP="00711356">
            <w:pPr>
              <w:pStyle w:val="Style3"/>
              <w:spacing w:before="480" w:after="480" w:line="240" w:lineRule="auto"/>
              <w:outlineLvl w:val="0"/>
              <w:rPr>
                <w:rStyle w:val="FontStyle89"/>
                <w:spacing w:val="60"/>
                <w:lang w:val="ru-RU"/>
              </w:rPr>
            </w:pPr>
            <w:r w:rsidRPr="00C02AC4">
              <w:rPr>
                <w:rStyle w:val="FontStyle89"/>
                <w:spacing w:val="60"/>
                <w:lang w:val="ru-RU"/>
              </w:rPr>
              <w:t>ПРИКАЗ</w:t>
            </w:r>
          </w:p>
          <w:p w:rsidR="00711356" w:rsidRPr="00AC3244" w:rsidRDefault="00AC3244" w:rsidP="00AC3244">
            <w:pPr>
              <w:pStyle w:val="Style74"/>
              <w:tabs>
                <w:tab w:val="left" w:pos="284"/>
                <w:tab w:val="left" w:pos="4395"/>
              </w:tabs>
              <w:spacing w:before="480" w:after="480" w:line="480" w:lineRule="exact"/>
              <w:jc w:val="center"/>
              <w:rPr>
                <w:u w:val="single"/>
                <w:lang w:val="ru-RU"/>
              </w:rPr>
            </w:pPr>
            <w:r w:rsidRPr="00AC3244">
              <w:rPr>
                <w:u w:val="single"/>
                <w:lang w:val="ru-RU"/>
              </w:rPr>
              <w:t>30 ноября 2022 года</w:t>
            </w:r>
            <w:r w:rsidR="00711356">
              <w:rPr>
                <w:lang w:val="ru-RU"/>
              </w:rPr>
              <w:t xml:space="preserve">             </w:t>
            </w:r>
            <w:r w:rsidR="00711356">
              <w:rPr>
                <w:spacing w:val="20"/>
                <w:lang w:val="ru-RU"/>
              </w:rPr>
              <w:t>АНАДЫРЬ</w:t>
            </w:r>
            <w:r>
              <w:rPr>
                <w:spacing w:val="20"/>
                <w:lang w:val="ru-RU"/>
              </w:rPr>
              <w:t xml:space="preserve"> </w:t>
            </w:r>
            <w:r w:rsidR="00711356" w:rsidRPr="00C60AF5">
              <w:rPr>
                <w:spacing w:val="20"/>
                <w:lang w:val="ru-RU"/>
              </w:rPr>
              <w:tab/>
            </w:r>
            <w:r w:rsidR="00711356" w:rsidRPr="00C60AF5">
              <w:rPr>
                <w:spacing w:val="20"/>
                <w:lang w:val="ru-RU"/>
              </w:rPr>
              <w:tab/>
            </w:r>
            <w:r w:rsidR="00711356">
              <w:rPr>
                <w:spacing w:val="20"/>
                <w:lang w:val="ru-RU"/>
              </w:rPr>
              <w:tab/>
            </w:r>
            <w:r w:rsidR="00711356" w:rsidRPr="00AC3244">
              <w:rPr>
                <w:spacing w:val="20"/>
                <w:u w:val="single"/>
                <w:lang w:val="ru-RU"/>
              </w:rPr>
              <w:t xml:space="preserve">№ </w:t>
            </w:r>
            <w:r w:rsidRPr="00AC3244">
              <w:rPr>
                <w:spacing w:val="20"/>
                <w:u w:val="single"/>
                <w:lang w:val="ru-RU"/>
              </w:rPr>
              <w:t>1495</w:t>
            </w:r>
          </w:p>
          <w:p w:rsidR="008D7F94" w:rsidRPr="006A1537" w:rsidRDefault="006A1537" w:rsidP="008823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537">
              <w:rPr>
                <w:sz w:val="28"/>
                <w:szCs w:val="28"/>
              </w:rPr>
              <w:t>Об утверждении Плана – графика проведения плановых проверок соблюдения порядка выдачи, продления и оформления листков нетрудоспособности в медицинс</w:t>
            </w:r>
            <w:bookmarkStart w:id="0" w:name="_GoBack"/>
            <w:bookmarkEnd w:id="0"/>
            <w:r w:rsidRPr="006A1537">
              <w:rPr>
                <w:sz w:val="28"/>
                <w:szCs w:val="28"/>
              </w:rPr>
              <w:t>ких учреждениях Чукотского автономного округа на 202</w:t>
            </w:r>
            <w:r w:rsidR="0088237D">
              <w:rPr>
                <w:sz w:val="28"/>
                <w:szCs w:val="28"/>
              </w:rPr>
              <w:t>3</w:t>
            </w:r>
            <w:r w:rsidRPr="006A1537">
              <w:rPr>
                <w:sz w:val="28"/>
                <w:szCs w:val="28"/>
              </w:rPr>
              <w:t xml:space="preserve"> год</w:t>
            </w:r>
          </w:p>
        </w:tc>
      </w:tr>
    </w:tbl>
    <w:p w:rsidR="008D7F94" w:rsidRDefault="008D7F94"/>
    <w:p w:rsidR="006A1537" w:rsidRPr="000738F3" w:rsidRDefault="006A1537" w:rsidP="0088237D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0738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738F3" w:rsidRPr="000738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п. 7 статьи 59 </w:t>
      </w:r>
      <w:hyperlink r:id="rId5" w:history="1">
        <w:r w:rsidR="000738F3" w:rsidRPr="000738F3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закона от 21 ноября 2011г. </w:t>
        </w:r>
        <w:r w:rsidR="000738F3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="000738F3" w:rsidRPr="000738F3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 xml:space="preserve">323-ФЗ «Об основах охраны здоровья граждан в Российской Федерации» </w:t>
        </w:r>
      </w:hyperlink>
      <w:r w:rsidR="000738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>приказом Министерства здравоохранения Российской Федерации от 2</w:t>
      </w:r>
      <w:r w:rsidR="00356E75">
        <w:rPr>
          <w:rFonts w:ascii="Times New Roman" w:hAnsi="Times New Roman" w:cs="Times New Roman"/>
          <w:b w:val="0"/>
          <w:sz w:val="28"/>
          <w:szCs w:val="28"/>
        </w:rPr>
        <w:t xml:space="preserve">3 ноября 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>20</w:t>
      </w:r>
      <w:r w:rsidR="00356E75">
        <w:rPr>
          <w:rFonts w:ascii="Times New Roman" w:hAnsi="Times New Roman" w:cs="Times New Roman"/>
          <w:b w:val="0"/>
          <w:sz w:val="28"/>
          <w:szCs w:val="28"/>
        </w:rPr>
        <w:t>21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356E75">
        <w:rPr>
          <w:rFonts w:ascii="Times New Roman" w:hAnsi="Times New Roman" w:cs="Times New Roman"/>
          <w:b w:val="0"/>
          <w:sz w:val="28"/>
          <w:szCs w:val="28"/>
        </w:rPr>
        <w:t>090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н «Об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нетрудоспособности», </w:t>
      </w:r>
      <w:r w:rsidRPr="000738F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и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обоснованности расходования средств обязательного</w:t>
      </w:r>
      <w:proofErr w:type="gramEnd"/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 социального страхования на выплату пособий по временной нетрудоспособности, по беременности и родам </w:t>
      </w:r>
      <w:proofErr w:type="gramStart"/>
      <w:r w:rsidRPr="000738F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 р и к а з ы в а ю:</w:t>
      </w:r>
    </w:p>
    <w:p w:rsidR="006A1537" w:rsidRDefault="006A1537" w:rsidP="0088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— график проведения плановых проверок соблюдения порядка выдачи, продления и оформления листков нетрудоспособности в медицинских </w:t>
      </w:r>
      <w:r w:rsidR="00356E7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Чукотского автономного округа на 202</w:t>
      </w:r>
      <w:r w:rsidR="00356E75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приложению.</w:t>
      </w:r>
    </w:p>
    <w:p w:rsidR="006A1537" w:rsidRDefault="006A1537" w:rsidP="0088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приказа возложить на отдел </w:t>
      </w:r>
      <w:proofErr w:type="gramStart"/>
      <w:r>
        <w:rPr>
          <w:sz w:val="28"/>
          <w:szCs w:val="28"/>
        </w:rPr>
        <w:t>страхования</w:t>
      </w:r>
      <w:proofErr w:type="gramEnd"/>
      <w:r>
        <w:rPr>
          <w:sz w:val="28"/>
          <w:szCs w:val="28"/>
        </w:rPr>
        <w:t xml:space="preserve"> на случай временной нетрудоспособности и в связи с материнством (Трофимова И.И.).</w:t>
      </w:r>
    </w:p>
    <w:p w:rsidR="006A1537" w:rsidRDefault="006A1537" w:rsidP="0088237D">
      <w:pPr>
        <w:pStyle w:val="Standard"/>
        <w:snapToGrid w:val="0"/>
        <w:spacing w:line="276" w:lineRule="auto"/>
        <w:jc w:val="both"/>
        <w:rPr>
          <w:sz w:val="28"/>
          <w:szCs w:val="28"/>
        </w:rPr>
      </w:pPr>
    </w:p>
    <w:p w:rsidR="006A1537" w:rsidRDefault="006A1537" w:rsidP="0088237D">
      <w:pPr>
        <w:pStyle w:val="Standard"/>
        <w:snapToGrid w:val="0"/>
        <w:spacing w:line="276" w:lineRule="auto"/>
        <w:jc w:val="both"/>
        <w:rPr>
          <w:sz w:val="28"/>
          <w:szCs w:val="28"/>
        </w:rPr>
      </w:pPr>
    </w:p>
    <w:p w:rsidR="006A1537" w:rsidRDefault="006A1537" w:rsidP="006A1537">
      <w:pPr>
        <w:pStyle w:val="Standard"/>
        <w:snapToGrid w:val="0"/>
        <w:jc w:val="both"/>
        <w:rPr>
          <w:sz w:val="28"/>
          <w:szCs w:val="28"/>
        </w:rPr>
      </w:pPr>
    </w:p>
    <w:p w:rsidR="006A1537" w:rsidRDefault="006A1537" w:rsidP="006A1537">
      <w:pPr>
        <w:pStyle w:val="Standard"/>
        <w:snapToGrid w:val="0"/>
        <w:jc w:val="both"/>
        <w:rPr>
          <w:sz w:val="28"/>
          <w:szCs w:val="28"/>
        </w:rPr>
      </w:pPr>
    </w:p>
    <w:p w:rsidR="006A1537" w:rsidRDefault="006A1537" w:rsidP="006A1537">
      <w:pPr>
        <w:pStyle w:val="1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                                                                                     Т.Г. Бердникова</w:t>
      </w:r>
    </w:p>
    <w:p w:rsidR="006A1537" w:rsidRDefault="006A1537" w:rsidP="006A1537">
      <w:pPr>
        <w:pStyle w:val="14"/>
        <w:tabs>
          <w:tab w:val="left" w:pos="0"/>
        </w:tabs>
        <w:jc w:val="both"/>
        <w:rPr>
          <w:sz w:val="28"/>
          <w:szCs w:val="28"/>
        </w:rPr>
      </w:pPr>
    </w:p>
    <w:p w:rsidR="006A1537" w:rsidRDefault="006A1537" w:rsidP="006A1537">
      <w:pPr>
        <w:pStyle w:val="14"/>
        <w:tabs>
          <w:tab w:val="left" w:pos="0"/>
        </w:tabs>
        <w:jc w:val="both"/>
        <w:rPr>
          <w:sz w:val="28"/>
          <w:szCs w:val="28"/>
        </w:rPr>
      </w:pPr>
    </w:p>
    <w:p w:rsidR="006A1537" w:rsidRDefault="006A1537" w:rsidP="006A1537">
      <w:pPr>
        <w:pStyle w:val="14"/>
        <w:jc w:val="both"/>
        <w:rPr>
          <w:sz w:val="26"/>
          <w:szCs w:val="26"/>
        </w:rPr>
      </w:pPr>
      <w:r>
        <w:rPr>
          <w:sz w:val="26"/>
          <w:szCs w:val="26"/>
        </w:rPr>
        <w:t>Подготовил: __________________ Трофимова И.И.</w:t>
      </w:r>
    </w:p>
    <w:p w:rsidR="006A1537" w:rsidRDefault="006A1537" w:rsidP="006A1537">
      <w:pPr>
        <w:pStyle w:val="Standard"/>
        <w:tabs>
          <w:tab w:val="left" w:pos="0"/>
        </w:tabs>
        <w:rPr>
          <w:sz w:val="26"/>
          <w:szCs w:val="26"/>
        </w:rPr>
      </w:pPr>
    </w:p>
    <w:p w:rsidR="006A1537" w:rsidRDefault="006A1537" w:rsidP="006A1537">
      <w:pPr>
        <w:pStyle w:val="Standard"/>
        <w:tabs>
          <w:tab w:val="left" w:pos="0"/>
        </w:tabs>
        <w:rPr>
          <w:sz w:val="26"/>
          <w:szCs w:val="26"/>
        </w:rPr>
      </w:pPr>
    </w:p>
    <w:p w:rsidR="006A1537" w:rsidRDefault="006A1537" w:rsidP="006A1537">
      <w:pPr>
        <w:pStyle w:val="Standard"/>
        <w:tabs>
          <w:tab w:val="left" w:pos="0"/>
        </w:tabs>
        <w:rPr>
          <w:sz w:val="26"/>
          <w:szCs w:val="26"/>
        </w:rPr>
      </w:pPr>
    </w:p>
    <w:p w:rsidR="006A1537" w:rsidRDefault="006A1537" w:rsidP="006A1537">
      <w:pPr>
        <w:pStyle w:val="Standard"/>
        <w:tabs>
          <w:tab w:val="left" w:pos="0"/>
        </w:tabs>
        <w:rPr>
          <w:sz w:val="26"/>
          <w:szCs w:val="26"/>
        </w:rPr>
      </w:pPr>
    </w:p>
    <w:p w:rsidR="006A1537" w:rsidRDefault="006A1537" w:rsidP="006A1537">
      <w:pPr>
        <w:pStyle w:val="Standard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6A1537" w:rsidRDefault="006A1537" w:rsidP="006A1537">
      <w:pPr>
        <w:pStyle w:val="Standard"/>
        <w:tabs>
          <w:tab w:val="left" w:pos="0"/>
        </w:tabs>
        <w:rPr>
          <w:sz w:val="26"/>
          <w:szCs w:val="26"/>
        </w:rPr>
      </w:pPr>
    </w:p>
    <w:p w:rsidR="006A1537" w:rsidRDefault="006A1537" w:rsidP="006A1537">
      <w:pPr>
        <w:pStyle w:val="Standard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__________________ Мирошниченко С.В.</w:t>
      </w: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0738F3" w:rsidRDefault="000738F3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0738F3" w:rsidRDefault="000738F3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0738F3" w:rsidRDefault="000738F3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0738F3" w:rsidRDefault="000738F3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0738F3" w:rsidRDefault="000738F3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0738F3" w:rsidRDefault="000738F3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  <w:lang w:eastAsia="zh-TW"/>
        </w:rPr>
      </w:pPr>
    </w:p>
    <w:p w:rsidR="006A1537" w:rsidRDefault="006A1537" w:rsidP="006A1537">
      <w:pPr>
        <w:pStyle w:val="Standard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  <w:lang w:eastAsia="zh-TW"/>
        </w:rPr>
        <w:t>Разослано: дело, отдел страхования на случай временной нетрудоспособности и в связи с материнством</w:t>
      </w:r>
    </w:p>
    <w:p w:rsidR="006A1537" w:rsidRDefault="006A1537"/>
    <w:sectPr w:rsidR="006A1537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1C"/>
    <w:rsid w:val="00007542"/>
    <w:rsid w:val="000112AB"/>
    <w:rsid w:val="00016195"/>
    <w:rsid w:val="00047557"/>
    <w:rsid w:val="00052EC7"/>
    <w:rsid w:val="000725C8"/>
    <w:rsid w:val="000738F3"/>
    <w:rsid w:val="00095B8D"/>
    <w:rsid w:val="0012097D"/>
    <w:rsid w:val="00142FCB"/>
    <w:rsid w:val="00144056"/>
    <w:rsid w:val="00190C66"/>
    <w:rsid w:val="00192CB1"/>
    <w:rsid w:val="001A0920"/>
    <w:rsid w:val="001A5CC6"/>
    <w:rsid w:val="001C33DA"/>
    <w:rsid w:val="00206335"/>
    <w:rsid w:val="00256DDD"/>
    <w:rsid w:val="00257457"/>
    <w:rsid w:val="00272684"/>
    <w:rsid w:val="002736ED"/>
    <w:rsid w:val="00281CA7"/>
    <w:rsid w:val="002A0166"/>
    <w:rsid w:val="002A43F5"/>
    <w:rsid w:val="002D58A5"/>
    <w:rsid w:val="0031735A"/>
    <w:rsid w:val="00356E75"/>
    <w:rsid w:val="00374F69"/>
    <w:rsid w:val="0038107D"/>
    <w:rsid w:val="003A0974"/>
    <w:rsid w:val="003A200B"/>
    <w:rsid w:val="003B2EF1"/>
    <w:rsid w:val="003F025C"/>
    <w:rsid w:val="003F3004"/>
    <w:rsid w:val="004119B3"/>
    <w:rsid w:val="0041759D"/>
    <w:rsid w:val="00435B4A"/>
    <w:rsid w:val="004438BF"/>
    <w:rsid w:val="00495DAB"/>
    <w:rsid w:val="00497154"/>
    <w:rsid w:val="004B1D5C"/>
    <w:rsid w:val="004F767D"/>
    <w:rsid w:val="00520E2F"/>
    <w:rsid w:val="00525918"/>
    <w:rsid w:val="005B3659"/>
    <w:rsid w:val="005C0CFA"/>
    <w:rsid w:val="0063025D"/>
    <w:rsid w:val="0064051C"/>
    <w:rsid w:val="00646790"/>
    <w:rsid w:val="00680E4C"/>
    <w:rsid w:val="006937ED"/>
    <w:rsid w:val="006A1537"/>
    <w:rsid w:val="006C4800"/>
    <w:rsid w:val="006E4BD7"/>
    <w:rsid w:val="007008EB"/>
    <w:rsid w:val="00700EF4"/>
    <w:rsid w:val="00711356"/>
    <w:rsid w:val="00767CEF"/>
    <w:rsid w:val="00794169"/>
    <w:rsid w:val="007B1E3E"/>
    <w:rsid w:val="007C04DD"/>
    <w:rsid w:val="007D5061"/>
    <w:rsid w:val="007F34BD"/>
    <w:rsid w:val="008209CB"/>
    <w:rsid w:val="00836DBD"/>
    <w:rsid w:val="00870931"/>
    <w:rsid w:val="0088237D"/>
    <w:rsid w:val="008B6502"/>
    <w:rsid w:val="008C5C5F"/>
    <w:rsid w:val="008D7F94"/>
    <w:rsid w:val="008E04D0"/>
    <w:rsid w:val="008F04F7"/>
    <w:rsid w:val="008F5DB5"/>
    <w:rsid w:val="00916846"/>
    <w:rsid w:val="00952071"/>
    <w:rsid w:val="00992520"/>
    <w:rsid w:val="009F38EB"/>
    <w:rsid w:val="00A20341"/>
    <w:rsid w:val="00A371F0"/>
    <w:rsid w:val="00A71B0C"/>
    <w:rsid w:val="00A74834"/>
    <w:rsid w:val="00A97606"/>
    <w:rsid w:val="00AA631A"/>
    <w:rsid w:val="00AB63D6"/>
    <w:rsid w:val="00AC3244"/>
    <w:rsid w:val="00AE4F43"/>
    <w:rsid w:val="00AF43D7"/>
    <w:rsid w:val="00AF4552"/>
    <w:rsid w:val="00B05D34"/>
    <w:rsid w:val="00B075B9"/>
    <w:rsid w:val="00B35007"/>
    <w:rsid w:val="00B452AC"/>
    <w:rsid w:val="00B578F9"/>
    <w:rsid w:val="00B672DA"/>
    <w:rsid w:val="00B74EBA"/>
    <w:rsid w:val="00B86D02"/>
    <w:rsid w:val="00B97AB6"/>
    <w:rsid w:val="00BA4F7C"/>
    <w:rsid w:val="00BA65CF"/>
    <w:rsid w:val="00BB1B18"/>
    <w:rsid w:val="00BD66C0"/>
    <w:rsid w:val="00BE3199"/>
    <w:rsid w:val="00BE663C"/>
    <w:rsid w:val="00C42C38"/>
    <w:rsid w:val="00C94429"/>
    <w:rsid w:val="00CC7BC0"/>
    <w:rsid w:val="00CD4898"/>
    <w:rsid w:val="00CE4AE0"/>
    <w:rsid w:val="00D052F2"/>
    <w:rsid w:val="00D114ED"/>
    <w:rsid w:val="00D13A99"/>
    <w:rsid w:val="00D2630C"/>
    <w:rsid w:val="00D33D52"/>
    <w:rsid w:val="00D86A0C"/>
    <w:rsid w:val="00DC5D70"/>
    <w:rsid w:val="00DD25E7"/>
    <w:rsid w:val="00DF2CE4"/>
    <w:rsid w:val="00DF5141"/>
    <w:rsid w:val="00E06097"/>
    <w:rsid w:val="00E064E0"/>
    <w:rsid w:val="00E26409"/>
    <w:rsid w:val="00E403A1"/>
    <w:rsid w:val="00E86388"/>
    <w:rsid w:val="00EA61E6"/>
    <w:rsid w:val="00EE0457"/>
    <w:rsid w:val="00EF529B"/>
    <w:rsid w:val="00F0058C"/>
    <w:rsid w:val="00F47A44"/>
    <w:rsid w:val="00F637CB"/>
    <w:rsid w:val="00F778F9"/>
    <w:rsid w:val="00F96AD9"/>
    <w:rsid w:val="00F96FB3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738F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basedOn w:val="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Заглавие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Subtitle"/>
    <w:basedOn w:val="a7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rsid w:val="007D5061"/>
  </w:style>
  <w:style w:type="paragraph" w:customStyle="1" w:styleId="Style4">
    <w:name w:val="Style4"/>
    <w:basedOn w:val="a"/>
    <w:uiPriority w:val="99"/>
    <w:rsid w:val="008B6502"/>
    <w:pPr>
      <w:widowControl w:val="0"/>
      <w:suppressAutoHyphens w:val="0"/>
      <w:autoSpaceDE w:val="0"/>
      <w:autoSpaceDN w:val="0"/>
      <w:adjustRightInd w:val="0"/>
      <w:spacing w:line="360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8B650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B650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0">
    <w:name w:val="Style70"/>
    <w:basedOn w:val="a"/>
    <w:uiPriority w:val="99"/>
    <w:rsid w:val="00711356"/>
    <w:pPr>
      <w:suppressAutoHyphens w:val="0"/>
      <w:spacing w:after="200" w:line="370" w:lineRule="exact"/>
      <w:ind w:hanging="835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FontStyle104">
    <w:name w:val="Font Style104"/>
    <w:basedOn w:val="a0"/>
    <w:uiPriority w:val="99"/>
    <w:rsid w:val="00711356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711356"/>
    <w:pPr>
      <w:suppressAutoHyphens w:val="0"/>
      <w:spacing w:after="200" w:line="367" w:lineRule="exact"/>
      <w:jc w:val="center"/>
    </w:pPr>
    <w:rPr>
      <w:rFonts w:eastAsia="Times New Roman"/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711356"/>
    <w:pPr>
      <w:suppressAutoHyphens w:val="0"/>
      <w:spacing w:after="200" w:line="276" w:lineRule="auto"/>
    </w:pPr>
    <w:rPr>
      <w:rFonts w:eastAsia="Times New Roman"/>
      <w:sz w:val="28"/>
      <w:szCs w:val="28"/>
      <w:lang w:val="en-US" w:eastAsia="en-US" w:bidi="en-US"/>
    </w:rPr>
  </w:style>
  <w:style w:type="character" w:customStyle="1" w:styleId="FontStyle89">
    <w:name w:val="Font Style89"/>
    <w:basedOn w:val="a0"/>
    <w:uiPriority w:val="99"/>
    <w:rsid w:val="00711356"/>
    <w:rPr>
      <w:rFonts w:ascii="Times New Roman" w:hAnsi="Times New Roman" w:cs="Times New Roman"/>
      <w:b/>
      <w:bCs/>
      <w:sz w:val="30"/>
      <w:szCs w:val="30"/>
    </w:rPr>
  </w:style>
  <w:style w:type="paragraph" w:customStyle="1" w:styleId="Standard">
    <w:name w:val="Standard"/>
    <w:rsid w:val="006A153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1"/>
      <w:szCs w:val="24"/>
    </w:rPr>
  </w:style>
  <w:style w:type="paragraph" w:customStyle="1" w:styleId="14">
    <w:name w:val="Обычный1"/>
    <w:rsid w:val="006A1537"/>
    <w:pPr>
      <w:suppressAutoHyphens/>
      <w:autoSpaceDN w:val="0"/>
      <w:textAlignment w:val="baseline"/>
    </w:pPr>
    <w:rPr>
      <w:rFonts w:eastAsia="Arial"/>
      <w:kern w:val="3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0738F3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738F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738F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basedOn w:val="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Заглавие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Subtitle"/>
    <w:basedOn w:val="a7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rsid w:val="007D5061"/>
  </w:style>
  <w:style w:type="paragraph" w:customStyle="1" w:styleId="Style4">
    <w:name w:val="Style4"/>
    <w:basedOn w:val="a"/>
    <w:uiPriority w:val="99"/>
    <w:rsid w:val="008B6502"/>
    <w:pPr>
      <w:widowControl w:val="0"/>
      <w:suppressAutoHyphens w:val="0"/>
      <w:autoSpaceDE w:val="0"/>
      <w:autoSpaceDN w:val="0"/>
      <w:adjustRightInd w:val="0"/>
      <w:spacing w:line="360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8B650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B650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0">
    <w:name w:val="Style70"/>
    <w:basedOn w:val="a"/>
    <w:uiPriority w:val="99"/>
    <w:rsid w:val="00711356"/>
    <w:pPr>
      <w:suppressAutoHyphens w:val="0"/>
      <w:spacing w:after="200" w:line="370" w:lineRule="exact"/>
      <w:ind w:hanging="835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FontStyle104">
    <w:name w:val="Font Style104"/>
    <w:basedOn w:val="a0"/>
    <w:uiPriority w:val="99"/>
    <w:rsid w:val="00711356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711356"/>
    <w:pPr>
      <w:suppressAutoHyphens w:val="0"/>
      <w:spacing w:after="200" w:line="367" w:lineRule="exact"/>
      <w:jc w:val="center"/>
    </w:pPr>
    <w:rPr>
      <w:rFonts w:eastAsia="Times New Roman"/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711356"/>
    <w:pPr>
      <w:suppressAutoHyphens w:val="0"/>
      <w:spacing w:after="200" w:line="276" w:lineRule="auto"/>
    </w:pPr>
    <w:rPr>
      <w:rFonts w:eastAsia="Times New Roman"/>
      <w:sz w:val="28"/>
      <w:szCs w:val="28"/>
      <w:lang w:val="en-US" w:eastAsia="en-US" w:bidi="en-US"/>
    </w:rPr>
  </w:style>
  <w:style w:type="character" w:customStyle="1" w:styleId="FontStyle89">
    <w:name w:val="Font Style89"/>
    <w:basedOn w:val="a0"/>
    <w:uiPriority w:val="99"/>
    <w:rsid w:val="00711356"/>
    <w:rPr>
      <w:rFonts w:ascii="Times New Roman" w:hAnsi="Times New Roman" w:cs="Times New Roman"/>
      <w:b/>
      <w:bCs/>
      <w:sz w:val="30"/>
      <w:szCs w:val="30"/>
    </w:rPr>
  </w:style>
  <w:style w:type="paragraph" w:customStyle="1" w:styleId="Standard">
    <w:name w:val="Standard"/>
    <w:rsid w:val="006A153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1"/>
      <w:szCs w:val="24"/>
    </w:rPr>
  </w:style>
  <w:style w:type="paragraph" w:customStyle="1" w:styleId="14">
    <w:name w:val="Обычный1"/>
    <w:rsid w:val="006A1537"/>
    <w:pPr>
      <w:suppressAutoHyphens/>
      <w:autoSpaceDN w:val="0"/>
      <w:textAlignment w:val="baseline"/>
    </w:pPr>
    <w:rPr>
      <w:rFonts w:eastAsia="Arial"/>
      <w:kern w:val="3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0738F3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738F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ГУ-РО ФСС РФ по Чукотскому АО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subject/>
  <dc:creator>Шепель Руслан Юрьевич</dc:creator>
  <cp:keywords/>
  <cp:lastModifiedBy>Трофимова Ирина Ивановна</cp:lastModifiedBy>
  <cp:revision>92</cp:revision>
  <cp:lastPrinted>2022-11-29T22:00:00Z</cp:lastPrinted>
  <dcterms:created xsi:type="dcterms:W3CDTF">2015-01-24T03:25:00Z</dcterms:created>
  <dcterms:modified xsi:type="dcterms:W3CDTF">2022-11-30T04:55:00Z</dcterms:modified>
</cp:coreProperties>
</file>