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9" w:rsidRPr="00C140EC" w:rsidRDefault="006B3109">
      <w:pPr>
        <w:spacing w:after="240"/>
        <w:ind w:left="5954"/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proofErr w:type="gramStart"/>
      <w:r w:rsidRPr="00C140EC">
        <w:t>(</w:t>
      </w:r>
      <w:r>
        <w:t>указывается наименование предприятия, организации, учреждения,</w:t>
      </w:r>
      <w:proofErr w:type="gramEnd"/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  <w:proofErr w:type="gramEnd"/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9A" w:rsidRDefault="00C9019A">
      <w:r>
        <w:separator/>
      </w:r>
    </w:p>
  </w:endnote>
  <w:endnote w:type="continuationSeparator" w:id="0">
    <w:p w:rsidR="00C9019A" w:rsidRDefault="00C9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9A" w:rsidRDefault="00C9019A">
      <w:r>
        <w:separator/>
      </w:r>
    </w:p>
  </w:footnote>
  <w:footnote w:type="continuationSeparator" w:id="0">
    <w:p w:rsidR="00C9019A" w:rsidRDefault="00C9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C"/>
    <w:rsid w:val="006B3109"/>
    <w:rsid w:val="00AA4530"/>
    <w:rsid w:val="00C140EC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Голуб Галина Егоровна</cp:lastModifiedBy>
  <cp:revision>2</cp:revision>
  <cp:lastPrinted>2003-05-08T11:59:00Z</cp:lastPrinted>
  <dcterms:created xsi:type="dcterms:W3CDTF">2024-01-15T08:50:00Z</dcterms:created>
  <dcterms:modified xsi:type="dcterms:W3CDTF">2024-01-15T08:50:00Z</dcterms:modified>
</cp:coreProperties>
</file>