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D" w:rsidRDefault="00DC0C8D" w:rsidP="00E420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DA0192" w:rsidRPr="005B7EE6" w:rsidRDefault="00DA0192" w:rsidP="00DA01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5B7EE6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План мероприятий</w:t>
      </w:r>
    </w:p>
    <w:p w:rsidR="00DA0192" w:rsidRPr="005B7EE6" w:rsidRDefault="00DA0192" w:rsidP="00DA01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  <w:r w:rsidRPr="005B7EE6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 Центра общения старшего поколения (ЦОСП)</w:t>
      </w:r>
    </w:p>
    <w:p w:rsidR="00DA0192" w:rsidRDefault="00DA0192" w:rsidP="00DA01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1403D2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Калужская область г.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Козельск</w:t>
      </w:r>
      <w:r w:rsidRPr="001403D2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,  ул.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Б.Советская</w:t>
      </w:r>
      <w:r w:rsidRPr="001403D2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, д.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47 А</w:t>
      </w:r>
    </w:p>
    <w:p w:rsidR="00DA0192" w:rsidRPr="001403D2" w:rsidRDefault="00DA0192" w:rsidP="00DA01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E42032" w:rsidRDefault="0013788B" w:rsidP="00E420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44"/>
          <w:szCs w:val="4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44"/>
          <w:szCs w:val="44"/>
          <w:lang w:eastAsia="zh-CN" w:bidi="hi-IN"/>
        </w:rPr>
        <w:t>ЯНВАРЬ 2024 г</w:t>
      </w:r>
    </w:p>
    <w:p w:rsidR="0013788B" w:rsidRPr="003F7253" w:rsidRDefault="0013788B" w:rsidP="00E4203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44"/>
          <w:szCs w:val="44"/>
          <w:lang w:eastAsia="zh-CN" w:bidi="hi-IN"/>
        </w:rPr>
      </w:pPr>
    </w:p>
    <w:tbl>
      <w:tblPr>
        <w:tblStyle w:val="a6"/>
        <w:tblW w:w="0" w:type="auto"/>
        <w:tblLook w:val="04A0"/>
      </w:tblPr>
      <w:tblGrid>
        <w:gridCol w:w="1809"/>
        <w:gridCol w:w="5812"/>
        <w:gridCol w:w="2552"/>
      </w:tblGrid>
      <w:tr w:rsidR="00A7457F" w:rsidTr="00FA053A">
        <w:tc>
          <w:tcPr>
            <w:tcW w:w="1809" w:type="dxa"/>
          </w:tcPr>
          <w:p w:rsidR="00A7457F" w:rsidRPr="005B7EE6" w:rsidRDefault="00A7457F" w:rsidP="00873915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zh-CN" w:bidi="hi-IN"/>
              </w:rPr>
            </w:pPr>
            <w:r w:rsidRPr="005B7EE6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Дата проведения</w:t>
            </w:r>
          </w:p>
        </w:tc>
        <w:tc>
          <w:tcPr>
            <w:tcW w:w="5812" w:type="dxa"/>
          </w:tcPr>
          <w:p w:rsidR="00A7457F" w:rsidRPr="005B7EE6" w:rsidRDefault="00A7457F" w:rsidP="00873915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zh-CN" w:bidi="hi-IN"/>
              </w:rPr>
            </w:pPr>
            <w:r w:rsidRPr="005B7EE6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552" w:type="dxa"/>
          </w:tcPr>
          <w:p w:rsidR="00A7457F" w:rsidRPr="005B7EE6" w:rsidRDefault="00A7457F" w:rsidP="00873915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Arial" w:eastAsia="Lucida Sans Unicode" w:hAnsi="Arial" w:cs="Mangal"/>
                <w:kern w:val="2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A7457F" w:rsidRPr="00E53ED0" w:rsidTr="00FA053A">
        <w:tc>
          <w:tcPr>
            <w:tcW w:w="1809" w:type="dxa"/>
          </w:tcPr>
          <w:p w:rsidR="00A7457F" w:rsidRPr="00E53ED0" w:rsidRDefault="0013788B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09</w:t>
            </w:r>
            <w:r w:rsidR="00334A91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01</w:t>
            </w:r>
            <w:r w:rsidR="00334A91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вт</w:t>
            </w:r>
          </w:p>
        </w:tc>
        <w:tc>
          <w:tcPr>
            <w:tcW w:w="5812" w:type="dxa"/>
          </w:tcPr>
          <w:p w:rsidR="00A7457F" w:rsidRPr="00C674A9" w:rsidRDefault="00702A80" w:rsidP="00D916B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Круглый стол по </w:t>
            </w:r>
            <w:r w:rsidR="00D916B0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актуальным вопросам пенсионного обеспечения</w:t>
            </w:r>
            <w:r w:rsidR="000B4B25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 Изменения с 01 января 2024 года.</w:t>
            </w:r>
          </w:p>
        </w:tc>
        <w:tc>
          <w:tcPr>
            <w:tcW w:w="2552" w:type="dxa"/>
          </w:tcPr>
          <w:p w:rsidR="00BF23DC" w:rsidRPr="00E53ED0" w:rsidRDefault="00702A80" w:rsidP="001C7B7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A7457F" w:rsidRPr="00E53ED0" w:rsidTr="00FA053A">
        <w:tc>
          <w:tcPr>
            <w:tcW w:w="1809" w:type="dxa"/>
          </w:tcPr>
          <w:p w:rsidR="00A7457F" w:rsidRPr="00E53ED0" w:rsidRDefault="0013788B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10</w:t>
            </w:r>
            <w:r w:rsidR="00334A91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01</w:t>
            </w:r>
            <w:r w:rsidR="00334A91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ср</w:t>
            </w:r>
          </w:p>
        </w:tc>
        <w:tc>
          <w:tcPr>
            <w:tcW w:w="5812" w:type="dxa"/>
          </w:tcPr>
          <w:p w:rsidR="00A7457F" w:rsidRPr="00C674A9" w:rsidRDefault="00935A64" w:rsidP="0016068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Час здоровья.</w:t>
            </w:r>
          </w:p>
        </w:tc>
        <w:tc>
          <w:tcPr>
            <w:tcW w:w="2552" w:type="dxa"/>
          </w:tcPr>
          <w:p w:rsidR="00A7457F" w:rsidRPr="00E53ED0" w:rsidRDefault="00935A64" w:rsidP="00E420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11.01  чт</w:t>
            </w:r>
          </w:p>
        </w:tc>
        <w:tc>
          <w:tcPr>
            <w:tcW w:w="5812" w:type="dxa"/>
          </w:tcPr>
          <w:p w:rsidR="00C6254A" w:rsidRPr="00EC2E4E" w:rsidRDefault="00C6254A" w:rsidP="00F958E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EC2E4E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Правовые вопросы. Получение льгот и предоставление бесплатных путевок.</w:t>
            </w:r>
          </w:p>
        </w:tc>
        <w:tc>
          <w:tcPr>
            <w:tcW w:w="2552" w:type="dxa"/>
          </w:tcPr>
          <w:p w:rsidR="00C6254A" w:rsidRPr="00EC2E4E" w:rsidRDefault="00C6254A" w:rsidP="00F958E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EC2E4E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12.01. пт</w:t>
            </w:r>
          </w:p>
        </w:tc>
        <w:tc>
          <w:tcPr>
            <w:tcW w:w="5812" w:type="dxa"/>
          </w:tcPr>
          <w:p w:rsidR="00C6254A" w:rsidRPr="00FB079A" w:rsidRDefault="00C6254A" w:rsidP="0016068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Празднование Старого нового года. День горячего чая.</w:t>
            </w:r>
          </w:p>
        </w:tc>
        <w:tc>
          <w:tcPr>
            <w:tcW w:w="2552" w:type="dxa"/>
          </w:tcPr>
          <w:p w:rsidR="00C6254A" w:rsidRPr="00E53ED0" w:rsidRDefault="00C6254A" w:rsidP="00E420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15.01 пн</w:t>
            </w:r>
          </w:p>
        </w:tc>
        <w:tc>
          <w:tcPr>
            <w:tcW w:w="5812" w:type="dxa"/>
          </w:tcPr>
          <w:p w:rsidR="00C6254A" w:rsidRPr="00C674A9" w:rsidRDefault="00C6254A" w:rsidP="00A70D7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Школа безопасности для пожилых людей</w:t>
            </w:r>
          </w:p>
        </w:tc>
        <w:tc>
          <w:tcPr>
            <w:tcW w:w="2552" w:type="dxa"/>
          </w:tcPr>
          <w:p w:rsidR="00C6254A" w:rsidRPr="00E53ED0" w:rsidRDefault="00C6254A" w:rsidP="00E420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МЧС г.Козельска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16.01 вт</w:t>
            </w:r>
          </w:p>
        </w:tc>
        <w:tc>
          <w:tcPr>
            <w:tcW w:w="5812" w:type="dxa"/>
          </w:tcPr>
          <w:p w:rsidR="00C6254A" w:rsidRPr="00C674A9" w:rsidRDefault="00C6254A" w:rsidP="00571F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Клуб любителей шашек. Шашечный турнир.</w:t>
            </w:r>
          </w:p>
        </w:tc>
        <w:tc>
          <w:tcPr>
            <w:tcW w:w="2552" w:type="dxa"/>
          </w:tcPr>
          <w:p w:rsidR="00C6254A" w:rsidRPr="00E53ED0" w:rsidRDefault="00C6254A" w:rsidP="00571F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17.01 ср</w:t>
            </w:r>
          </w:p>
        </w:tc>
        <w:tc>
          <w:tcPr>
            <w:tcW w:w="5812" w:type="dxa"/>
          </w:tcPr>
          <w:p w:rsidR="00C6254A" w:rsidRPr="00C674A9" w:rsidRDefault="00C6254A" w:rsidP="00A70D7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Встреча с психологом.</w:t>
            </w:r>
          </w:p>
        </w:tc>
        <w:tc>
          <w:tcPr>
            <w:tcW w:w="2552" w:type="dxa"/>
          </w:tcPr>
          <w:p w:rsidR="00C6254A" w:rsidRPr="00E53ED0" w:rsidRDefault="00C6254A" w:rsidP="00E420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18.01 чт</w:t>
            </w:r>
          </w:p>
        </w:tc>
        <w:tc>
          <w:tcPr>
            <w:tcW w:w="5812" w:type="dxa"/>
          </w:tcPr>
          <w:p w:rsidR="00C6254A" w:rsidRPr="006E0472" w:rsidRDefault="00B52E5C" w:rsidP="00CF519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highlight w:val="yellow"/>
                <w:lang w:eastAsia="zh-CN" w:bidi="hi-IN"/>
              </w:rPr>
            </w:pPr>
            <w:r w:rsidRPr="00B52E5C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Книжный клуб-Душевная беседа</w:t>
            </w:r>
          </w:p>
        </w:tc>
        <w:tc>
          <w:tcPr>
            <w:tcW w:w="2552" w:type="dxa"/>
          </w:tcPr>
          <w:p w:rsidR="00C6254A" w:rsidRPr="00E53ED0" w:rsidRDefault="00F21CD9" w:rsidP="002D50D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Библиотека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19.01 пт</w:t>
            </w:r>
          </w:p>
        </w:tc>
        <w:tc>
          <w:tcPr>
            <w:tcW w:w="5812" w:type="dxa"/>
          </w:tcPr>
          <w:p w:rsidR="00C6254A" w:rsidRPr="002D6415" w:rsidRDefault="002D6415" w:rsidP="00FC5B2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2D6415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Обучение компьютерной грамотности.</w:t>
            </w:r>
          </w:p>
        </w:tc>
        <w:tc>
          <w:tcPr>
            <w:tcW w:w="2552" w:type="dxa"/>
          </w:tcPr>
          <w:p w:rsidR="00C6254A" w:rsidRPr="002D6415" w:rsidRDefault="00C6254A" w:rsidP="00AE4A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2D6415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22.01 пн</w:t>
            </w:r>
          </w:p>
        </w:tc>
        <w:tc>
          <w:tcPr>
            <w:tcW w:w="5812" w:type="dxa"/>
          </w:tcPr>
          <w:p w:rsidR="00C6254A" w:rsidRPr="00E53ED0" w:rsidRDefault="004D58EA" w:rsidP="0033037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Клуб любителей русского лото</w:t>
            </w:r>
          </w:p>
        </w:tc>
        <w:tc>
          <w:tcPr>
            <w:tcW w:w="2552" w:type="dxa"/>
          </w:tcPr>
          <w:p w:rsidR="00C6254A" w:rsidRPr="00E53ED0" w:rsidRDefault="00C6254A" w:rsidP="00AE4A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23.01 вт</w:t>
            </w:r>
          </w:p>
        </w:tc>
        <w:tc>
          <w:tcPr>
            <w:tcW w:w="5812" w:type="dxa"/>
          </w:tcPr>
          <w:p w:rsidR="00C6254A" w:rsidRPr="003F130A" w:rsidRDefault="00C6254A" w:rsidP="003114E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Всемирный день пирога. Чаепитие у самовара.</w:t>
            </w:r>
          </w:p>
        </w:tc>
        <w:tc>
          <w:tcPr>
            <w:tcW w:w="2552" w:type="dxa"/>
          </w:tcPr>
          <w:p w:rsidR="00C6254A" w:rsidRPr="00E53ED0" w:rsidRDefault="00C6254A" w:rsidP="00AE4A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24.01 ср</w:t>
            </w:r>
          </w:p>
        </w:tc>
        <w:tc>
          <w:tcPr>
            <w:tcW w:w="5812" w:type="dxa"/>
          </w:tcPr>
          <w:p w:rsidR="00C6254A" w:rsidRPr="003F130A" w:rsidRDefault="00C6254A" w:rsidP="00A70D7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Международный день женского спорта</w:t>
            </w:r>
          </w:p>
        </w:tc>
        <w:tc>
          <w:tcPr>
            <w:tcW w:w="2552" w:type="dxa"/>
          </w:tcPr>
          <w:p w:rsidR="00C6254A" w:rsidRPr="00383363" w:rsidRDefault="00C6254A" w:rsidP="00AE4A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685181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25</w:t>
            </w:r>
            <w:r w:rsidRPr="00685181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01</w:t>
            </w:r>
            <w:r w:rsidRPr="00685181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чт</w:t>
            </w:r>
          </w:p>
        </w:tc>
        <w:tc>
          <w:tcPr>
            <w:tcW w:w="5812" w:type="dxa"/>
          </w:tcPr>
          <w:p w:rsidR="00C6254A" w:rsidRPr="003F130A" w:rsidRDefault="00C6254A" w:rsidP="000839B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Поздравление с Татьяниным днем.</w:t>
            </w:r>
          </w:p>
        </w:tc>
        <w:tc>
          <w:tcPr>
            <w:tcW w:w="2552" w:type="dxa"/>
          </w:tcPr>
          <w:p w:rsidR="00C6254A" w:rsidRPr="00E53ED0" w:rsidRDefault="00C6254A" w:rsidP="00917D3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26.01 пт</w:t>
            </w:r>
          </w:p>
        </w:tc>
        <w:tc>
          <w:tcPr>
            <w:tcW w:w="5812" w:type="dxa"/>
          </w:tcPr>
          <w:p w:rsidR="00C6254A" w:rsidRPr="003F130A" w:rsidRDefault="00C6254A" w:rsidP="00A70D74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Встреча с терапевтом</w:t>
            </w:r>
          </w:p>
        </w:tc>
        <w:tc>
          <w:tcPr>
            <w:tcW w:w="2552" w:type="dxa"/>
          </w:tcPr>
          <w:p w:rsidR="00C6254A" w:rsidRPr="00E53ED0" w:rsidRDefault="00C6254A" w:rsidP="00AE4A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ГБУЗ КО «ЦМБ №3»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29.01 пн</w:t>
            </w:r>
          </w:p>
        </w:tc>
        <w:tc>
          <w:tcPr>
            <w:tcW w:w="5812" w:type="dxa"/>
          </w:tcPr>
          <w:p w:rsidR="00C6254A" w:rsidRPr="003E3148" w:rsidRDefault="00FE49B2" w:rsidP="00F958E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Встреча с волонтерами Козельского района.</w:t>
            </w:r>
          </w:p>
        </w:tc>
        <w:tc>
          <w:tcPr>
            <w:tcW w:w="2552" w:type="dxa"/>
          </w:tcPr>
          <w:p w:rsidR="00C6254A" w:rsidRPr="00E53ED0" w:rsidRDefault="00C6254A" w:rsidP="00F958E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30.01 вт</w:t>
            </w:r>
          </w:p>
        </w:tc>
        <w:tc>
          <w:tcPr>
            <w:tcW w:w="5812" w:type="dxa"/>
          </w:tcPr>
          <w:p w:rsidR="00C6254A" w:rsidRPr="0005182C" w:rsidRDefault="00346CD4" w:rsidP="008B2A6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Посещение музейно-краеведческого центра «Дом Цыплаковых» г.Козельск</w:t>
            </w:r>
          </w:p>
        </w:tc>
        <w:tc>
          <w:tcPr>
            <w:tcW w:w="2552" w:type="dxa"/>
          </w:tcPr>
          <w:p w:rsidR="00C6254A" w:rsidRPr="00E53ED0" w:rsidRDefault="00C6254A" w:rsidP="0005182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      </w:t>
            </w:r>
            <w:r w:rsidR="00B005C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ОСФР</w:t>
            </w:r>
          </w:p>
        </w:tc>
      </w:tr>
      <w:tr w:rsidR="00C6254A" w:rsidRPr="00E53ED0" w:rsidTr="00FA053A">
        <w:tc>
          <w:tcPr>
            <w:tcW w:w="1809" w:type="dxa"/>
          </w:tcPr>
          <w:p w:rsidR="00C6254A" w:rsidRPr="00E53ED0" w:rsidRDefault="00C6254A" w:rsidP="001378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31.01 ср</w:t>
            </w:r>
          </w:p>
        </w:tc>
        <w:tc>
          <w:tcPr>
            <w:tcW w:w="5812" w:type="dxa"/>
          </w:tcPr>
          <w:p w:rsidR="00C6254A" w:rsidRPr="00FB079A" w:rsidRDefault="00C6254A" w:rsidP="00EF6A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Лекция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«Осторожно мошенники»</w:t>
            </w:r>
          </w:p>
        </w:tc>
        <w:tc>
          <w:tcPr>
            <w:tcW w:w="2552" w:type="dxa"/>
          </w:tcPr>
          <w:p w:rsidR="00C6254A" w:rsidRPr="00E53ED0" w:rsidRDefault="00C6254A" w:rsidP="00EF6A2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МО МВД России «Козельский»</w:t>
            </w:r>
          </w:p>
        </w:tc>
      </w:tr>
    </w:tbl>
    <w:p w:rsidR="00016789" w:rsidRDefault="00016789" w:rsidP="000167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44"/>
          <w:szCs w:val="4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44"/>
          <w:szCs w:val="44"/>
          <w:lang w:eastAsia="zh-CN" w:bidi="hi-IN"/>
        </w:rPr>
        <w:t>ФЕВРАЛЬ 2024 г</w:t>
      </w:r>
    </w:p>
    <w:p w:rsidR="00016789" w:rsidRPr="003F7253" w:rsidRDefault="00016789" w:rsidP="000167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44"/>
          <w:szCs w:val="44"/>
          <w:lang w:eastAsia="zh-CN" w:bidi="hi-IN"/>
        </w:rPr>
      </w:pPr>
    </w:p>
    <w:tbl>
      <w:tblPr>
        <w:tblStyle w:val="a6"/>
        <w:tblW w:w="0" w:type="auto"/>
        <w:tblLook w:val="04A0"/>
      </w:tblPr>
      <w:tblGrid>
        <w:gridCol w:w="1809"/>
        <w:gridCol w:w="5812"/>
        <w:gridCol w:w="2552"/>
      </w:tblGrid>
      <w:tr w:rsidR="00016789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Дата проведения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Наименование мероприятия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zh-CN" w:bidi="hi-IN"/>
              </w:rPr>
              <w:t>Ответственные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01.02  чт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6F9">
              <w:rPr>
                <w:rFonts w:ascii="Times New Roman" w:hAnsi="Times New Roman" w:cs="Times New Roman"/>
                <w:sz w:val="26"/>
                <w:szCs w:val="26"/>
              </w:rPr>
              <w:t>Обучение компьютерной грамотности. Хитрости в WatsApp.</w:t>
            </w:r>
          </w:p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02.02. пт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6F9">
              <w:rPr>
                <w:rFonts w:ascii="Times New Roman" w:hAnsi="Times New Roman" w:cs="Times New Roman"/>
                <w:sz w:val="26"/>
                <w:szCs w:val="26"/>
              </w:rPr>
              <w:t>Правила назначения субсидий на оплату жилья и коммунальных услуг.</w:t>
            </w:r>
          </w:p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ОСФР, </w:t>
            </w:r>
          </w:p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ОСЗН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lastRenderedPageBreak/>
              <w:t>05.02 пн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hAnsi="Times New Roman" w:cs="Times New Roman"/>
                <w:sz w:val="26"/>
                <w:szCs w:val="26"/>
              </w:rPr>
              <w:t>Школа финансовой грамотности - "Как защититься от кибермошенничества."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Банк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06.02 вт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E76F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Час здоровья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Администрация МО «МР Козельский район»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07.02 ср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Празднование Иконы Божией Матери, именуемой  «Утоли моя печали»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08.02 чт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tabs>
                <w:tab w:val="left" w:pos="3690"/>
              </w:tabs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highlight w:val="yellow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Мастер-класс: Руками работа-себе радость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09.02 пт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День памяти А.С.Пушкина. Читаем стихи поэта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12.02 пн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Встреча  клуба огородников. Обмен опытом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13.02 вт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E76F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Лекция: «Осторожно мошенники»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МО МВД России «Козельский»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14.02 ср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Творческая встреча: «От души и для души»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zh-CN" w:bidi="hi-IN"/>
              </w:rPr>
              <w:t>15.02 чт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tabs>
                <w:tab w:val="left" w:pos="3600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E76F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Встреча с психологом.</w:t>
            </w:r>
            <w:r w:rsidRPr="00DE76F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ab/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16.02 пт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Мастер-класс: « Плетение корзиночек из бумаги».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Библиотека Козельского района</w:t>
            </w:r>
          </w:p>
        </w:tc>
      </w:tr>
      <w:tr w:rsidR="00016789" w:rsidRPr="00E53ED0" w:rsidTr="002A2A59">
        <w:trPr>
          <w:trHeight w:val="576"/>
        </w:trPr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19.02 пн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Книжный клуб -Душевная беседа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20.02 вт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Праздничный шашечный турнир, посвященный празднования 23 февраля «День защитника Отечества»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        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21.02 ср</w:t>
            </w:r>
          </w:p>
        </w:tc>
        <w:tc>
          <w:tcPr>
            <w:tcW w:w="5812" w:type="dxa"/>
            <w:vAlign w:val="center"/>
          </w:tcPr>
          <w:p w:rsidR="00016789" w:rsidRPr="00DE76F9" w:rsidRDefault="00016789" w:rsidP="002A2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6F9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компьютерной грамотности. </w:t>
            </w:r>
          </w:p>
          <w:p w:rsidR="00016789" w:rsidRPr="00DE76F9" w:rsidRDefault="00016789" w:rsidP="002A2A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76F9">
              <w:rPr>
                <w:rFonts w:ascii="Times New Roman" w:hAnsi="Times New Roman" w:cs="Times New Roman"/>
                <w:sz w:val="26"/>
                <w:szCs w:val="26"/>
              </w:rPr>
              <w:t xml:space="preserve">«Со смартфоном на «ТЫ». 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22.02 чт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Торжественное мероприятие, посвященная  Дню защитника Отечества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26.02 пн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Финансовая грамотность: Оплата коммунальных услуг через банк-онлайн.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27.02 вт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Клуб любителей русского лото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28.02 ср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Встреча с терапевтом Козельского района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ГБУЗ КО </w:t>
            </w:r>
          </w:p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«Ц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val="en-US" w:eastAsia="zh-CN" w:bidi="hi-IN"/>
              </w:rPr>
              <w:t>M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Б №3»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29.02 чт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E76F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Час здоровья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Администрация МО «МР Козельский район»</w:t>
            </w:r>
          </w:p>
        </w:tc>
      </w:tr>
    </w:tbl>
    <w:p w:rsidR="00E478F9" w:rsidRDefault="00E478F9" w:rsidP="00D63297">
      <w:pPr>
        <w:widowControl w:val="0"/>
        <w:suppressAutoHyphens/>
        <w:spacing w:after="0" w:line="240" w:lineRule="auto"/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016789" w:rsidRDefault="00016789" w:rsidP="000167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44"/>
          <w:szCs w:val="4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44"/>
          <w:szCs w:val="44"/>
          <w:lang w:eastAsia="zh-CN" w:bidi="hi-IN"/>
        </w:rPr>
        <w:t>МАРТ 2024 г</w:t>
      </w:r>
    </w:p>
    <w:p w:rsidR="00016789" w:rsidRPr="003F7253" w:rsidRDefault="00016789" w:rsidP="000167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44"/>
          <w:szCs w:val="44"/>
          <w:lang w:eastAsia="zh-CN" w:bidi="hi-IN"/>
        </w:rPr>
      </w:pPr>
    </w:p>
    <w:tbl>
      <w:tblPr>
        <w:tblStyle w:val="a6"/>
        <w:tblW w:w="0" w:type="auto"/>
        <w:tblLook w:val="04A0"/>
      </w:tblPr>
      <w:tblGrid>
        <w:gridCol w:w="1809"/>
        <w:gridCol w:w="5812"/>
        <w:gridCol w:w="2552"/>
      </w:tblGrid>
      <w:tr w:rsidR="00016789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Дата проведения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Наименование мероприятия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zh-CN" w:bidi="hi-IN"/>
              </w:rPr>
              <w:t>Ответственные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01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 пт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tabs>
                <w:tab w:val="left" w:pos="990"/>
              </w:tabs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Поздравление, награждение  ветеранов -посетителей ЦОСП в областной филармонии.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04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пн</w:t>
            </w:r>
          </w:p>
        </w:tc>
        <w:tc>
          <w:tcPr>
            <w:tcW w:w="5812" w:type="dxa"/>
          </w:tcPr>
          <w:p w:rsidR="00016789" w:rsidRPr="00792287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Финансовая грамотность</w:t>
            </w:r>
            <w:r w:rsidRPr="00455FF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Оплата коммунальных услуг через банк-онлайн.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05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вт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Встреча со Сбербанком России</w:t>
            </w:r>
          </w:p>
        </w:tc>
        <w:tc>
          <w:tcPr>
            <w:tcW w:w="2552" w:type="dxa"/>
          </w:tcPr>
          <w:p w:rsidR="0001678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06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ср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000F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Поздравление посетителей ЦОСП с весенним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Международным </w:t>
            </w:r>
            <w:r w:rsidRPr="00D000F4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женским днем  8 Марта.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День тюльпанов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lastRenderedPageBreak/>
              <w:t>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7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чт</w:t>
            </w:r>
          </w:p>
        </w:tc>
        <w:tc>
          <w:tcPr>
            <w:tcW w:w="5812" w:type="dxa"/>
          </w:tcPr>
          <w:p w:rsidR="0001678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Правовые вопросы. Получение льгот и предоставление бесплатных путевок.</w:t>
            </w:r>
          </w:p>
        </w:tc>
        <w:tc>
          <w:tcPr>
            <w:tcW w:w="2552" w:type="dxa"/>
          </w:tcPr>
          <w:p w:rsidR="0001678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11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пн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Встреча клуба огородников. Обмен опыта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вт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Встреча с психологом ОСФР по Калужской области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ср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Встреча ветеранов на неделе широкой масленицы. Чаепитие с блинами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zh-CN" w:bidi="hi-IN"/>
              </w:rPr>
              <w:t>4</w:t>
            </w:r>
            <w:r w:rsidRPr="00DE76F9"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kern w:val="2"/>
                <w:sz w:val="26"/>
                <w:szCs w:val="26"/>
                <w:lang w:eastAsia="zh-CN" w:bidi="hi-IN"/>
              </w:rPr>
              <w:t xml:space="preserve"> чт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tabs>
                <w:tab w:val="left" w:pos="3600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Клуб любителей шашек. Шашечный турнир.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5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пт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Празднование широкой масленицы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rPr>
          <w:trHeight w:val="576"/>
        </w:trPr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8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пн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День воссоединения Крыма с Россией. Крымская весна. 10 лет</w:t>
            </w:r>
          </w:p>
        </w:tc>
        <w:tc>
          <w:tcPr>
            <w:tcW w:w="2552" w:type="dxa"/>
          </w:tcPr>
          <w:p w:rsidR="0001678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Библиотека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19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вт</w:t>
            </w:r>
          </w:p>
        </w:tc>
        <w:tc>
          <w:tcPr>
            <w:tcW w:w="5812" w:type="dxa"/>
          </w:tcPr>
          <w:p w:rsidR="00016789" w:rsidRPr="004642AD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Лекция</w:t>
            </w:r>
            <w:r w:rsidRPr="00123CE7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«Осторожно мошенники»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МО МВД России «Козельский»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20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ср</w:t>
            </w:r>
          </w:p>
        </w:tc>
        <w:tc>
          <w:tcPr>
            <w:tcW w:w="5812" w:type="dxa"/>
            <w:vAlign w:val="center"/>
          </w:tcPr>
          <w:p w:rsidR="00016789" w:rsidRPr="00081FB7" w:rsidRDefault="00016789" w:rsidP="002A2A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Международный день счастья. Лекция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Библиотека Козельского района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1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чт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Всемирный день поэзии. Творческая встреча поэтов Ковельского района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п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т</w:t>
            </w:r>
          </w:p>
        </w:tc>
        <w:tc>
          <w:tcPr>
            <w:tcW w:w="5812" w:type="dxa"/>
          </w:tcPr>
          <w:p w:rsidR="0001678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  <w:p w:rsidR="00016789" w:rsidRPr="00F12942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ЗОЖ. Оздоровительная физкультура для людей «серебряного возраста»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Администрация МО «МР Козельский район»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25.03. пн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Встреча клуба огородников. Обмен опыта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6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вт</w:t>
            </w:r>
          </w:p>
        </w:tc>
        <w:tc>
          <w:tcPr>
            <w:tcW w:w="5812" w:type="dxa"/>
          </w:tcPr>
          <w:p w:rsidR="00016789" w:rsidRPr="001F6966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Встреча с терапевтом Козельского района</w:t>
            </w:r>
          </w:p>
        </w:tc>
        <w:tc>
          <w:tcPr>
            <w:tcW w:w="2552" w:type="dxa"/>
          </w:tcPr>
          <w:p w:rsidR="00016789" w:rsidRPr="001F6966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ГБУЗ КО «Ц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val="en-US" w:eastAsia="zh-CN" w:bidi="hi-IN"/>
              </w:rPr>
              <w:t>M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Б №3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7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ср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Клуб любителей настольных игр (русское лото, шашки) 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8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3</w:t>
            </w:r>
            <w:r w:rsidRPr="00DE76F9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 xml:space="preserve"> чт</w:t>
            </w:r>
          </w:p>
        </w:tc>
        <w:tc>
          <w:tcPr>
            <w:tcW w:w="5812" w:type="dxa"/>
          </w:tcPr>
          <w:p w:rsidR="00016789" w:rsidRPr="00DE76F9" w:rsidRDefault="00016789" w:rsidP="002A2A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Я и компьютер- обучение использование социальных сетей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  <w:tr w:rsidR="00016789" w:rsidRPr="00E53ED0" w:rsidTr="002A2A59">
        <w:tc>
          <w:tcPr>
            <w:tcW w:w="1809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29.03 пт</w:t>
            </w:r>
          </w:p>
        </w:tc>
        <w:tc>
          <w:tcPr>
            <w:tcW w:w="5812" w:type="dxa"/>
          </w:tcPr>
          <w:p w:rsidR="00016789" w:rsidRPr="00F12942" w:rsidRDefault="00016789" w:rsidP="002A2A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Книжный клуб- душевная беседа</w:t>
            </w:r>
          </w:p>
        </w:tc>
        <w:tc>
          <w:tcPr>
            <w:tcW w:w="2552" w:type="dxa"/>
          </w:tcPr>
          <w:p w:rsidR="00016789" w:rsidRPr="00DE76F9" w:rsidRDefault="00016789" w:rsidP="002A2A5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6"/>
                <w:szCs w:val="26"/>
                <w:lang w:eastAsia="zh-CN" w:bidi="hi-IN"/>
              </w:rPr>
              <w:t>ОСФР</w:t>
            </w:r>
          </w:p>
        </w:tc>
      </w:tr>
    </w:tbl>
    <w:p w:rsidR="00016789" w:rsidRDefault="00016789" w:rsidP="000167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E478F9" w:rsidRDefault="00E478F9" w:rsidP="00D63297">
      <w:pPr>
        <w:widowControl w:val="0"/>
        <w:suppressAutoHyphens/>
        <w:spacing w:after="0" w:line="240" w:lineRule="auto"/>
      </w:pPr>
    </w:p>
    <w:p w:rsidR="00692DBB" w:rsidRDefault="00692DBB" w:rsidP="00A70D7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</w:pPr>
    </w:p>
    <w:sectPr w:rsidR="00692DBB" w:rsidSect="00FA053A">
      <w:headerReference w:type="default" r:id="rId6"/>
      <w:headerReference w:type="first" r:id="rId7"/>
      <w:pgSz w:w="11906" w:h="16838"/>
      <w:pgMar w:top="426" w:right="567" w:bottom="709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16" w:rsidRDefault="00C33E16">
      <w:pPr>
        <w:spacing w:after="0" w:line="240" w:lineRule="auto"/>
      </w:pPr>
      <w:r>
        <w:separator/>
      </w:r>
    </w:p>
  </w:endnote>
  <w:endnote w:type="continuationSeparator" w:id="1">
    <w:p w:rsidR="00C33E16" w:rsidRDefault="00C3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16" w:rsidRDefault="00C33E16">
      <w:pPr>
        <w:spacing w:after="0" w:line="240" w:lineRule="auto"/>
      </w:pPr>
      <w:r>
        <w:separator/>
      </w:r>
    </w:p>
  </w:footnote>
  <w:footnote w:type="continuationSeparator" w:id="1">
    <w:p w:rsidR="00C33E16" w:rsidRDefault="00C3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99" w:rsidRDefault="00922AE6">
    <w:pPr>
      <w:pStyle w:val="a3"/>
      <w:jc w:val="center"/>
    </w:pPr>
    <w:r>
      <w:fldChar w:fldCharType="begin"/>
    </w:r>
    <w:r w:rsidR="005B7EE6">
      <w:instrText xml:space="preserve"> PAGE </w:instrText>
    </w:r>
    <w:r>
      <w:fldChar w:fldCharType="separate"/>
    </w:r>
    <w:r w:rsidR="00016789">
      <w:rPr>
        <w:noProof/>
      </w:rPr>
      <w:t>3</w:t>
    </w:r>
    <w:r>
      <w:fldChar w:fldCharType="end"/>
    </w:r>
  </w:p>
  <w:p w:rsidR="00FC1999" w:rsidRDefault="00C33E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99" w:rsidRDefault="00C33E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30F"/>
    <w:rsid w:val="0000057A"/>
    <w:rsid w:val="00016789"/>
    <w:rsid w:val="00027040"/>
    <w:rsid w:val="00036EC0"/>
    <w:rsid w:val="00037E61"/>
    <w:rsid w:val="0005182C"/>
    <w:rsid w:val="000655D2"/>
    <w:rsid w:val="00075613"/>
    <w:rsid w:val="00081B27"/>
    <w:rsid w:val="00081E20"/>
    <w:rsid w:val="000839BA"/>
    <w:rsid w:val="00097033"/>
    <w:rsid w:val="000A2E06"/>
    <w:rsid w:val="000B4B25"/>
    <w:rsid w:val="000D2038"/>
    <w:rsid w:val="000E0401"/>
    <w:rsid w:val="001030F0"/>
    <w:rsid w:val="00120E13"/>
    <w:rsid w:val="00136710"/>
    <w:rsid w:val="0013788B"/>
    <w:rsid w:val="001403D2"/>
    <w:rsid w:val="00160689"/>
    <w:rsid w:val="001660BA"/>
    <w:rsid w:val="00171180"/>
    <w:rsid w:val="001911DF"/>
    <w:rsid w:val="001A673A"/>
    <w:rsid w:val="001A7E16"/>
    <w:rsid w:val="001C7B71"/>
    <w:rsid w:val="001D57D0"/>
    <w:rsid w:val="001E550A"/>
    <w:rsid w:val="002038C1"/>
    <w:rsid w:val="002271AF"/>
    <w:rsid w:val="00230DFA"/>
    <w:rsid w:val="00231BB0"/>
    <w:rsid w:val="002366F5"/>
    <w:rsid w:val="002624F9"/>
    <w:rsid w:val="002865F0"/>
    <w:rsid w:val="002910E8"/>
    <w:rsid w:val="002B6182"/>
    <w:rsid w:val="002C11A9"/>
    <w:rsid w:val="002D50DC"/>
    <w:rsid w:val="002D6415"/>
    <w:rsid w:val="002E2744"/>
    <w:rsid w:val="00307DA1"/>
    <w:rsid w:val="003114EE"/>
    <w:rsid w:val="0031310E"/>
    <w:rsid w:val="0031796B"/>
    <w:rsid w:val="0032625A"/>
    <w:rsid w:val="0033037A"/>
    <w:rsid w:val="00334A91"/>
    <w:rsid w:val="00346CD4"/>
    <w:rsid w:val="00367E9B"/>
    <w:rsid w:val="00383363"/>
    <w:rsid w:val="00385985"/>
    <w:rsid w:val="0039540A"/>
    <w:rsid w:val="00397679"/>
    <w:rsid w:val="003C6CF2"/>
    <w:rsid w:val="003C7CC2"/>
    <w:rsid w:val="003D1215"/>
    <w:rsid w:val="003D4BCC"/>
    <w:rsid w:val="003E3148"/>
    <w:rsid w:val="003F130A"/>
    <w:rsid w:val="003F18CC"/>
    <w:rsid w:val="003F7253"/>
    <w:rsid w:val="0040286D"/>
    <w:rsid w:val="0040411B"/>
    <w:rsid w:val="00404A6E"/>
    <w:rsid w:val="00443292"/>
    <w:rsid w:val="004566DF"/>
    <w:rsid w:val="004A0D14"/>
    <w:rsid w:val="004B7065"/>
    <w:rsid w:val="004C2F4C"/>
    <w:rsid w:val="004D58EA"/>
    <w:rsid w:val="005259F8"/>
    <w:rsid w:val="00545C6D"/>
    <w:rsid w:val="005552B1"/>
    <w:rsid w:val="00571C5A"/>
    <w:rsid w:val="0057237F"/>
    <w:rsid w:val="005802BA"/>
    <w:rsid w:val="005B0FCC"/>
    <w:rsid w:val="005B3D89"/>
    <w:rsid w:val="005B7EE6"/>
    <w:rsid w:val="005C05E1"/>
    <w:rsid w:val="005D25AA"/>
    <w:rsid w:val="005D4AAF"/>
    <w:rsid w:val="005D4E18"/>
    <w:rsid w:val="005F2179"/>
    <w:rsid w:val="005F5A0E"/>
    <w:rsid w:val="005F73FF"/>
    <w:rsid w:val="00630127"/>
    <w:rsid w:val="006353DF"/>
    <w:rsid w:val="00650DAC"/>
    <w:rsid w:val="00664421"/>
    <w:rsid w:val="00671A86"/>
    <w:rsid w:val="00671E6C"/>
    <w:rsid w:val="00677D13"/>
    <w:rsid w:val="00682E68"/>
    <w:rsid w:val="00685181"/>
    <w:rsid w:val="0069115C"/>
    <w:rsid w:val="00692DBB"/>
    <w:rsid w:val="006B6CB7"/>
    <w:rsid w:val="006C2C3A"/>
    <w:rsid w:val="006C46E4"/>
    <w:rsid w:val="006C7103"/>
    <w:rsid w:val="006E0472"/>
    <w:rsid w:val="006F6F74"/>
    <w:rsid w:val="00702A80"/>
    <w:rsid w:val="00711E20"/>
    <w:rsid w:val="00737BCA"/>
    <w:rsid w:val="00746D85"/>
    <w:rsid w:val="00792E74"/>
    <w:rsid w:val="007A2024"/>
    <w:rsid w:val="007B4BAA"/>
    <w:rsid w:val="007C4876"/>
    <w:rsid w:val="007D498B"/>
    <w:rsid w:val="007E1CEA"/>
    <w:rsid w:val="008005C9"/>
    <w:rsid w:val="00804E06"/>
    <w:rsid w:val="0080725B"/>
    <w:rsid w:val="00810FD4"/>
    <w:rsid w:val="00823664"/>
    <w:rsid w:val="00833D25"/>
    <w:rsid w:val="008415EA"/>
    <w:rsid w:val="00851E2E"/>
    <w:rsid w:val="00857F4D"/>
    <w:rsid w:val="008744AE"/>
    <w:rsid w:val="00885CED"/>
    <w:rsid w:val="008A4408"/>
    <w:rsid w:val="008B2A61"/>
    <w:rsid w:val="008C31B0"/>
    <w:rsid w:val="008D682E"/>
    <w:rsid w:val="008D73C1"/>
    <w:rsid w:val="00902FCA"/>
    <w:rsid w:val="00914790"/>
    <w:rsid w:val="00914A96"/>
    <w:rsid w:val="00917D35"/>
    <w:rsid w:val="00922AE6"/>
    <w:rsid w:val="00923F10"/>
    <w:rsid w:val="00935A64"/>
    <w:rsid w:val="00946F82"/>
    <w:rsid w:val="009705D1"/>
    <w:rsid w:val="00986866"/>
    <w:rsid w:val="009929F5"/>
    <w:rsid w:val="009C2D7D"/>
    <w:rsid w:val="009C7A16"/>
    <w:rsid w:val="00A075BB"/>
    <w:rsid w:val="00A21EC5"/>
    <w:rsid w:val="00A6789E"/>
    <w:rsid w:val="00A70D74"/>
    <w:rsid w:val="00A7457F"/>
    <w:rsid w:val="00A87321"/>
    <w:rsid w:val="00AE4A5D"/>
    <w:rsid w:val="00AF06F7"/>
    <w:rsid w:val="00AF3D52"/>
    <w:rsid w:val="00B005C8"/>
    <w:rsid w:val="00B12009"/>
    <w:rsid w:val="00B52E5C"/>
    <w:rsid w:val="00B573F3"/>
    <w:rsid w:val="00B60E7B"/>
    <w:rsid w:val="00B61B4D"/>
    <w:rsid w:val="00B62F7E"/>
    <w:rsid w:val="00B71F78"/>
    <w:rsid w:val="00B959A1"/>
    <w:rsid w:val="00BB1E60"/>
    <w:rsid w:val="00BD1827"/>
    <w:rsid w:val="00BE6DEC"/>
    <w:rsid w:val="00BF23DC"/>
    <w:rsid w:val="00BF5DAB"/>
    <w:rsid w:val="00C13F6D"/>
    <w:rsid w:val="00C14905"/>
    <w:rsid w:val="00C33E16"/>
    <w:rsid w:val="00C437D4"/>
    <w:rsid w:val="00C54F83"/>
    <w:rsid w:val="00C57132"/>
    <w:rsid w:val="00C6254A"/>
    <w:rsid w:val="00C646BB"/>
    <w:rsid w:val="00C674A9"/>
    <w:rsid w:val="00C67632"/>
    <w:rsid w:val="00C93846"/>
    <w:rsid w:val="00CA1B46"/>
    <w:rsid w:val="00CB6911"/>
    <w:rsid w:val="00CC2FBB"/>
    <w:rsid w:val="00CD64F8"/>
    <w:rsid w:val="00CD6C39"/>
    <w:rsid w:val="00CF519D"/>
    <w:rsid w:val="00D01B29"/>
    <w:rsid w:val="00D06C4E"/>
    <w:rsid w:val="00D13D62"/>
    <w:rsid w:val="00D17E4E"/>
    <w:rsid w:val="00D21AE5"/>
    <w:rsid w:val="00D2437D"/>
    <w:rsid w:val="00D27FE2"/>
    <w:rsid w:val="00D63297"/>
    <w:rsid w:val="00D82E13"/>
    <w:rsid w:val="00D84A06"/>
    <w:rsid w:val="00D916B0"/>
    <w:rsid w:val="00D94091"/>
    <w:rsid w:val="00DA0192"/>
    <w:rsid w:val="00DA57FA"/>
    <w:rsid w:val="00DC0C8D"/>
    <w:rsid w:val="00DD186A"/>
    <w:rsid w:val="00E12709"/>
    <w:rsid w:val="00E1730F"/>
    <w:rsid w:val="00E3038E"/>
    <w:rsid w:val="00E348A6"/>
    <w:rsid w:val="00E42032"/>
    <w:rsid w:val="00E478F9"/>
    <w:rsid w:val="00E50BEE"/>
    <w:rsid w:val="00E53ED0"/>
    <w:rsid w:val="00E8068D"/>
    <w:rsid w:val="00EA160F"/>
    <w:rsid w:val="00EC2E4E"/>
    <w:rsid w:val="00ED0C71"/>
    <w:rsid w:val="00ED3D2B"/>
    <w:rsid w:val="00ED3E2A"/>
    <w:rsid w:val="00ED5194"/>
    <w:rsid w:val="00EE15FA"/>
    <w:rsid w:val="00F21CD9"/>
    <w:rsid w:val="00F30D60"/>
    <w:rsid w:val="00F31840"/>
    <w:rsid w:val="00F5030A"/>
    <w:rsid w:val="00F51400"/>
    <w:rsid w:val="00F544AB"/>
    <w:rsid w:val="00F62449"/>
    <w:rsid w:val="00F80480"/>
    <w:rsid w:val="00F9345D"/>
    <w:rsid w:val="00F97A24"/>
    <w:rsid w:val="00FA053A"/>
    <w:rsid w:val="00FA33F2"/>
    <w:rsid w:val="00FB079A"/>
    <w:rsid w:val="00FC4546"/>
    <w:rsid w:val="00FC5B26"/>
    <w:rsid w:val="00FE49B2"/>
    <w:rsid w:val="00FF10AF"/>
    <w:rsid w:val="00FF2069"/>
    <w:rsid w:val="00FF4ACF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E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5B7EE6"/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paragraph" w:styleId="a5">
    <w:name w:val="List Paragraph"/>
    <w:basedOn w:val="a"/>
    <w:qFormat/>
    <w:rsid w:val="000655D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39"/>
    <w:rsid w:val="0040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galya.epishenkova@mail.ru</dc:creator>
  <cp:lastModifiedBy>Сомова Светлана Петровна</cp:lastModifiedBy>
  <cp:revision>43</cp:revision>
  <cp:lastPrinted>2023-09-28T11:25:00Z</cp:lastPrinted>
  <dcterms:created xsi:type="dcterms:W3CDTF">2023-12-07T11:43:00Z</dcterms:created>
  <dcterms:modified xsi:type="dcterms:W3CDTF">2024-02-26T06:11:00Z</dcterms:modified>
</cp:coreProperties>
</file>