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  <w:r w:rsidR="00CA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ПРИЧИНЕННОГО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СВЯЗАННЫМ С ИСПОЛНЕНИЕМ ИМИ ТРУДОВЫХ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5A437F">
        <w:rPr>
          <w:rFonts w:ascii="Times New Roman" w:hAnsi="Times New Roman" w:cs="Times New Roman"/>
          <w:sz w:val="24"/>
          <w:szCs w:val="24"/>
        </w:rPr>
        <w:t>Москва, 9 сентября 1994 года</w:t>
      </w:r>
      <w:bookmarkEnd w:id="0"/>
      <w:r w:rsidRPr="005A437F">
        <w:rPr>
          <w:rFonts w:ascii="Times New Roman" w:hAnsi="Times New Roman" w:cs="Times New Roman"/>
          <w:sz w:val="24"/>
          <w:szCs w:val="24"/>
        </w:rPr>
        <w:t>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сознавая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особую важность социальной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4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средств гражданам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5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6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A56E15"/>
    <w:rsid w:val="00B56546"/>
    <w:rsid w:val="00B82285"/>
    <w:rsid w:val="00CA0A5F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298E4-E9E3-4D44-ABDD-C36FE4EB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FC69EDB7FF9A6BC545F9971D2F09CDBC3C6480A942F6C3C492299FFDDEB878114D95BC456A5D53EB89235o5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5" Type="http://schemas.openxmlformats.org/officeDocument/2006/relationships/hyperlink" Target="consultantplus://offline/ref=90DFC69EDB7FF9A6BC545F9971D2F09CDCC1C7475AC32D3D69472791AF87FB83C841DD45CC49BAD620B8o9E1M" TargetMode="External"/><Relationship Id="rId4" Type="http://schemas.openxmlformats.org/officeDocument/2006/relationships/hyperlink" Target="consultantplus://offline/ref=9077602DBF6F8D4822A21AFCAF2CC2CAAE2E97BD46B503300C29CC64114575B18996DFECDE2308CBEEgAC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111</cp:lastModifiedBy>
  <cp:revision>2</cp:revision>
  <dcterms:created xsi:type="dcterms:W3CDTF">2024-01-18T14:16:00Z</dcterms:created>
  <dcterms:modified xsi:type="dcterms:W3CDTF">2024-01-18T14:16:00Z</dcterms:modified>
</cp:coreProperties>
</file>