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64282D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г. Саки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F96ACC">
        <w:rPr>
          <w:rFonts w:ascii="Montserrat SemiBold" w:hAnsi="Montserrat SemiBold"/>
          <w:sz w:val="32"/>
          <w:szCs w:val="32"/>
        </w:rPr>
        <w:t>февраль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1F7EEE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5B3235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:rsidR="000E72A6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</w:tc>
        <w:tc>
          <w:tcPr>
            <w:tcW w:w="3038" w:type="dxa"/>
          </w:tcPr>
          <w:p w:rsidR="000E72A6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2 февраля</w:t>
            </w: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5B3235" w:rsidRDefault="000E72A6" w:rsidP="005C68A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207189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</w:t>
            </w:r>
          </w:p>
          <w:p w:rsidR="00F96ACC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 рукоделия (макраме)</w:t>
            </w:r>
          </w:p>
          <w:p w:rsidR="00F96ACC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1E40C1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5 февраля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5B3235" w:rsidRDefault="000E72A6" w:rsidP="005C68A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207189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6 февраля</w:t>
            </w: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9:00</w:t>
            </w: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F96ACC" w:rsidTr="00B75D45">
        <w:trPr>
          <w:trHeight w:val="648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bottom"/>
          </w:tcPr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7 февраля</w:t>
            </w: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96ACC" w:rsidTr="002573FF">
        <w:trPr>
          <w:trHeight w:val="648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:rsidR="00F96ACC" w:rsidRPr="005B3235" w:rsidRDefault="00F96ACC" w:rsidP="001E40C1">
            <w:pPr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Основы видеосъемки</w:t>
            </w:r>
          </w:p>
        </w:tc>
        <w:tc>
          <w:tcPr>
            <w:tcW w:w="3038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8 февраля</w:t>
            </w:r>
          </w:p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:rsidR="00F96ACC" w:rsidRPr="005B3235" w:rsidRDefault="00F96ACC" w:rsidP="001E40C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</w:tc>
        <w:tc>
          <w:tcPr>
            <w:tcW w:w="3038" w:type="dxa"/>
          </w:tcPr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9 февраля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7</w:t>
            </w:r>
          </w:p>
        </w:tc>
        <w:tc>
          <w:tcPr>
            <w:tcW w:w="5396" w:type="dxa"/>
          </w:tcPr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</w:t>
            </w:r>
            <w:r w:rsidR="005B3235" w:rsidRPr="005B3235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lastRenderedPageBreak/>
              <w:t>Урок рукоделия (макраме)</w:t>
            </w:r>
          </w:p>
        </w:tc>
        <w:tc>
          <w:tcPr>
            <w:tcW w:w="3038" w:type="dxa"/>
          </w:tcPr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lastRenderedPageBreak/>
              <w:t>12 февраля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lastRenderedPageBreak/>
              <w:t>11:30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lastRenderedPageBreak/>
              <w:t xml:space="preserve">      8</w:t>
            </w:r>
          </w:p>
        </w:tc>
        <w:tc>
          <w:tcPr>
            <w:tcW w:w="5396" w:type="dxa"/>
          </w:tcPr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 w:rsidR="005B3235" w:rsidRPr="005B3235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F96ACC" w:rsidRPr="005B3235" w:rsidRDefault="00F96ACC" w:rsidP="001E40C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</w:tc>
        <w:tc>
          <w:tcPr>
            <w:tcW w:w="3038" w:type="dxa"/>
          </w:tcPr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13 февраля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9:00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9 </w:t>
            </w:r>
          </w:p>
        </w:tc>
        <w:tc>
          <w:tcPr>
            <w:tcW w:w="5396" w:type="dxa"/>
          </w:tcPr>
          <w:p w:rsidR="00F96ACC" w:rsidRPr="005B3235" w:rsidRDefault="00F96ACC" w:rsidP="001E40C1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14 февраля</w:t>
            </w:r>
          </w:p>
          <w:p w:rsidR="00F96ACC" w:rsidRPr="005B3235" w:rsidRDefault="00F96ACC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F96ACC" w:rsidTr="002573FF">
        <w:trPr>
          <w:trHeight w:val="664"/>
        </w:trPr>
        <w:tc>
          <w:tcPr>
            <w:tcW w:w="1137" w:type="dxa"/>
          </w:tcPr>
          <w:p w:rsidR="00F96ACC" w:rsidRPr="005B3235" w:rsidRDefault="00F96ACC" w:rsidP="00F96ACC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:rsidR="00F96ACC" w:rsidRPr="005B3235" w:rsidRDefault="005B3235" w:rsidP="001E40C1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Встреча с врачом</w:t>
            </w:r>
          </w:p>
        </w:tc>
        <w:tc>
          <w:tcPr>
            <w:tcW w:w="3038" w:type="dxa"/>
          </w:tcPr>
          <w:p w:rsidR="00F96ACC" w:rsidRPr="005B3235" w:rsidRDefault="005B3235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15 февраля</w:t>
            </w:r>
          </w:p>
          <w:p w:rsidR="005B3235" w:rsidRPr="005B3235" w:rsidRDefault="005B3235" w:rsidP="00F96ACC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5B3235" w:rsidRPr="00DA703E" w:rsidTr="00745292">
        <w:trPr>
          <w:trHeight w:val="664"/>
        </w:trPr>
        <w:tc>
          <w:tcPr>
            <w:tcW w:w="1137" w:type="dxa"/>
          </w:tcPr>
          <w:p w:rsidR="005B3235" w:rsidRPr="005B3235" w:rsidRDefault="005B3235" w:rsidP="005B3235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11</w:t>
            </w:r>
          </w:p>
        </w:tc>
        <w:tc>
          <w:tcPr>
            <w:tcW w:w="5396" w:type="dxa"/>
            <w:vAlign w:val="bottom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</w:tc>
        <w:tc>
          <w:tcPr>
            <w:tcW w:w="3038" w:type="dxa"/>
          </w:tcPr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16 февраля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5B3235" w:rsidRPr="00DA703E" w:rsidTr="00B472F1">
        <w:trPr>
          <w:trHeight w:val="664"/>
        </w:trPr>
        <w:tc>
          <w:tcPr>
            <w:tcW w:w="1137" w:type="dxa"/>
          </w:tcPr>
          <w:p w:rsidR="005B3235" w:rsidRPr="005B3235" w:rsidRDefault="005B3235" w:rsidP="005B3235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12 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психологом.</w:t>
            </w: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1E40C1" w:rsidRDefault="001E40C1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 рукоделия (макраме)</w:t>
            </w:r>
          </w:p>
        </w:tc>
        <w:tc>
          <w:tcPr>
            <w:tcW w:w="3038" w:type="dxa"/>
          </w:tcPr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19 февраля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5B3235" w:rsidRPr="00DA703E" w:rsidTr="00B472F1">
        <w:trPr>
          <w:trHeight w:val="664"/>
        </w:trPr>
        <w:tc>
          <w:tcPr>
            <w:tcW w:w="1137" w:type="dxa"/>
          </w:tcPr>
          <w:p w:rsidR="005B3235" w:rsidRPr="005B3235" w:rsidRDefault="005B3235" w:rsidP="005B3235">
            <w:pPr>
              <w:ind w:firstLine="0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13 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</w:tc>
        <w:tc>
          <w:tcPr>
            <w:tcW w:w="3038" w:type="dxa"/>
          </w:tcPr>
          <w:p w:rsidR="005B3235" w:rsidRPr="005B3235" w:rsidRDefault="005B3235" w:rsidP="005B3235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20 февраля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9:00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11:00</w:t>
            </w:r>
          </w:p>
        </w:tc>
      </w:tr>
      <w:tr w:rsidR="005B3235" w:rsidRPr="00DA703E" w:rsidTr="00B472F1">
        <w:trPr>
          <w:trHeight w:val="664"/>
        </w:trPr>
        <w:tc>
          <w:tcPr>
            <w:tcW w:w="1137" w:type="dxa"/>
          </w:tcPr>
          <w:p w:rsidR="005B3235" w:rsidRPr="005B3235" w:rsidRDefault="005B3235" w:rsidP="005B3235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 xml:space="preserve">     14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5B3235" w:rsidRPr="005B3235" w:rsidRDefault="005B3235" w:rsidP="005B3235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21 февраля</w:t>
            </w:r>
          </w:p>
          <w:p w:rsidR="005B3235" w:rsidRPr="005B3235" w:rsidRDefault="005B3235" w:rsidP="005B3235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11:30</w:t>
            </w:r>
          </w:p>
        </w:tc>
      </w:tr>
      <w:tr w:rsidR="005B3235" w:rsidRPr="002573FF" w:rsidTr="00F96ACC">
        <w:trPr>
          <w:trHeight w:val="648"/>
        </w:trPr>
        <w:tc>
          <w:tcPr>
            <w:tcW w:w="1137" w:type="dxa"/>
          </w:tcPr>
          <w:p w:rsidR="005B3235" w:rsidRPr="005B3235" w:rsidRDefault="005B3235" w:rsidP="005B323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15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 w:cs="Arial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Экскурсия «История озера»: Крымская гидрогеологическая станция г</w:t>
            </w:r>
            <w:proofErr w:type="gramStart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.С</w:t>
            </w:r>
            <w:proofErr w:type="gramEnd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аки</w:t>
            </w:r>
          </w:p>
        </w:tc>
        <w:tc>
          <w:tcPr>
            <w:tcW w:w="3038" w:type="dxa"/>
          </w:tcPr>
          <w:p w:rsidR="005B3235" w:rsidRPr="005B3235" w:rsidRDefault="005B3235" w:rsidP="005B323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22 февраля</w:t>
            </w:r>
          </w:p>
          <w:p w:rsidR="005B3235" w:rsidRPr="005B3235" w:rsidRDefault="005B3235" w:rsidP="005B323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5B3235" w:rsidRPr="00F96ACC" w:rsidTr="005B3235">
        <w:trPr>
          <w:trHeight w:val="531"/>
        </w:trPr>
        <w:tc>
          <w:tcPr>
            <w:tcW w:w="1137" w:type="dxa"/>
          </w:tcPr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16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Встреча с психологом</w:t>
            </w: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 рукоделия (макраме)</w:t>
            </w:r>
          </w:p>
        </w:tc>
        <w:tc>
          <w:tcPr>
            <w:tcW w:w="3038" w:type="dxa"/>
          </w:tcPr>
          <w:p w:rsidR="005B3235" w:rsidRPr="005B3235" w:rsidRDefault="005B3235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26</w:t>
            </w: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 xml:space="preserve"> февраля</w:t>
            </w: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5B3235" w:rsidRPr="00F96ACC" w:rsidTr="005B3235">
        <w:trPr>
          <w:trHeight w:val="648"/>
        </w:trPr>
        <w:tc>
          <w:tcPr>
            <w:tcW w:w="1137" w:type="dxa"/>
          </w:tcPr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17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 xml:space="preserve">Гимнастика с элементами танца </w:t>
            </w:r>
            <w:proofErr w:type="spellStart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Зумба</w:t>
            </w:r>
            <w:proofErr w:type="spellEnd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.</w:t>
            </w: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Компьютерная грамотность для начинающих. Городская библиотека им. Н.В.Гоголя</w:t>
            </w:r>
          </w:p>
        </w:tc>
        <w:tc>
          <w:tcPr>
            <w:tcW w:w="3038" w:type="dxa"/>
          </w:tcPr>
          <w:p w:rsidR="005B3235" w:rsidRPr="005B3235" w:rsidRDefault="005B3235" w:rsidP="000D1837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2</w:t>
            </w: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7</w:t>
            </w: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февраля</w:t>
            </w: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9:00</w:t>
            </w: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</w:p>
          <w:p w:rsidR="005B3235" w:rsidRPr="005B3235" w:rsidRDefault="005B3235" w:rsidP="000D1837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 w:cs="Times New Roman"/>
                <w:b/>
                <w:sz w:val="24"/>
                <w:szCs w:val="24"/>
              </w:rPr>
              <w:t>11:00</w:t>
            </w:r>
          </w:p>
        </w:tc>
      </w:tr>
      <w:tr w:rsidR="005B3235" w:rsidRPr="00F96ACC" w:rsidTr="005B3235">
        <w:trPr>
          <w:trHeight w:val="664"/>
        </w:trPr>
        <w:tc>
          <w:tcPr>
            <w:tcW w:w="1137" w:type="dxa"/>
          </w:tcPr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t>18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Встреча с врачом. День редких заболеваний.</w:t>
            </w: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Урок рукодели</w:t>
            </w:r>
            <w:proofErr w:type="gramStart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я(</w:t>
            </w:r>
            <w:proofErr w:type="gramEnd"/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вязание крючком)</w:t>
            </w:r>
          </w:p>
        </w:tc>
        <w:tc>
          <w:tcPr>
            <w:tcW w:w="3038" w:type="dxa"/>
          </w:tcPr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28 февраля</w:t>
            </w:r>
          </w:p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5B3235" w:rsidRPr="005B3235" w:rsidRDefault="005B3235" w:rsidP="005B323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11:30</w:t>
            </w:r>
          </w:p>
        </w:tc>
      </w:tr>
      <w:tr w:rsidR="005B3235" w:rsidRPr="002573FF" w:rsidTr="005B3235">
        <w:trPr>
          <w:trHeight w:val="648"/>
        </w:trPr>
        <w:tc>
          <w:tcPr>
            <w:tcW w:w="1137" w:type="dxa"/>
          </w:tcPr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96" w:type="dxa"/>
          </w:tcPr>
          <w:p w:rsidR="005B3235" w:rsidRPr="005B3235" w:rsidRDefault="005B3235" w:rsidP="001E40C1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День именинника</w:t>
            </w:r>
          </w:p>
        </w:tc>
        <w:tc>
          <w:tcPr>
            <w:tcW w:w="3038" w:type="dxa"/>
          </w:tcPr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29 февраля</w:t>
            </w:r>
          </w:p>
          <w:p w:rsidR="005B3235" w:rsidRPr="005B3235" w:rsidRDefault="005B3235" w:rsidP="000D183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B3235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</w:tbl>
    <w:p w:rsidR="002573FF" w:rsidRDefault="00F957B9" w:rsidP="002573FF">
      <w:r>
        <w:rPr>
          <w:rFonts w:ascii="Noto Sans Armenian" w:hAnsi="Noto Sans Armenian"/>
          <w:color w:val="000000"/>
          <w:sz w:val="21"/>
          <w:szCs w:val="21"/>
          <w:shd w:val="clear" w:color="auto" w:fill="FFFFFF"/>
        </w:rPr>
        <w:br/>
      </w:r>
    </w:p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1E40C1"/>
    <w:rsid w:val="001F7EEE"/>
    <w:rsid w:val="00207189"/>
    <w:rsid w:val="002573FF"/>
    <w:rsid w:val="00397903"/>
    <w:rsid w:val="00433F47"/>
    <w:rsid w:val="004D1610"/>
    <w:rsid w:val="005B3235"/>
    <w:rsid w:val="005C68A7"/>
    <w:rsid w:val="0064282D"/>
    <w:rsid w:val="006B2728"/>
    <w:rsid w:val="006F0D90"/>
    <w:rsid w:val="00746FF4"/>
    <w:rsid w:val="008825B7"/>
    <w:rsid w:val="008B1A1C"/>
    <w:rsid w:val="008F4109"/>
    <w:rsid w:val="009A4260"/>
    <w:rsid w:val="009C6C31"/>
    <w:rsid w:val="00A35BA9"/>
    <w:rsid w:val="00B20B7A"/>
    <w:rsid w:val="00B57A06"/>
    <w:rsid w:val="00C32E0E"/>
    <w:rsid w:val="00C52563"/>
    <w:rsid w:val="00C73B2F"/>
    <w:rsid w:val="00CA1E23"/>
    <w:rsid w:val="00DA703E"/>
    <w:rsid w:val="00DB5456"/>
    <w:rsid w:val="00E56831"/>
    <w:rsid w:val="00EA4391"/>
    <w:rsid w:val="00ED37AA"/>
    <w:rsid w:val="00F957B9"/>
    <w:rsid w:val="00F9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11</cp:revision>
  <dcterms:created xsi:type="dcterms:W3CDTF">2023-12-04T14:32:00Z</dcterms:created>
  <dcterms:modified xsi:type="dcterms:W3CDTF">2024-01-23T13:14:00Z</dcterms:modified>
</cp:coreProperties>
</file>