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A3" w:rsidRDefault="00B50AFA" w:rsidP="00B50A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B50AFA" w:rsidRP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>на март 2023 года</w:t>
      </w:r>
    </w:p>
    <w:p w:rsidR="00B50AFA" w:rsidRDefault="00B50AFA" w:rsidP="00B50AFA">
      <w:pPr>
        <w:jc w:val="center"/>
        <w:rPr>
          <w:rFonts w:ascii="Montserrat SemiBold" w:hAnsi="Montserrat SemiBold"/>
        </w:rPr>
      </w:pPr>
    </w:p>
    <w:tbl>
      <w:tblPr>
        <w:tblStyle w:val="a5"/>
        <w:tblW w:w="0" w:type="auto"/>
        <w:tblLook w:val="04A0"/>
      </w:tblPr>
      <w:tblGrid>
        <w:gridCol w:w="654"/>
        <w:gridCol w:w="3979"/>
        <w:gridCol w:w="3934"/>
        <w:gridCol w:w="2115"/>
      </w:tblGrid>
      <w:tr w:rsidR="00B50AFA" w:rsidTr="00404870">
        <w:trPr>
          <w:trHeight w:val="476"/>
        </w:trPr>
        <w:tc>
          <w:tcPr>
            <w:tcW w:w="654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3979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Ведомство/Организация</w:t>
            </w:r>
          </w:p>
        </w:tc>
        <w:tc>
          <w:tcPr>
            <w:tcW w:w="3934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5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E012AB" w:rsidTr="00404870">
        <w:trPr>
          <w:trHeight w:val="492"/>
        </w:trPr>
        <w:tc>
          <w:tcPr>
            <w:tcW w:w="654" w:type="dxa"/>
          </w:tcPr>
          <w:p w:rsidR="00E012AB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3979" w:type="dxa"/>
          </w:tcPr>
          <w:p w:rsidR="00404870" w:rsidRDefault="0040487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Отделение СФР </w:t>
            </w:r>
          </w:p>
          <w:p w:rsidR="00E012AB" w:rsidRDefault="0040487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по Республике Крым</w:t>
            </w:r>
          </w:p>
        </w:tc>
        <w:tc>
          <w:tcPr>
            <w:tcW w:w="3934" w:type="dxa"/>
          </w:tcPr>
          <w:p w:rsidR="00E012AB" w:rsidRPr="006F29B3" w:rsidRDefault="00404870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Встреча с психологом</w:t>
            </w:r>
            <w:r w:rsidR="00E012AB">
              <w:rPr>
                <w:rFonts w:ascii="Montserrat SemiBold" w:hAnsi="Montserrat SemiBold"/>
              </w:rPr>
              <w:t xml:space="preserve"> </w:t>
            </w:r>
          </w:p>
        </w:tc>
        <w:tc>
          <w:tcPr>
            <w:tcW w:w="2115" w:type="dxa"/>
          </w:tcPr>
          <w:p w:rsidR="00404870" w:rsidRDefault="00E012AB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6 </w:t>
            </w:r>
            <w:r w:rsidR="00404870">
              <w:rPr>
                <w:rFonts w:ascii="Montserrat SemiBold" w:hAnsi="Montserrat SemiBold"/>
              </w:rPr>
              <w:t xml:space="preserve">марта </w:t>
            </w:r>
          </w:p>
          <w:p w:rsidR="00E012AB" w:rsidRPr="006F29B3" w:rsidRDefault="0040487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12:00</w:t>
            </w:r>
          </w:p>
        </w:tc>
      </w:tr>
      <w:tr w:rsidR="00B50AFA" w:rsidTr="00404870">
        <w:tc>
          <w:tcPr>
            <w:tcW w:w="654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3979" w:type="dxa"/>
          </w:tcPr>
          <w:p w:rsidR="001E57DD" w:rsidRDefault="001E57D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КС ОСФР по РК в г. Саки</w:t>
            </w:r>
          </w:p>
        </w:tc>
        <w:tc>
          <w:tcPr>
            <w:tcW w:w="3934" w:type="dxa"/>
          </w:tcPr>
          <w:p w:rsidR="00B50AFA" w:rsidRPr="006F29B3" w:rsidRDefault="00404870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Урок компьютерной грамотности</w:t>
            </w:r>
          </w:p>
        </w:tc>
        <w:tc>
          <w:tcPr>
            <w:tcW w:w="2115" w:type="dxa"/>
          </w:tcPr>
          <w:p w:rsidR="006F29B3" w:rsidRPr="006F29B3" w:rsidRDefault="0040487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15 марта</w:t>
            </w:r>
          </w:p>
          <w:p w:rsidR="00B50AFA" w:rsidRPr="006F29B3" w:rsidRDefault="006F29B3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</w:t>
            </w:r>
            <w:r w:rsidR="00404870">
              <w:rPr>
                <w:rFonts w:ascii="Montserrat SemiBold" w:hAnsi="Montserrat SemiBold"/>
              </w:rPr>
              <w:t>0</w:t>
            </w:r>
            <w:r w:rsidRPr="006F29B3">
              <w:rPr>
                <w:rFonts w:ascii="Montserrat SemiBold" w:hAnsi="Montserrat SemiBold"/>
              </w:rPr>
              <w:t>:00</w:t>
            </w:r>
          </w:p>
        </w:tc>
      </w:tr>
      <w:tr w:rsidR="00B50AFA" w:rsidTr="00404870">
        <w:tc>
          <w:tcPr>
            <w:tcW w:w="654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3979" w:type="dxa"/>
          </w:tcPr>
          <w:p w:rsidR="001E57DD" w:rsidRDefault="001E57D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404870" w:rsidRDefault="0040487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Отделение СФР </w:t>
            </w:r>
          </w:p>
          <w:p w:rsidR="00B50AFA" w:rsidRPr="006F29B3" w:rsidRDefault="00404870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по Республике Крым</w:t>
            </w:r>
          </w:p>
        </w:tc>
        <w:tc>
          <w:tcPr>
            <w:tcW w:w="3934" w:type="dxa"/>
          </w:tcPr>
          <w:p w:rsidR="00B50AFA" w:rsidRPr="00404870" w:rsidRDefault="00404870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404870">
              <w:rPr>
                <w:rFonts w:ascii="Montserrat SemiBold" w:hAnsi="Montserrat SemiBold" w:cs="Arial"/>
                <w:color w:val="212121"/>
              </w:rPr>
              <w:t>Лекция на тему: «Чрезвычайные ситуации природного характера. Признаки землетрясений. Действия до, во время и после землетрясения»</w:t>
            </w:r>
          </w:p>
        </w:tc>
        <w:tc>
          <w:tcPr>
            <w:tcW w:w="2115" w:type="dxa"/>
          </w:tcPr>
          <w:p w:rsidR="006F29B3" w:rsidRPr="006F29B3" w:rsidRDefault="00404870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21 марта</w:t>
            </w:r>
            <w:r w:rsidR="006F29B3" w:rsidRPr="006F29B3">
              <w:rPr>
                <w:rFonts w:ascii="Montserrat SemiBold" w:hAnsi="Montserrat SemiBold"/>
              </w:rPr>
              <w:t xml:space="preserve"> </w:t>
            </w:r>
          </w:p>
          <w:p w:rsidR="00B50AFA" w:rsidRPr="006F29B3" w:rsidRDefault="006F29B3" w:rsidP="00404870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 xml:space="preserve">в </w:t>
            </w:r>
            <w:r w:rsidR="00404870">
              <w:rPr>
                <w:rFonts w:ascii="Montserrat SemiBold" w:hAnsi="Montserrat SemiBold"/>
              </w:rPr>
              <w:t>10</w:t>
            </w:r>
            <w:r w:rsidRPr="006F29B3">
              <w:rPr>
                <w:rFonts w:ascii="Montserrat SemiBold" w:hAnsi="Montserrat SemiBold"/>
              </w:rPr>
              <w:t>:00</w:t>
            </w:r>
          </w:p>
        </w:tc>
      </w:tr>
    </w:tbl>
    <w:p w:rsidR="00B50AFA" w:rsidRDefault="00B50AFA" w:rsidP="00B50AFA">
      <w:pPr>
        <w:jc w:val="center"/>
        <w:rPr>
          <w:rFonts w:ascii="Montserrat SemiBold" w:hAnsi="Montserrat SemiBold"/>
        </w:rPr>
      </w:pPr>
    </w:p>
    <w:sectPr w:rsidR="00B50AFA" w:rsidSect="00B5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AFA"/>
    <w:rsid w:val="001E57DD"/>
    <w:rsid w:val="00224EEE"/>
    <w:rsid w:val="00404870"/>
    <w:rsid w:val="00454A17"/>
    <w:rsid w:val="00502F62"/>
    <w:rsid w:val="005A51A3"/>
    <w:rsid w:val="006479AA"/>
    <w:rsid w:val="00653491"/>
    <w:rsid w:val="0066345C"/>
    <w:rsid w:val="006F29B3"/>
    <w:rsid w:val="007C1606"/>
    <w:rsid w:val="008511DB"/>
    <w:rsid w:val="00B50AFA"/>
    <w:rsid w:val="00D35007"/>
    <w:rsid w:val="00E0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048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2023-04-26T10:26:00Z</dcterms:created>
  <dcterms:modified xsi:type="dcterms:W3CDTF">2023-04-26T10:34:00Z</dcterms:modified>
</cp:coreProperties>
</file>