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8" w:rsidRPr="00DD6861" w:rsidRDefault="00FA197E" w:rsidP="00DD68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861">
        <w:rPr>
          <w:rFonts w:ascii="Times New Roman" w:eastAsia="Times New Roman" w:hAnsi="Times New Roman" w:cs="Times New Roman"/>
          <w:b/>
          <w:sz w:val="28"/>
        </w:rPr>
        <w:t>План</w:t>
      </w:r>
      <w:r w:rsidR="00DD6861" w:rsidRPr="00DD68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D6861">
        <w:rPr>
          <w:rFonts w:ascii="Times New Roman" w:eastAsia="Times New Roman" w:hAnsi="Times New Roman" w:cs="Times New Roman"/>
          <w:b/>
          <w:sz w:val="28"/>
        </w:rPr>
        <w:t xml:space="preserve">мероприятий </w:t>
      </w:r>
      <w:r w:rsidR="00CB5DEB" w:rsidRPr="00DD6861">
        <w:rPr>
          <w:rFonts w:ascii="Times New Roman" w:eastAsia="Times New Roman" w:hAnsi="Times New Roman" w:cs="Times New Roman"/>
          <w:b/>
          <w:sz w:val="28"/>
        </w:rPr>
        <w:t>Центр</w:t>
      </w:r>
      <w:r w:rsidR="001C5380" w:rsidRPr="00DD6861">
        <w:rPr>
          <w:rFonts w:ascii="Times New Roman" w:eastAsia="Times New Roman" w:hAnsi="Times New Roman" w:cs="Times New Roman"/>
          <w:b/>
          <w:sz w:val="28"/>
        </w:rPr>
        <w:t>ов</w:t>
      </w:r>
      <w:r w:rsidR="00CB5DEB" w:rsidRPr="00DD6861">
        <w:rPr>
          <w:rFonts w:ascii="Times New Roman" w:eastAsia="Times New Roman" w:hAnsi="Times New Roman" w:cs="Times New Roman"/>
          <w:b/>
          <w:sz w:val="28"/>
        </w:rPr>
        <w:t xml:space="preserve"> общения старшего поколения </w:t>
      </w:r>
      <w:r w:rsidR="00DD6861" w:rsidRPr="00DD6861">
        <w:rPr>
          <w:rFonts w:ascii="Times New Roman" w:eastAsia="Times New Roman" w:hAnsi="Times New Roman" w:cs="Times New Roman"/>
          <w:b/>
          <w:sz w:val="28"/>
        </w:rPr>
        <w:br/>
      </w:r>
      <w:r w:rsidR="00CB5DEB" w:rsidRPr="00DD6861">
        <w:rPr>
          <w:rFonts w:ascii="Times New Roman" w:eastAsia="Times New Roman" w:hAnsi="Times New Roman" w:cs="Times New Roman"/>
          <w:b/>
          <w:sz w:val="28"/>
        </w:rPr>
        <w:t xml:space="preserve">ОСФР по Кемеровской области-Кузбассу </w:t>
      </w:r>
      <w:r w:rsidR="001C5380" w:rsidRPr="00DD6861">
        <w:rPr>
          <w:rFonts w:ascii="Times New Roman" w:eastAsia="Times New Roman" w:hAnsi="Times New Roman" w:cs="Times New Roman"/>
          <w:b/>
          <w:sz w:val="28"/>
        </w:rPr>
        <w:t xml:space="preserve">на базе клиентских служб </w:t>
      </w:r>
      <w:r w:rsidR="00DD6861" w:rsidRPr="00DD6861">
        <w:rPr>
          <w:rFonts w:ascii="Times New Roman" w:eastAsia="Times New Roman" w:hAnsi="Times New Roman" w:cs="Times New Roman"/>
          <w:b/>
          <w:sz w:val="28"/>
        </w:rPr>
        <w:br/>
      </w:r>
      <w:r w:rsidR="00CB5DEB" w:rsidRPr="00DD6861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1C5380" w:rsidRPr="00DD6861">
        <w:rPr>
          <w:rFonts w:ascii="Times New Roman" w:eastAsia="Times New Roman" w:hAnsi="Times New Roman" w:cs="Times New Roman"/>
          <w:b/>
          <w:sz w:val="28"/>
        </w:rPr>
        <w:t>Центральном,</w:t>
      </w:r>
      <w:r w:rsidR="005E30AA" w:rsidRPr="00DD68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5380" w:rsidRPr="00DD6861">
        <w:rPr>
          <w:rFonts w:ascii="Times New Roman" w:eastAsia="Times New Roman" w:hAnsi="Times New Roman" w:cs="Times New Roman"/>
          <w:b/>
          <w:sz w:val="28"/>
        </w:rPr>
        <w:t xml:space="preserve">Орджоникидзевском районах </w:t>
      </w:r>
      <w:r w:rsidR="00CB5DEB" w:rsidRPr="00DD6861">
        <w:rPr>
          <w:rFonts w:ascii="Times New Roman" w:eastAsia="Times New Roman" w:hAnsi="Times New Roman" w:cs="Times New Roman"/>
          <w:b/>
          <w:sz w:val="28"/>
        </w:rPr>
        <w:t>г.</w:t>
      </w:r>
      <w:r w:rsidR="00DD6861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CB5DEB" w:rsidRPr="00DD6861">
        <w:rPr>
          <w:rFonts w:ascii="Times New Roman" w:eastAsia="Times New Roman" w:hAnsi="Times New Roman" w:cs="Times New Roman"/>
          <w:b/>
          <w:sz w:val="28"/>
        </w:rPr>
        <w:t>Новокузнецк</w:t>
      </w:r>
      <w:r w:rsidR="001C5380" w:rsidRPr="00DD6861">
        <w:rPr>
          <w:rFonts w:ascii="Times New Roman" w:eastAsia="Times New Roman" w:hAnsi="Times New Roman" w:cs="Times New Roman"/>
          <w:b/>
          <w:sz w:val="28"/>
        </w:rPr>
        <w:t>а</w:t>
      </w:r>
      <w:r w:rsidR="0060672A" w:rsidRPr="00DD68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D6861" w:rsidRPr="00DD6861">
        <w:rPr>
          <w:rFonts w:ascii="Times New Roman" w:eastAsia="Times New Roman" w:hAnsi="Times New Roman" w:cs="Times New Roman"/>
          <w:b/>
          <w:sz w:val="28"/>
        </w:rPr>
        <w:br/>
      </w:r>
      <w:r w:rsidRPr="00DD6861">
        <w:rPr>
          <w:rFonts w:ascii="Times New Roman" w:eastAsia="Times New Roman" w:hAnsi="Times New Roman" w:cs="Times New Roman"/>
          <w:b/>
          <w:sz w:val="28"/>
        </w:rPr>
        <w:t>на</w:t>
      </w:r>
      <w:r w:rsidR="0087779D" w:rsidRPr="00DD68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188" w:rsidRPr="00DD6861">
        <w:rPr>
          <w:rFonts w:ascii="Times New Roman" w:eastAsia="Times New Roman" w:hAnsi="Times New Roman" w:cs="Times New Roman"/>
          <w:b/>
          <w:sz w:val="28"/>
        </w:rPr>
        <w:t>2</w:t>
      </w:r>
      <w:r w:rsidRPr="00DD6861">
        <w:rPr>
          <w:rFonts w:ascii="Times New Roman" w:eastAsia="Times New Roman" w:hAnsi="Times New Roman" w:cs="Times New Roman"/>
          <w:b/>
          <w:sz w:val="28"/>
        </w:rPr>
        <w:t xml:space="preserve"> квартал 202</w:t>
      </w:r>
      <w:r w:rsidR="000A3955" w:rsidRPr="00DD6861">
        <w:rPr>
          <w:rFonts w:ascii="Times New Roman" w:eastAsia="Times New Roman" w:hAnsi="Times New Roman" w:cs="Times New Roman"/>
          <w:b/>
          <w:sz w:val="28"/>
        </w:rPr>
        <w:t>4</w:t>
      </w:r>
      <w:r w:rsidRPr="00DD6861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1443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92"/>
        <w:gridCol w:w="2876"/>
        <w:gridCol w:w="101"/>
        <w:gridCol w:w="3934"/>
        <w:gridCol w:w="4961"/>
      </w:tblGrid>
      <w:tr w:rsidR="00131F78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DD68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DD68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DD68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DD68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131F78" w:rsidTr="00DD6861">
        <w:trPr>
          <w:gridAfter w:val="1"/>
          <w:wAfter w:w="4961" w:type="dxa"/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1C5380" w:rsidRPr="001C5380" w:rsidRDefault="001C5380" w:rsidP="00DD6861">
            <w:pPr>
              <w:tabs>
                <w:tab w:val="left" w:pos="291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1C1188"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EC34E5" w:rsidTr="00DD2444">
        <w:trPr>
          <w:gridAfter w:val="1"/>
          <w:wAfter w:w="4961" w:type="dxa"/>
          <w:trHeight w:val="13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5E30A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EC34E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6A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923494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ень финансовой грамотности.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D68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«Мошен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ничество, 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EC34E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специалисты ПАО «Сбербанк»,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</w:t>
            </w:r>
            <w:r w:rsidR="009960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</w:t>
            </w:r>
            <w:r w:rsidRPr="006D4D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C1188" w:rsidRPr="005E30AA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188" w:rsidRPr="005E30AA" w:rsidRDefault="001C118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09165D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 w:rsidR="0009165D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188" w:rsidRPr="005E30AA" w:rsidRDefault="001C118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188" w:rsidRPr="005E30AA" w:rsidRDefault="00421EEC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Школа «Мозгоробики» программа для улучшения когнитивного здоровья пожилых людей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380" w:rsidRPr="005E30AA" w:rsidRDefault="001C118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Трашкова</w:t>
            </w:r>
            <w:proofErr w:type="spellEnd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Н.А.</w:t>
            </w:r>
            <w:r w:rsidR="006067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6067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заместитель начальника управления ОРКС, </w:t>
            </w:r>
            <w:r w:rsidR="0009165D" w:rsidRPr="005E30AA">
              <w:rPr>
                <w:rFonts w:ascii="Times New Roman" w:hAnsi="Times New Roman" w:cs="Times New Roman"/>
                <w:sz w:val="28"/>
                <w:szCs w:val="28"/>
              </w:rPr>
              <w:t>Руководители ТОС</w:t>
            </w:r>
            <w:r w:rsidR="001C5380"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Центрального,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380" w:rsidRPr="005E30AA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9165D" w:rsidRPr="005E30AA">
              <w:rPr>
                <w:rFonts w:ascii="Times New Roman" w:hAnsi="Times New Roman" w:cs="Times New Roman"/>
                <w:sz w:val="28"/>
                <w:szCs w:val="28"/>
              </w:rPr>
              <w:t>(самоорганизация)</w:t>
            </w:r>
            <w:r w:rsidR="001C5380"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380" w:rsidRPr="005E30AA">
              <w:rPr>
                <w:rFonts w:ascii="Times New Roman" w:hAnsi="Times New Roman" w:cs="Times New Roman"/>
                <w:sz w:val="28"/>
                <w:szCs w:val="28"/>
              </w:rPr>
              <w:t>г.Новокузнецк</w:t>
            </w:r>
            <w:proofErr w:type="spellEnd"/>
            <w:r w:rsidR="005E30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380"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 ул.Запорожская,71;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C5380" w:rsidRPr="005E30AA">
              <w:rPr>
                <w:rFonts w:ascii="Times New Roman" w:hAnsi="Times New Roman" w:cs="Times New Roman"/>
                <w:sz w:val="28"/>
                <w:szCs w:val="28"/>
              </w:rPr>
              <w:t>Ватутина,2</w:t>
            </w:r>
          </w:p>
        </w:tc>
      </w:tr>
      <w:tr w:rsidR="00BC4536" w:rsidRPr="005E30AA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36" w:rsidRPr="005E30AA" w:rsidRDefault="0009165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  <w:r w:rsidR="00BC4536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0A395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BC4536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</w:t>
            </w:r>
            <w:r w:rsidR="000A395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36" w:rsidRPr="005E30AA" w:rsidRDefault="00BC4536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36" w:rsidRPr="005E30AA" w:rsidRDefault="0009165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0C702A"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цикла 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</w:t>
            </w:r>
            <w:r w:rsidR="000C702A" w:rsidRPr="005E30A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 РГО</w:t>
            </w:r>
            <w:r w:rsidR="00BC4536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702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«Уроки географии»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36" w:rsidRPr="005E30AA" w:rsidRDefault="001C5380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Трашкова</w:t>
            </w:r>
            <w:proofErr w:type="spellEnd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Н.А.-заместитель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начальника управления ОРКС, 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>Руководители ТОС Центрального,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районов 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>(самоорганизация) по адресу: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0AA">
              <w:rPr>
                <w:rFonts w:ascii="Times New Roman" w:hAnsi="Times New Roman" w:cs="Times New Roman"/>
                <w:sz w:val="28"/>
                <w:szCs w:val="28"/>
              </w:rPr>
              <w:t>г.Новокузнецк</w:t>
            </w:r>
            <w:proofErr w:type="spellEnd"/>
            <w:proofErr w:type="gramStart"/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 xml:space="preserve"> ул.Запорожская</w:t>
            </w:r>
            <w:proofErr w:type="gramEnd"/>
            <w:r w:rsidRPr="005E30AA">
              <w:rPr>
                <w:rFonts w:ascii="Times New Roman" w:hAnsi="Times New Roman" w:cs="Times New Roman"/>
                <w:sz w:val="28"/>
                <w:szCs w:val="28"/>
              </w:rPr>
              <w:t>,71;</w:t>
            </w:r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30A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>Ватутина</w:t>
            </w:r>
            <w:proofErr w:type="spellEnd"/>
            <w:r w:rsidR="005E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0A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9165D" w:rsidRPr="005E3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165D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65D" w:rsidRPr="005E30AA" w:rsidRDefault="0009165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30.04.2024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65D" w:rsidRPr="005E30AA" w:rsidRDefault="0009165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65D" w:rsidRPr="005E30AA" w:rsidRDefault="0009165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Посещение Собора Рождества Христова –крупнейшего собора Кузбасской митрополии Русской православной церкви.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65D" w:rsidRPr="005E30AA" w:rsidRDefault="0009165D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Н.А.Трашкова-заместитель начальника управления ОРКС, Гудков С.- проиторией собора Рождества Христова </w:t>
            </w:r>
            <w:r w:rsid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выездная экскурсия</w:t>
            </w:r>
            <w:r w:rsidR="006D4D30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ЦОСП Центрального и Орджоникидзевского районов</w:t>
            </w:r>
            <w:r w:rsid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="00DD68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09165D" w:rsidRPr="005E30AA" w:rsidRDefault="0009165D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79D1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01.04.2024-</w:t>
            </w:r>
          </w:p>
          <w:p w:rsidR="008F79D1" w:rsidRPr="00B45C79" w:rsidRDefault="008F79D1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27.04.2024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C97" w:rsidTr="00DD6861">
        <w:trPr>
          <w:gridAfter w:val="1"/>
          <w:wAfter w:w="4961" w:type="dxa"/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25C97" w:rsidRPr="00225C97" w:rsidRDefault="00225C97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25C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E2F45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923494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Единый день здоровья. </w:t>
            </w:r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«Здоровый образ жизни» (</w:t>
            </w:r>
            <w:proofErr w:type="spellStart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F6B" w:rsidRPr="00A53F6B" w:rsidRDefault="00A53F6B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Врач высшей категории</w:t>
            </w:r>
          </w:p>
          <w:p w:rsidR="00FE2F45" w:rsidRPr="00A53F6B" w:rsidRDefault="00990B7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(эндокринолог, кардиолог)</w:t>
            </w:r>
          </w:p>
          <w:p w:rsidR="00FE2F45" w:rsidRPr="008438E7" w:rsidRDefault="00FE2F4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посетители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Центр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8F79D1" w:rsidRPr="00A53F6B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A53F6B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Мозгоробики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», </w:t>
            </w:r>
            <w:r w:rsidR="008F79D1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для улучшения когнитивного здоровья пожилых людей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FE2F4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Трашкова Н.А.-заместитель начальника управления ОРКС,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Руководители ТОС Центрального,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 Орджоникидзевского районов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(самоорганизация) по адресу: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г.Новокузнецк</w:t>
            </w:r>
            <w:proofErr w:type="spellEnd"/>
            <w:proofErr w:type="gramStart"/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 xml:space="preserve"> ул.Запорожская</w:t>
            </w:r>
            <w:proofErr w:type="gramEnd"/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,71;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Ватутина,2</w:t>
            </w:r>
          </w:p>
        </w:tc>
      </w:tr>
      <w:tr w:rsidR="008F79D1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53F6B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Просмотр цикла фильмов РГО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«Вместе по русскому Северу»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F6B" w:rsidRDefault="00FE2F45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Трашкова Н.А.-заместитель начальника управления ОРКС,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Руководители ТОС Центрального,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(самоорганизация) по адресу:</w:t>
            </w:r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г.Новокузнецк</w:t>
            </w:r>
            <w:proofErr w:type="spellEnd"/>
            <w:proofErr w:type="gramStart"/>
            <w:r w:rsidR="00A53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3F6B">
              <w:rPr>
                <w:rFonts w:ascii="Times New Roman" w:hAnsi="Times New Roman" w:cs="Times New Roman"/>
                <w:sz w:val="28"/>
                <w:szCs w:val="28"/>
              </w:rPr>
              <w:t xml:space="preserve"> ул.Запорожская</w:t>
            </w:r>
            <w:proofErr w:type="gramEnd"/>
            <w:r w:rsidRPr="00A53F6B">
              <w:rPr>
                <w:rFonts w:ascii="Times New Roman" w:hAnsi="Times New Roman" w:cs="Times New Roman"/>
                <w:sz w:val="28"/>
                <w:szCs w:val="28"/>
              </w:rPr>
              <w:t>,71;</w:t>
            </w:r>
          </w:p>
          <w:p w:rsidR="008F79D1" w:rsidRPr="00A53F6B" w:rsidRDefault="00A53F6B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E2F45" w:rsidRPr="00A53F6B">
              <w:rPr>
                <w:rFonts w:ascii="Times New Roman" w:hAnsi="Times New Roman" w:cs="Times New Roman"/>
                <w:sz w:val="28"/>
                <w:szCs w:val="28"/>
              </w:rPr>
              <w:t>Ватутина,2</w:t>
            </w:r>
          </w:p>
        </w:tc>
      </w:tr>
      <w:tr w:rsidR="008F79D1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F7CC8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30.05.2024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F7CC8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F7CC8" w:rsidRDefault="008F79D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Посещение Храма «Покрова прес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вятой богородицы» в </w:t>
            </w:r>
            <w:proofErr w:type="spellStart"/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г.Полысаево</w:t>
            </w:r>
            <w:proofErr w:type="spellEnd"/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управление шахты 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Сибирская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AF7CC8" w:rsidRDefault="008F79D1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Н.А.Трашкова-заместитель начальника управления ОРКС, настоятель храма Бузников Алексей Павлович</w:t>
            </w:r>
            <w:r w:rsid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CF6C0A"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ЦОСП  Центрального и Орджоникидзевского районов</w:t>
            </w:r>
          </w:p>
        </w:tc>
      </w:tr>
      <w:tr w:rsidR="00CF6C0A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02.05.2024-</w:t>
            </w:r>
          </w:p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31.05.2024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B25EB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ЦОСП.</w:t>
            </w:r>
          </w:p>
        </w:tc>
      </w:tr>
      <w:tr w:rsidR="00CF6C0A" w:rsidTr="00DD6861">
        <w:trPr>
          <w:gridAfter w:val="1"/>
          <w:wAfter w:w="4961" w:type="dxa"/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CF6C0A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6C0A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494" w:rsidRDefault="00923494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день инвалида.</w:t>
            </w:r>
          </w:p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«Электронные сертификаты» (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990B7D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Окунев М.И. – заместитель управляющего.</w:t>
            </w:r>
          </w:p>
          <w:p w:rsidR="00CF6C0A" w:rsidRPr="008438E7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ентров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CF6C0A" w:rsidRPr="000B25EB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Организация встреч граждан старшего поколения с представителями администрации.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0B25EB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ТОС </w:t>
            </w:r>
            <w:r w:rsidR="00CF6C0A" w:rsidRPr="000B25EB">
              <w:rPr>
                <w:rFonts w:ascii="Times New Roman" w:hAnsi="Times New Roman" w:cs="Times New Roman"/>
                <w:sz w:val="28"/>
                <w:szCs w:val="28"/>
              </w:rPr>
              <w:t>Центрального,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C0A" w:rsidRPr="000B25EB"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районов</w:t>
            </w:r>
          </w:p>
          <w:p w:rsidR="00CF6C0A" w:rsidRPr="000B25EB" w:rsidRDefault="00CF6C0A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Представителями Администрации </w:t>
            </w:r>
            <w:proofErr w:type="spellStart"/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г.Новокузнецка</w:t>
            </w:r>
            <w:proofErr w:type="spellEnd"/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(самоорганизация)</w:t>
            </w:r>
          </w:p>
        </w:tc>
      </w:tr>
      <w:tr w:rsidR="00CF6C0A" w:rsidRPr="000B25EB" w:rsidTr="00DD2444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населением по санитарной очистке населенных пунктов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(обработка придомовых территорий, оформление детских площадок)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ТОС </w:t>
            </w:r>
            <w:r w:rsidR="00C75F18" w:rsidRPr="000B25EB">
              <w:rPr>
                <w:rFonts w:ascii="Times New Roman" w:hAnsi="Times New Roman" w:cs="Times New Roman"/>
                <w:sz w:val="28"/>
                <w:szCs w:val="28"/>
              </w:rPr>
              <w:t>Центрального,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F18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Орджоникидзевского районов 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(самоорганизация)</w:t>
            </w:r>
          </w:p>
        </w:tc>
        <w:tc>
          <w:tcPr>
            <w:tcW w:w="4961" w:type="dxa"/>
          </w:tcPr>
          <w:p w:rsidR="00CF6C0A" w:rsidRPr="000B25EB" w:rsidRDefault="00CF6C0A" w:rsidP="00DD68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18" w:rsidRPr="000B25EB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Мероприятие «Негасимый огонь памяти Детям ВОВ посвящается»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Трашкова Н.А -заместитель начальника управления ОРКС,</w:t>
            </w:r>
          </w:p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Сотрудники библиотеки 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им.Гоголя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Актив 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ЦОСП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Центральный район.</w:t>
            </w:r>
          </w:p>
        </w:tc>
      </w:tr>
      <w:tr w:rsidR="00C75F18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Мероприятие «Негасимый огонь памяти Детям ВОВ посвящается»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F18" w:rsidRPr="000B25EB" w:rsidRDefault="00C75F18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Трашкова Н.А -заместитель начальника управления ОРКС,</w:t>
            </w:r>
          </w:p>
          <w:p w:rsidR="00C75F18" w:rsidRPr="000B25EB" w:rsidRDefault="00DD6861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C75F18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отрудники библиотеки </w:t>
            </w:r>
            <w:proofErr w:type="spellStart"/>
            <w:r w:rsidR="00C75F18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им.Гоголя</w:t>
            </w:r>
            <w:proofErr w:type="spellEnd"/>
            <w:r w:rsidR="00C75F18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Актив 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ЦОСП</w:t>
            </w:r>
            <w:r w:rsidR="00C75F18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Орджоникидзевский район.</w:t>
            </w:r>
          </w:p>
        </w:tc>
      </w:tr>
      <w:tr w:rsidR="00827DAE" w:rsidTr="00DD2444">
        <w:trPr>
          <w:gridAfter w:val="1"/>
          <w:wAfter w:w="4961" w:type="dxa"/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01.06.2024-</w:t>
            </w:r>
          </w:p>
          <w:p w:rsidR="00827DAE" w:rsidRPr="000B25EB" w:rsidRDefault="00827DAE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31.06.2024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DD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0B25EB" w:rsidP="00DD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ЦОСП, сотрудники ОСФР.</w:t>
            </w:r>
          </w:p>
        </w:tc>
      </w:tr>
    </w:tbl>
    <w:p w:rsidR="00D453B8" w:rsidRDefault="00D453B8" w:rsidP="00DD686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453B8" w:rsidSect="00DD686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8"/>
    <w:rsid w:val="00021235"/>
    <w:rsid w:val="00033DC7"/>
    <w:rsid w:val="0009165D"/>
    <w:rsid w:val="000A3955"/>
    <w:rsid w:val="000B25EB"/>
    <w:rsid w:val="000C702A"/>
    <w:rsid w:val="00131F78"/>
    <w:rsid w:val="00133CDE"/>
    <w:rsid w:val="001764E7"/>
    <w:rsid w:val="001B414B"/>
    <w:rsid w:val="001C1188"/>
    <w:rsid w:val="001C5380"/>
    <w:rsid w:val="001E43F0"/>
    <w:rsid w:val="002013EF"/>
    <w:rsid w:val="002143DA"/>
    <w:rsid w:val="00217188"/>
    <w:rsid w:val="00217649"/>
    <w:rsid w:val="00225C97"/>
    <w:rsid w:val="002E343F"/>
    <w:rsid w:val="002F2C8A"/>
    <w:rsid w:val="00342567"/>
    <w:rsid w:val="0034276E"/>
    <w:rsid w:val="0036179C"/>
    <w:rsid w:val="003A2386"/>
    <w:rsid w:val="003A5F4C"/>
    <w:rsid w:val="003E2888"/>
    <w:rsid w:val="003E2D69"/>
    <w:rsid w:val="00411767"/>
    <w:rsid w:val="004214F5"/>
    <w:rsid w:val="00421EEC"/>
    <w:rsid w:val="004538DD"/>
    <w:rsid w:val="00484DB4"/>
    <w:rsid w:val="004B6A5B"/>
    <w:rsid w:val="004C2797"/>
    <w:rsid w:val="004C49FF"/>
    <w:rsid w:val="0052735C"/>
    <w:rsid w:val="00557250"/>
    <w:rsid w:val="00577E8B"/>
    <w:rsid w:val="00593D7C"/>
    <w:rsid w:val="005E30AA"/>
    <w:rsid w:val="006033F8"/>
    <w:rsid w:val="0060672A"/>
    <w:rsid w:val="006D4D30"/>
    <w:rsid w:val="0076337C"/>
    <w:rsid w:val="0077595D"/>
    <w:rsid w:val="0077703D"/>
    <w:rsid w:val="00797966"/>
    <w:rsid w:val="007C16C0"/>
    <w:rsid w:val="007D2EC8"/>
    <w:rsid w:val="007F49B3"/>
    <w:rsid w:val="00827DAE"/>
    <w:rsid w:val="008438E7"/>
    <w:rsid w:val="00865741"/>
    <w:rsid w:val="00875E1A"/>
    <w:rsid w:val="0087779D"/>
    <w:rsid w:val="008A7BBD"/>
    <w:rsid w:val="008B582B"/>
    <w:rsid w:val="008D7962"/>
    <w:rsid w:val="008F0826"/>
    <w:rsid w:val="008F79D1"/>
    <w:rsid w:val="00923494"/>
    <w:rsid w:val="00943600"/>
    <w:rsid w:val="009648C4"/>
    <w:rsid w:val="00990B7D"/>
    <w:rsid w:val="009960C2"/>
    <w:rsid w:val="00A03AE2"/>
    <w:rsid w:val="00A3681D"/>
    <w:rsid w:val="00A4217E"/>
    <w:rsid w:val="00A53F6B"/>
    <w:rsid w:val="00A62577"/>
    <w:rsid w:val="00AB1A80"/>
    <w:rsid w:val="00AF03BD"/>
    <w:rsid w:val="00AF7CC8"/>
    <w:rsid w:val="00B422B8"/>
    <w:rsid w:val="00B45C79"/>
    <w:rsid w:val="00B47376"/>
    <w:rsid w:val="00B830C2"/>
    <w:rsid w:val="00B95863"/>
    <w:rsid w:val="00BC430F"/>
    <w:rsid w:val="00BC4536"/>
    <w:rsid w:val="00BE0AEF"/>
    <w:rsid w:val="00C1564F"/>
    <w:rsid w:val="00C326D2"/>
    <w:rsid w:val="00C66E3A"/>
    <w:rsid w:val="00C75F18"/>
    <w:rsid w:val="00C87BDC"/>
    <w:rsid w:val="00C9332E"/>
    <w:rsid w:val="00C95668"/>
    <w:rsid w:val="00C96E53"/>
    <w:rsid w:val="00CA4226"/>
    <w:rsid w:val="00CB5DEB"/>
    <w:rsid w:val="00CC2F4E"/>
    <w:rsid w:val="00CC350D"/>
    <w:rsid w:val="00CD7843"/>
    <w:rsid w:val="00CF64BF"/>
    <w:rsid w:val="00CF6C0A"/>
    <w:rsid w:val="00D3368C"/>
    <w:rsid w:val="00D453B8"/>
    <w:rsid w:val="00D75547"/>
    <w:rsid w:val="00DB4AE9"/>
    <w:rsid w:val="00DC0CBC"/>
    <w:rsid w:val="00DC2794"/>
    <w:rsid w:val="00DD2444"/>
    <w:rsid w:val="00DD6861"/>
    <w:rsid w:val="00DF177A"/>
    <w:rsid w:val="00E569E4"/>
    <w:rsid w:val="00EC34E5"/>
    <w:rsid w:val="00ED5511"/>
    <w:rsid w:val="00EE0426"/>
    <w:rsid w:val="00F64E9B"/>
    <w:rsid w:val="00FA197E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1A580-856B-4A8F-94B7-13F4295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C4"/>
    <w:rPr>
      <w:color w:val="0000FF"/>
      <w:u w:val="single"/>
    </w:rPr>
  </w:style>
  <w:style w:type="character" w:customStyle="1" w:styleId="cskcde">
    <w:name w:val="cskcde"/>
    <w:basedOn w:val="a0"/>
    <w:rsid w:val="0079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 Тарас Валентинович</dc:creator>
  <cp:lastModifiedBy>Красикова Ирина Юрьевна</cp:lastModifiedBy>
  <cp:revision>3</cp:revision>
  <dcterms:created xsi:type="dcterms:W3CDTF">2024-03-29T09:42:00Z</dcterms:created>
  <dcterms:modified xsi:type="dcterms:W3CDTF">2024-03-29T10:02:00Z</dcterms:modified>
</cp:coreProperties>
</file>