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="00F42A9B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С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 xml:space="preserve">Прошу подключить в качестве участника электронного документооборота </w:t>
            </w:r>
            <w:r w:rsidR="00F42A9B">
              <w:rPr>
                <w:color w:val="000000"/>
                <w:szCs w:val="24"/>
              </w:rPr>
              <w:t>Социального</w:t>
            </w:r>
            <w:r w:rsidRPr="009817F8">
              <w:rPr>
                <w:color w:val="000000"/>
                <w:szCs w:val="24"/>
              </w:rPr>
              <w:t xml:space="preserve">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C7649A" w:rsidRPr="009817F8" w:rsidTr="003138B7">
              <w:tc>
                <w:tcPr>
                  <w:tcW w:w="9385" w:type="dxa"/>
                  <w:gridSpan w:val="2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173611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173611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9817F8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9385" w:type="dxa"/>
                  <w:gridSpan w:val="2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9385" w:type="dxa"/>
                  <w:gridSpan w:val="2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9385" w:type="dxa"/>
                  <w:gridSpan w:val="2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C7649A" w:rsidRPr="009817F8" w:rsidTr="003138B7">
              <w:tc>
                <w:tcPr>
                  <w:tcW w:w="3068" w:type="dxa"/>
                </w:tcPr>
                <w:p w:rsidR="00C7649A" w:rsidRPr="009817F8" w:rsidRDefault="00C7649A" w:rsidP="003138B7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C7649A" w:rsidRPr="0090124A" w:rsidRDefault="00C7649A" w:rsidP="003138B7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173611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173611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9817F8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79" w:type="dxa"/>
                </w:tcPr>
                <w:p w:rsidR="00300826" w:rsidRPr="0090124A" w:rsidRDefault="00300826" w:rsidP="00300826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 xml:space="preserve">Сведения об операторе ЭДО </w:t>
            </w:r>
            <w:r w:rsidR="00173611">
              <w:rPr>
                <w:b/>
                <w:sz w:val="20"/>
                <w:szCs w:val="20"/>
              </w:rPr>
              <w:t>С</w:t>
            </w:r>
            <w:r w:rsidRPr="009817F8">
              <w:rPr>
                <w:b/>
                <w:sz w:val="20"/>
                <w:szCs w:val="20"/>
              </w:rPr>
              <w:t>ФР: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173611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173611">
                    <w:rPr>
                      <w:color w:val="000000"/>
                      <w:sz w:val="20"/>
                      <w:szCs w:val="20"/>
                    </w:rPr>
                    <w:t>С</w:t>
                  </w:r>
                  <w:bookmarkStart w:id="0" w:name="_GoBack"/>
                  <w:bookmarkEnd w:id="0"/>
                  <w:r w:rsidRPr="009817F8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9385" w:type="dxa"/>
                  <w:gridSpan w:val="2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6142F" w:rsidRPr="009817F8" w:rsidTr="00300826">
              <w:tc>
                <w:tcPr>
                  <w:tcW w:w="3006" w:type="dxa"/>
                </w:tcPr>
                <w:p w:rsidR="00E6142F" w:rsidRPr="009817F8" w:rsidRDefault="00E6142F" w:rsidP="00E6142F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E6142F" w:rsidRPr="002B555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2E7C8F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123825</wp:posOffset>
                      </wp:positionV>
                      <wp:extent cx="2171700" cy="241300"/>
                      <wp:effectExtent l="0" t="0" r="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49A" w:rsidRPr="009A47D3" w:rsidRDefault="00C7649A" w:rsidP="00C7649A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 xml:space="preserve">Наименование должности руководителя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7pt;margin-top:9.75pt;width:17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" filled="f" stroked="f">
                      <v:textbox>
                        <w:txbxContent>
                          <w:p w:rsidR="00C7649A" w:rsidRPr="009A47D3" w:rsidRDefault="00C7649A" w:rsidP="00C7649A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 xml:space="preserve">Наименование должности руководителя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7.1pt;margin-top:9.75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E6142F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 xml:space="preserve">ФИО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" filled="f" stroked="f">
                      <v:textbox>
                        <w:txbxContent>
                          <w:p w:rsidR="00300826" w:rsidRPr="009A47D3" w:rsidRDefault="00E6142F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 xml:space="preserve">ФИО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49A">
              <w:rPr>
                <w:color w:val="000000"/>
                <w:szCs w:val="24"/>
              </w:rPr>
              <w:t>_____________________________</w:t>
            </w:r>
            <w:r w:rsidR="00E6142F">
              <w:rPr>
                <w:color w:val="000000"/>
                <w:szCs w:val="24"/>
              </w:rPr>
              <w:t xml:space="preserve">       </w:t>
            </w:r>
            <w:r w:rsidR="00300826" w:rsidRPr="009817F8">
              <w:rPr>
                <w:color w:val="000000"/>
                <w:szCs w:val="24"/>
              </w:rPr>
              <w:tab/>
              <w:t>______________</w:t>
            </w:r>
            <w:r w:rsidR="00300826" w:rsidRPr="009817F8">
              <w:rPr>
                <w:color w:val="000000"/>
                <w:szCs w:val="24"/>
              </w:rPr>
              <w:tab/>
              <w:t>_</w:t>
            </w:r>
            <w:r w:rsidR="00300826">
              <w:rPr>
                <w:color w:val="000000"/>
                <w:szCs w:val="24"/>
              </w:rPr>
              <w:t>_____</w:t>
            </w:r>
            <w:r w:rsidR="00300826" w:rsidRPr="009817F8">
              <w:rPr>
                <w:color w:val="000000"/>
                <w:szCs w:val="24"/>
              </w:rPr>
              <w:t>___</w:t>
            </w:r>
            <w:r w:rsidR="00300826">
              <w:rPr>
                <w:color w:val="000000"/>
                <w:szCs w:val="24"/>
              </w:rPr>
              <w:t>____</w:t>
            </w:r>
            <w:r w:rsidR="00C7649A">
              <w:rPr>
                <w:color w:val="000000"/>
                <w:szCs w:val="24"/>
              </w:rPr>
              <w:t>___________</w:t>
            </w:r>
            <w:r w:rsidR="00300826" w:rsidRPr="009817F8">
              <w:rPr>
                <w:color w:val="000000"/>
                <w:szCs w:val="24"/>
              </w:rPr>
              <w:t>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E6142F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cs="Tahoma"/>
              </w:rPr>
              <w:t xml:space="preserve"> </w:t>
            </w:r>
            <w:r w:rsidR="002C146E" w:rsidRPr="00803560">
              <w:rPr>
                <w:rFonts w:cs="Tahoma"/>
              </w:rPr>
              <w:t>«</w:t>
            </w:r>
            <w:r w:rsidR="002C146E" w:rsidRPr="00803560">
              <w:rPr>
                <w:rFonts w:cs="Tahoma"/>
                <w:i/>
              </w:rPr>
              <w:t>__</w:t>
            </w:r>
            <w:r w:rsidR="002C146E" w:rsidRPr="00803560">
              <w:rPr>
                <w:rFonts w:cs="Tahoma"/>
              </w:rPr>
              <w:t>»</w:t>
            </w:r>
            <w:r w:rsidR="002C146E">
              <w:rPr>
                <w:rFonts w:cs="Tahoma"/>
              </w:rPr>
              <w:t xml:space="preserve"> ___ ___ ____ </w:t>
            </w:r>
            <w:r w:rsidR="002C146E"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C7649A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C7649A">
              <w:rPr>
                <w:sz w:val="20"/>
                <w:szCs w:val="20"/>
              </w:rPr>
              <w:t>М.П.</w:t>
            </w:r>
          </w:p>
          <w:p w:rsidR="00C7649A" w:rsidRDefault="00C7649A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(при наличии)</w:t>
            </w:r>
          </w:p>
          <w:p w:rsidR="007B1355" w:rsidRPr="00803560" w:rsidRDefault="007B1355" w:rsidP="00E6142F">
            <w:pPr>
              <w:pStyle w:val="a3"/>
              <w:numPr>
                <w:ilvl w:val="0"/>
                <w:numId w:val="0"/>
              </w:num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01" w:rsidRDefault="005C0A01" w:rsidP="00B928CF">
      <w:pPr>
        <w:spacing w:line="240" w:lineRule="auto"/>
      </w:pPr>
      <w:r>
        <w:separator/>
      </w:r>
    </w:p>
  </w:endnote>
  <w:endnote w:type="continuationSeparator" w:id="0">
    <w:p w:rsidR="005C0A01" w:rsidRDefault="005C0A01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01" w:rsidRDefault="005C0A01" w:rsidP="00B928CF">
      <w:pPr>
        <w:spacing w:line="240" w:lineRule="auto"/>
      </w:pPr>
      <w:r>
        <w:separator/>
      </w:r>
    </w:p>
  </w:footnote>
  <w:footnote w:type="continuationSeparator" w:id="0">
    <w:p w:rsidR="005C0A01" w:rsidRDefault="005C0A01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41DC1"/>
    <w:rsid w:val="00155779"/>
    <w:rsid w:val="00157535"/>
    <w:rsid w:val="00164513"/>
    <w:rsid w:val="00173611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6536"/>
    <w:rsid w:val="002472A5"/>
    <w:rsid w:val="00250E89"/>
    <w:rsid w:val="00272BB4"/>
    <w:rsid w:val="00276E3D"/>
    <w:rsid w:val="0029287B"/>
    <w:rsid w:val="002A0A3D"/>
    <w:rsid w:val="002A224D"/>
    <w:rsid w:val="002B5557"/>
    <w:rsid w:val="002C146E"/>
    <w:rsid w:val="002C6781"/>
    <w:rsid w:val="002D1BAA"/>
    <w:rsid w:val="002D294C"/>
    <w:rsid w:val="002D62F8"/>
    <w:rsid w:val="002E3687"/>
    <w:rsid w:val="002E3EFA"/>
    <w:rsid w:val="002E63DA"/>
    <w:rsid w:val="002E7C8F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6818"/>
    <w:rsid w:val="00586190"/>
    <w:rsid w:val="00593F1D"/>
    <w:rsid w:val="005A136D"/>
    <w:rsid w:val="005A2C15"/>
    <w:rsid w:val="005A2F4C"/>
    <w:rsid w:val="005A5563"/>
    <w:rsid w:val="005B0964"/>
    <w:rsid w:val="005B3769"/>
    <w:rsid w:val="005C0A01"/>
    <w:rsid w:val="005C7E16"/>
    <w:rsid w:val="005E03AE"/>
    <w:rsid w:val="005E402C"/>
    <w:rsid w:val="006003D0"/>
    <w:rsid w:val="00610B1D"/>
    <w:rsid w:val="00616A9D"/>
    <w:rsid w:val="0061776D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E54B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56467"/>
    <w:rsid w:val="0096414F"/>
    <w:rsid w:val="00970A52"/>
    <w:rsid w:val="00977143"/>
    <w:rsid w:val="009858F6"/>
    <w:rsid w:val="00987AD3"/>
    <w:rsid w:val="00987BA5"/>
    <w:rsid w:val="009A33C9"/>
    <w:rsid w:val="009A571A"/>
    <w:rsid w:val="009A6C5E"/>
    <w:rsid w:val="009B3D7A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9F7109"/>
    <w:rsid w:val="00A00F5E"/>
    <w:rsid w:val="00A0410E"/>
    <w:rsid w:val="00A044DA"/>
    <w:rsid w:val="00A101C6"/>
    <w:rsid w:val="00A15FC8"/>
    <w:rsid w:val="00A23A3B"/>
    <w:rsid w:val="00A309D9"/>
    <w:rsid w:val="00A3770A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77516"/>
    <w:rsid w:val="00A92538"/>
    <w:rsid w:val="00AB41CE"/>
    <w:rsid w:val="00AC4618"/>
    <w:rsid w:val="00AC6A7F"/>
    <w:rsid w:val="00AC7B3F"/>
    <w:rsid w:val="00AD627D"/>
    <w:rsid w:val="00AE2272"/>
    <w:rsid w:val="00AE2A5D"/>
    <w:rsid w:val="00AE322C"/>
    <w:rsid w:val="00AE474A"/>
    <w:rsid w:val="00AE70E1"/>
    <w:rsid w:val="00AF09C7"/>
    <w:rsid w:val="00AF4FA3"/>
    <w:rsid w:val="00AF7458"/>
    <w:rsid w:val="00B05266"/>
    <w:rsid w:val="00B14BE9"/>
    <w:rsid w:val="00B15EDC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7649A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C73B1"/>
    <w:rsid w:val="00CD43E5"/>
    <w:rsid w:val="00CD72CE"/>
    <w:rsid w:val="00CE35DE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142F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42A9B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Павлов</dc:creator>
  <cp:lastModifiedBy>Хамнаев Юрий Владимирович</cp:lastModifiedBy>
  <cp:revision>3</cp:revision>
  <dcterms:created xsi:type="dcterms:W3CDTF">2023-07-12T07:43:00Z</dcterms:created>
  <dcterms:modified xsi:type="dcterms:W3CDTF">2023-07-12T07:43:00Z</dcterms:modified>
</cp:coreProperties>
</file>