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108" w:tblpY="617"/>
        <w:tblW w:w="0" w:type="auto"/>
        <w:tblLook w:val="04A0" w:firstRow="1" w:lastRow="0" w:firstColumn="1" w:lastColumn="0" w:noHBand="0" w:noVBand="1"/>
      </w:tblPr>
      <w:tblGrid>
        <w:gridCol w:w="2268"/>
        <w:gridCol w:w="2552"/>
        <w:gridCol w:w="2092"/>
        <w:gridCol w:w="2038"/>
        <w:gridCol w:w="3139"/>
        <w:gridCol w:w="1560"/>
        <w:gridCol w:w="1559"/>
      </w:tblGrid>
      <w:tr w:rsidR="007B491B" w:rsidRPr="00741DD2" w:rsidTr="000039BD">
        <w:tc>
          <w:tcPr>
            <w:tcW w:w="2268" w:type="dxa"/>
          </w:tcPr>
          <w:p w:rsidR="008C09D6" w:rsidRPr="00A76C51" w:rsidRDefault="008F0AB4" w:rsidP="00F9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9D6" w:rsidRPr="00A76C51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2552" w:type="dxa"/>
          </w:tcPr>
          <w:p w:rsidR="008C09D6" w:rsidRPr="00A76C51" w:rsidRDefault="008C09D6" w:rsidP="00F9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51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2092" w:type="dxa"/>
          </w:tcPr>
          <w:p w:rsidR="008C09D6" w:rsidRPr="00A76C51" w:rsidRDefault="0025098C" w:rsidP="00F9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5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r w:rsidR="008C09D6" w:rsidRPr="00A76C51">
              <w:rPr>
                <w:rFonts w:ascii="Times New Roman" w:hAnsi="Times New Roman" w:cs="Times New Roman"/>
                <w:sz w:val="20"/>
                <w:szCs w:val="20"/>
              </w:rPr>
              <w:t>еда</w:t>
            </w:r>
          </w:p>
        </w:tc>
        <w:tc>
          <w:tcPr>
            <w:tcW w:w="2038" w:type="dxa"/>
          </w:tcPr>
          <w:p w:rsidR="008C09D6" w:rsidRPr="00A76C51" w:rsidRDefault="008C09D6" w:rsidP="00F9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51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3139" w:type="dxa"/>
          </w:tcPr>
          <w:p w:rsidR="008C09D6" w:rsidRPr="00A76C51" w:rsidRDefault="008C09D6" w:rsidP="00F9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C51">
              <w:rPr>
                <w:rFonts w:ascii="Times New Roman" w:hAnsi="Times New Roman" w:cs="Times New Roman"/>
                <w:sz w:val="20"/>
                <w:szCs w:val="20"/>
              </w:rPr>
              <w:t>пя</w:t>
            </w:r>
            <w:r w:rsidR="000E34F0" w:rsidRPr="00A76C5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76C51">
              <w:rPr>
                <w:rFonts w:ascii="Times New Roman" w:hAnsi="Times New Roman" w:cs="Times New Roman"/>
                <w:sz w:val="20"/>
                <w:szCs w:val="20"/>
              </w:rPr>
              <w:t>ница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8C09D6" w:rsidRPr="00741DD2" w:rsidRDefault="008C09D6" w:rsidP="00F9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2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8C09D6" w:rsidRPr="00741DD2" w:rsidRDefault="008C09D6" w:rsidP="00F960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1DD2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</w:tr>
      <w:tr w:rsidR="007B491B" w:rsidRPr="00741DD2" w:rsidTr="000039BD">
        <w:trPr>
          <w:trHeight w:val="1418"/>
        </w:trPr>
        <w:tc>
          <w:tcPr>
            <w:tcW w:w="2268" w:type="dxa"/>
          </w:tcPr>
          <w:p w:rsidR="00056F10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6F0183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Репетиция с</w:t>
            </w:r>
            <w:r w:rsidRPr="006F0183">
              <w:rPr>
                <w:rFonts w:ascii="Times New Roman" w:hAnsi="Times New Roman" w:cs="Times New Roman"/>
              </w:rPr>
              <w:t>пектакл</w:t>
            </w:r>
            <w:r>
              <w:rPr>
                <w:rFonts w:ascii="Times New Roman" w:hAnsi="Times New Roman" w:cs="Times New Roman"/>
              </w:rPr>
              <w:t>я</w:t>
            </w:r>
            <w:r w:rsidRPr="006F0183">
              <w:rPr>
                <w:rFonts w:ascii="Times New Roman" w:hAnsi="Times New Roman" w:cs="Times New Roman"/>
              </w:rPr>
              <w:t xml:space="preserve"> народного театра «</w:t>
            </w:r>
            <w:r>
              <w:rPr>
                <w:rFonts w:ascii="Times New Roman" w:hAnsi="Times New Roman" w:cs="Times New Roman"/>
              </w:rPr>
              <w:t>Про Федота-Стрельца, удалого молодца</w:t>
            </w:r>
            <w:r w:rsidRPr="006F0183">
              <w:rPr>
                <w:rFonts w:ascii="Times New Roman" w:hAnsi="Times New Roman" w:cs="Times New Roman"/>
              </w:rPr>
              <w:t>»</w:t>
            </w:r>
          </w:p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16:00</w:t>
            </w:r>
          </w:p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56F10" w:rsidRPr="00DD0C02" w:rsidRDefault="00056F10" w:rsidP="00056F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F0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C516F7" w:rsidRDefault="00056F10" w:rsidP="00A0199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516F7">
              <w:rPr>
                <w:rFonts w:ascii="Times New Roman" w:hAnsi="Times New Roman" w:cs="Times New Roman"/>
              </w:rPr>
              <w:t xml:space="preserve"> </w:t>
            </w:r>
          </w:p>
          <w:p w:rsidR="00C516F7" w:rsidRDefault="00C516F7" w:rsidP="00056F10">
            <w:pPr>
              <w:jc w:val="left"/>
              <w:rPr>
                <w:rFonts w:ascii="Times New Roman" w:hAnsi="Times New Roman" w:cs="Times New Roman"/>
              </w:rPr>
            </w:pPr>
          </w:p>
          <w:p w:rsidR="00056F10" w:rsidRPr="006F0183" w:rsidRDefault="00056F10" w:rsidP="007E3A37">
            <w:pPr>
              <w:jc w:val="left"/>
              <w:rPr>
                <w:rFonts w:ascii="Times New Roman" w:hAnsi="Times New Roman" w:cs="Times New Roman"/>
              </w:rPr>
            </w:pPr>
            <w:r w:rsidRPr="003719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</w:tcPr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7E3A37" w:rsidRPr="006F0183">
              <w:rPr>
                <w:rFonts w:ascii="Times New Roman" w:hAnsi="Times New Roman" w:cs="Times New Roman"/>
              </w:rPr>
              <w:t xml:space="preserve"> Занятие «Английский в городе» в 15:00</w:t>
            </w:r>
          </w:p>
        </w:tc>
        <w:tc>
          <w:tcPr>
            <w:tcW w:w="3139" w:type="dxa"/>
          </w:tcPr>
          <w:p w:rsidR="003727BF" w:rsidRDefault="00056F10" w:rsidP="00372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3727BF" w:rsidRPr="00A75AED">
              <w:rPr>
                <w:rFonts w:ascii="Times New Roman" w:hAnsi="Times New Roman" w:cs="Times New Roman"/>
              </w:rPr>
              <w:t xml:space="preserve"> Кинопоказ фильма  Русского географического общества «</w:t>
            </w:r>
            <w:r w:rsidR="003727BF">
              <w:rPr>
                <w:rFonts w:ascii="Times New Roman" w:hAnsi="Times New Roman" w:cs="Times New Roman"/>
              </w:rPr>
              <w:t xml:space="preserve">Ген высоты, или как пройти на Эверест», фильм второй </w:t>
            </w:r>
          </w:p>
          <w:p w:rsidR="00056F10" w:rsidRPr="006F0183" w:rsidRDefault="003727BF" w:rsidP="003727BF">
            <w:pPr>
              <w:jc w:val="left"/>
              <w:rPr>
                <w:rFonts w:ascii="Times New Roman" w:hAnsi="Times New Roman" w:cs="Times New Roman"/>
              </w:rPr>
            </w:pPr>
            <w:r w:rsidRPr="00A75AED">
              <w:rPr>
                <w:rFonts w:ascii="Times New Roman" w:hAnsi="Times New Roman" w:cs="Times New Roman"/>
              </w:rPr>
              <w:t>в 14:00</w:t>
            </w:r>
          </w:p>
        </w:tc>
        <w:tc>
          <w:tcPr>
            <w:tcW w:w="1560" w:type="dxa"/>
            <w:shd w:val="clear" w:color="auto" w:fill="EAF1DD" w:themeFill="accent3" w:themeFillTint="33"/>
          </w:tcPr>
          <w:p w:rsidR="00056F10" w:rsidRPr="00741DD2" w:rsidRDefault="00056F10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56F10" w:rsidRPr="00741DD2" w:rsidRDefault="00056F10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491B" w:rsidRPr="00741DD2" w:rsidTr="000039BD">
        <w:trPr>
          <w:trHeight w:val="1418"/>
        </w:trPr>
        <w:tc>
          <w:tcPr>
            <w:tcW w:w="2268" w:type="dxa"/>
          </w:tcPr>
          <w:p w:rsidR="00056F10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Репетиция с</w:t>
            </w:r>
            <w:r w:rsidRPr="006F0183">
              <w:rPr>
                <w:rFonts w:ascii="Times New Roman" w:hAnsi="Times New Roman" w:cs="Times New Roman"/>
              </w:rPr>
              <w:t>пектакл</w:t>
            </w:r>
            <w:r>
              <w:rPr>
                <w:rFonts w:ascii="Times New Roman" w:hAnsi="Times New Roman" w:cs="Times New Roman"/>
              </w:rPr>
              <w:t>я</w:t>
            </w:r>
            <w:r w:rsidRPr="006F0183">
              <w:rPr>
                <w:rFonts w:ascii="Times New Roman" w:hAnsi="Times New Roman" w:cs="Times New Roman"/>
              </w:rPr>
              <w:t xml:space="preserve"> народного театра «</w:t>
            </w:r>
            <w:r>
              <w:rPr>
                <w:rFonts w:ascii="Times New Roman" w:hAnsi="Times New Roman" w:cs="Times New Roman"/>
              </w:rPr>
              <w:t>Про Федота-Стрельца, удалого молодца</w:t>
            </w:r>
            <w:r w:rsidRPr="006F0183">
              <w:rPr>
                <w:rFonts w:ascii="Times New Roman" w:hAnsi="Times New Roman" w:cs="Times New Roman"/>
              </w:rPr>
              <w:t>»</w:t>
            </w:r>
          </w:p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16:00</w:t>
            </w:r>
          </w:p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56F10" w:rsidRPr="00DD0C02" w:rsidRDefault="00056F10" w:rsidP="00056F1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92" w:type="dxa"/>
          </w:tcPr>
          <w:p w:rsidR="000109E4" w:rsidRDefault="00056F10" w:rsidP="000109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2459D2">
              <w:rPr>
                <w:rFonts w:ascii="Times New Roman" w:hAnsi="Times New Roman" w:cs="Times New Roman"/>
              </w:rPr>
              <w:t xml:space="preserve"> Мастер-класс «Знакомьтесь. Войлок. Изготовление браслетов</w:t>
            </w:r>
            <w:r w:rsidR="00896FAA">
              <w:rPr>
                <w:rFonts w:ascii="Times New Roman" w:hAnsi="Times New Roman" w:cs="Times New Roman"/>
              </w:rPr>
              <w:t xml:space="preserve">. </w:t>
            </w:r>
            <w:r w:rsidR="00AE4299">
              <w:rPr>
                <w:rFonts w:ascii="Times New Roman" w:hAnsi="Times New Roman" w:cs="Times New Roman"/>
              </w:rPr>
              <w:t>Валяние браслета</w:t>
            </w:r>
            <w:r w:rsidR="002459D2">
              <w:rPr>
                <w:rFonts w:ascii="Times New Roman" w:hAnsi="Times New Roman" w:cs="Times New Roman"/>
              </w:rPr>
              <w:t>»</w:t>
            </w:r>
            <w:r w:rsidR="000109E4">
              <w:rPr>
                <w:rFonts w:ascii="Times New Roman" w:hAnsi="Times New Roman" w:cs="Times New Roman"/>
              </w:rPr>
              <w:t xml:space="preserve"> </w:t>
            </w:r>
          </w:p>
          <w:p w:rsidR="00056F10" w:rsidRPr="006F0183" w:rsidRDefault="000109E4" w:rsidP="000109E4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</w:t>
            </w:r>
            <w:r w:rsidR="001B552A">
              <w:rPr>
                <w:rFonts w:ascii="Times New Roman" w:hAnsi="Times New Roman" w:cs="Times New Roman"/>
              </w:rPr>
              <w:t>1</w:t>
            </w:r>
            <w:r w:rsidR="002459D2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038" w:type="dxa"/>
          </w:tcPr>
          <w:p w:rsidR="00056F10" w:rsidRPr="006F0183" w:rsidRDefault="00056F10" w:rsidP="0099299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91F7B">
              <w:rPr>
                <w:rFonts w:ascii="Times New Roman" w:hAnsi="Times New Roman" w:cs="Times New Roman"/>
              </w:rPr>
              <w:t xml:space="preserve"> </w:t>
            </w:r>
            <w:r w:rsidR="002459D2">
              <w:rPr>
                <w:rFonts w:ascii="Times New Roman" w:hAnsi="Times New Roman" w:cs="Times New Roman"/>
              </w:rPr>
              <w:t xml:space="preserve"> </w:t>
            </w:r>
            <w:r w:rsidR="00BE70D6">
              <w:rPr>
                <w:rFonts w:ascii="Times New Roman" w:hAnsi="Times New Roman" w:cs="Times New Roman"/>
              </w:rPr>
              <w:t xml:space="preserve">Викторина, посвященная </w:t>
            </w:r>
            <w:r w:rsidR="009B4F91">
              <w:rPr>
                <w:rFonts w:ascii="Times New Roman" w:hAnsi="Times New Roman" w:cs="Times New Roman"/>
              </w:rPr>
              <w:t>полету Юрия Гагарина в космос</w:t>
            </w:r>
          </w:p>
        </w:tc>
        <w:tc>
          <w:tcPr>
            <w:tcW w:w="3139" w:type="dxa"/>
          </w:tcPr>
          <w:p w:rsidR="003727BF" w:rsidRDefault="00056F10" w:rsidP="00372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 </w:t>
            </w:r>
            <w:r w:rsidR="003727BF" w:rsidRPr="00A75AED">
              <w:rPr>
                <w:rFonts w:ascii="Times New Roman" w:hAnsi="Times New Roman" w:cs="Times New Roman"/>
              </w:rPr>
              <w:t xml:space="preserve"> Кинопоказ фильма  Русского географического общества «</w:t>
            </w:r>
            <w:r w:rsidR="003727BF">
              <w:rPr>
                <w:rFonts w:ascii="Times New Roman" w:hAnsi="Times New Roman" w:cs="Times New Roman"/>
              </w:rPr>
              <w:t>Непал, Гималаи</w:t>
            </w:r>
            <w:r w:rsidR="003727BF" w:rsidRPr="00A75AED">
              <w:rPr>
                <w:rFonts w:ascii="Times New Roman" w:hAnsi="Times New Roman" w:cs="Times New Roman"/>
              </w:rPr>
              <w:t xml:space="preserve">» </w:t>
            </w:r>
          </w:p>
          <w:p w:rsidR="003727BF" w:rsidRPr="006F0183" w:rsidRDefault="003727BF" w:rsidP="003727BF">
            <w:pPr>
              <w:jc w:val="left"/>
              <w:rPr>
                <w:rFonts w:ascii="Times New Roman" w:hAnsi="Times New Roman" w:cs="Times New Roman"/>
              </w:rPr>
            </w:pPr>
            <w:r w:rsidRPr="00A75AED">
              <w:rPr>
                <w:rFonts w:ascii="Times New Roman" w:hAnsi="Times New Roman" w:cs="Times New Roman"/>
              </w:rPr>
              <w:t>в 14:00</w:t>
            </w:r>
          </w:p>
          <w:p w:rsidR="00056F10" w:rsidRPr="006F0183" w:rsidRDefault="00056F10" w:rsidP="007B083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056F10" w:rsidRPr="00741DD2" w:rsidRDefault="00056F10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56F10" w:rsidRPr="00741DD2" w:rsidRDefault="00056F10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B491B" w:rsidRPr="00741DD2" w:rsidTr="000039BD">
        <w:trPr>
          <w:trHeight w:val="1737"/>
        </w:trPr>
        <w:tc>
          <w:tcPr>
            <w:tcW w:w="2268" w:type="dxa"/>
          </w:tcPr>
          <w:p w:rsidR="00056F10" w:rsidRPr="006F0183" w:rsidRDefault="00056F10" w:rsidP="00346C5E">
            <w:pPr>
              <w:jc w:val="left"/>
              <w:rPr>
                <w:rFonts w:ascii="Times New Roman" w:hAnsi="Times New Roman" w:cs="Times New Roman"/>
              </w:rPr>
            </w:pPr>
            <w:r w:rsidRPr="006F01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552" w:type="dxa"/>
          </w:tcPr>
          <w:p w:rsidR="00346C5E" w:rsidRDefault="00056F10" w:rsidP="00346C5E">
            <w:pPr>
              <w:jc w:val="left"/>
              <w:rPr>
                <w:rFonts w:ascii="Times New Roman" w:hAnsi="Times New Roman" w:cs="Times New Roman"/>
              </w:rPr>
            </w:pPr>
            <w:r w:rsidRPr="006F01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6F0183">
              <w:rPr>
                <w:rFonts w:ascii="Times New Roman" w:hAnsi="Times New Roman" w:cs="Times New Roman"/>
              </w:rPr>
              <w:t xml:space="preserve"> </w:t>
            </w:r>
            <w:r w:rsidR="00346C5E">
              <w:rPr>
                <w:rFonts w:ascii="Times New Roman" w:hAnsi="Times New Roman" w:cs="Times New Roman"/>
              </w:rPr>
              <w:t xml:space="preserve"> Репетиция с</w:t>
            </w:r>
            <w:r w:rsidR="00346C5E" w:rsidRPr="006F0183">
              <w:rPr>
                <w:rFonts w:ascii="Times New Roman" w:hAnsi="Times New Roman" w:cs="Times New Roman"/>
              </w:rPr>
              <w:t>пектакл</w:t>
            </w:r>
            <w:r w:rsidR="00346C5E">
              <w:rPr>
                <w:rFonts w:ascii="Times New Roman" w:hAnsi="Times New Roman" w:cs="Times New Roman"/>
              </w:rPr>
              <w:t>я</w:t>
            </w:r>
            <w:r w:rsidR="00346C5E" w:rsidRPr="006F0183">
              <w:rPr>
                <w:rFonts w:ascii="Times New Roman" w:hAnsi="Times New Roman" w:cs="Times New Roman"/>
              </w:rPr>
              <w:t xml:space="preserve"> народного театра «</w:t>
            </w:r>
            <w:r w:rsidR="00346C5E">
              <w:rPr>
                <w:rFonts w:ascii="Times New Roman" w:hAnsi="Times New Roman" w:cs="Times New Roman"/>
              </w:rPr>
              <w:t>Про Федота-Стрельца, удалого молодца</w:t>
            </w:r>
            <w:r w:rsidR="00346C5E" w:rsidRPr="006F0183">
              <w:rPr>
                <w:rFonts w:ascii="Times New Roman" w:hAnsi="Times New Roman" w:cs="Times New Roman"/>
              </w:rPr>
              <w:t>»</w:t>
            </w:r>
          </w:p>
          <w:p w:rsidR="00346C5E" w:rsidRPr="006F0183" w:rsidRDefault="00346C5E" w:rsidP="00346C5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16:00</w:t>
            </w:r>
          </w:p>
          <w:p w:rsidR="00056F10" w:rsidRPr="00AB5C84" w:rsidRDefault="00056F10" w:rsidP="00056F10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2" w:type="dxa"/>
          </w:tcPr>
          <w:p w:rsidR="00992991" w:rsidRDefault="00056F10" w:rsidP="0099299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 </w:t>
            </w:r>
            <w:r w:rsidR="002459D2">
              <w:rPr>
                <w:rFonts w:ascii="Times New Roman" w:hAnsi="Times New Roman" w:cs="Times New Roman"/>
              </w:rPr>
              <w:t xml:space="preserve"> </w:t>
            </w:r>
            <w:r w:rsidR="00992991">
              <w:rPr>
                <w:rFonts w:ascii="Times New Roman" w:hAnsi="Times New Roman" w:cs="Times New Roman"/>
              </w:rPr>
              <w:t xml:space="preserve"> Лекция Сергея Корнилова «Владивосток в советском и российском кино»</w:t>
            </w:r>
          </w:p>
          <w:p w:rsidR="00992991" w:rsidRPr="006F0183" w:rsidRDefault="00992991" w:rsidP="0099299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15:00</w:t>
            </w:r>
            <w:r w:rsidRPr="006F0183">
              <w:rPr>
                <w:rFonts w:ascii="Times New Roman" w:hAnsi="Times New Roman" w:cs="Times New Roman"/>
              </w:rPr>
              <w:t xml:space="preserve"> </w:t>
            </w:r>
          </w:p>
          <w:p w:rsidR="002459D2" w:rsidRPr="002459D2" w:rsidRDefault="002459D2" w:rsidP="002459D2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056F10" w:rsidRPr="002459D2" w:rsidRDefault="00056F10" w:rsidP="002459D2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</w:tcPr>
          <w:p w:rsidR="00D819CD" w:rsidRDefault="00056F10" w:rsidP="000B5208">
            <w:pPr>
              <w:jc w:val="left"/>
              <w:rPr>
                <w:rFonts w:ascii="Times New Roman" w:hAnsi="Times New Roman" w:cs="Times New Roman"/>
              </w:rPr>
            </w:pPr>
            <w:r w:rsidRPr="00756C3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756C38">
              <w:t xml:space="preserve"> </w:t>
            </w:r>
            <w:r w:rsidR="007B491B">
              <w:rPr>
                <w:rFonts w:ascii="Times New Roman" w:hAnsi="Times New Roman" w:cs="Times New Roman"/>
              </w:rPr>
              <w:t>Региональный чемпионат</w:t>
            </w:r>
            <w:r w:rsidR="007B491B" w:rsidRPr="007B491B">
              <w:rPr>
                <w:rFonts w:ascii="Times New Roman" w:hAnsi="Times New Roman" w:cs="Times New Roman"/>
              </w:rPr>
              <w:t xml:space="preserve"> по комп</w:t>
            </w:r>
            <w:r w:rsidR="007B491B">
              <w:rPr>
                <w:rFonts w:ascii="Times New Roman" w:hAnsi="Times New Roman" w:cs="Times New Roman"/>
              </w:rPr>
              <w:t>ьютерному</w:t>
            </w:r>
            <w:r w:rsidR="007B491B" w:rsidRPr="007B491B">
              <w:rPr>
                <w:rFonts w:ascii="Times New Roman" w:hAnsi="Times New Roman" w:cs="Times New Roman"/>
              </w:rPr>
              <w:t xml:space="preserve"> </w:t>
            </w:r>
            <w:r w:rsidR="007B491B">
              <w:rPr>
                <w:rFonts w:ascii="Times New Roman" w:hAnsi="Times New Roman" w:cs="Times New Roman"/>
              </w:rPr>
              <w:t>м</w:t>
            </w:r>
            <w:r w:rsidR="007B491B" w:rsidRPr="007B491B">
              <w:rPr>
                <w:rFonts w:ascii="Times New Roman" w:hAnsi="Times New Roman" w:cs="Times New Roman"/>
              </w:rPr>
              <w:t>ногоборью среди пенсионеров</w:t>
            </w:r>
          </w:p>
          <w:p w:rsidR="00D819CD" w:rsidRPr="006F0183" w:rsidRDefault="00D819CD" w:rsidP="00E66401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11:00</w:t>
            </w:r>
            <w:r w:rsidR="007B49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39" w:type="dxa"/>
          </w:tcPr>
          <w:p w:rsidR="003727BF" w:rsidRPr="006F0183" w:rsidRDefault="00056F10" w:rsidP="00372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 </w:t>
            </w:r>
            <w:r w:rsidR="003727BF" w:rsidRPr="00A75AED">
              <w:rPr>
                <w:rFonts w:ascii="Times New Roman" w:hAnsi="Times New Roman" w:cs="Times New Roman"/>
              </w:rPr>
              <w:t xml:space="preserve"> Кинопоказ фильма  Русского географического общества «</w:t>
            </w:r>
            <w:r w:rsidR="003727BF">
              <w:rPr>
                <w:rFonts w:ascii="Times New Roman" w:hAnsi="Times New Roman" w:cs="Times New Roman"/>
              </w:rPr>
              <w:t>Непал, Эверест</w:t>
            </w:r>
            <w:r w:rsidR="003727BF" w:rsidRPr="00A75AED">
              <w:rPr>
                <w:rFonts w:ascii="Times New Roman" w:hAnsi="Times New Roman" w:cs="Times New Roman"/>
              </w:rPr>
              <w:t>» в 14:00</w:t>
            </w:r>
          </w:p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056F10" w:rsidRPr="00741DD2" w:rsidRDefault="00056F10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056F10" w:rsidRPr="00741DD2" w:rsidRDefault="00056F10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B491B" w:rsidRPr="00741DD2" w:rsidTr="00144CBB">
        <w:trPr>
          <w:trHeight w:val="2089"/>
        </w:trPr>
        <w:tc>
          <w:tcPr>
            <w:tcW w:w="2268" w:type="dxa"/>
          </w:tcPr>
          <w:p w:rsidR="00056F10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6F01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Репетиция с</w:t>
            </w:r>
            <w:r w:rsidRPr="006F0183">
              <w:rPr>
                <w:rFonts w:ascii="Times New Roman" w:hAnsi="Times New Roman" w:cs="Times New Roman"/>
              </w:rPr>
              <w:t>пектакл</w:t>
            </w:r>
            <w:r>
              <w:rPr>
                <w:rFonts w:ascii="Times New Roman" w:hAnsi="Times New Roman" w:cs="Times New Roman"/>
              </w:rPr>
              <w:t>я</w:t>
            </w:r>
            <w:r w:rsidRPr="006F0183">
              <w:rPr>
                <w:rFonts w:ascii="Times New Roman" w:hAnsi="Times New Roman" w:cs="Times New Roman"/>
              </w:rPr>
              <w:t xml:space="preserve"> народного театра «</w:t>
            </w:r>
            <w:r>
              <w:rPr>
                <w:rFonts w:ascii="Times New Roman" w:hAnsi="Times New Roman" w:cs="Times New Roman"/>
              </w:rPr>
              <w:t>Про Федота-Стрельца, удалого молодца</w:t>
            </w:r>
            <w:r w:rsidRPr="006F0183">
              <w:rPr>
                <w:rFonts w:ascii="Times New Roman" w:hAnsi="Times New Roman" w:cs="Times New Roman"/>
              </w:rPr>
              <w:t>»</w:t>
            </w:r>
          </w:p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16:00</w:t>
            </w:r>
          </w:p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56F10" w:rsidRPr="006F0183" w:rsidRDefault="00056F10" w:rsidP="008B5D3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 </w:t>
            </w:r>
            <w:r w:rsidR="00BE70D6" w:rsidRPr="006F0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056F10" w:rsidRPr="00BA234B" w:rsidRDefault="00056F10" w:rsidP="00BE70D6">
            <w:pPr>
              <w:jc w:val="left"/>
              <w:rPr>
                <w:rFonts w:ascii="Times New Roman" w:hAnsi="Times New Roman" w:cs="Times New Roman"/>
              </w:rPr>
            </w:pPr>
            <w:r w:rsidRPr="004443E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4443E6">
              <w:rPr>
                <w:rFonts w:ascii="Times New Roman" w:hAnsi="Times New Roman" w:cs="Times New Roman"/>
              </w:rPr>
              <w:t xml:space="preserve">  </w:t>
            </w:r>
            <w:r w:rsidR="00ED0430" w:rsidRPr="006F0183">
              <w:rPr>
                <w:rFonts w:ascii="Times New Roman" w:hAnsi="Times New Roman" w:cs="Times New Roman"/>
              </w:rPr>
              <w:t xml:space="preserve"> </w:t>
            </w:r>
            <w:r w:rsidR="008B5D37" w:rsidRPr="006F0183">
              <w:rPr>
                <w:rFonts w:ascii="Times New Roman" w:hAnsi="Times New Roman" w:cs="Times New Roman"/>
              </w:rPr>
              <w:t xml:space="preserve"> Занятие «Английский в городе» в 15:00</w:t>
            </w:r>
          </w:p>
        </w:tc>
        <w:tc>
          <w:tcPr>
            <w:tcW w:w="2038" w:type="dxa"/>
          </w:tcPr>
          <w:p w:rsidR="00ED0430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  <w:r w:rsidRPr="00BA23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BA234B">
              <w:rPr>
                <w:rFonts w:ascii="Times New Roman" w:hAnsi="Times New Roman" w:cs="Times New Roman"/>
              </w:rPr>
              <w:t xml:space="preserve"> </w:t>
            </w:r>
            <w:r w:rsidR="00ED0430">
              <w:rPr>
                <w:rFonts w:ascii="Times New Roman" w:hAnsi="Times New Roman" w:cs="Times New Roman"/>
              </w:rPr>
              <w:t xml:space="preserve">Экскурсия в </w:t>
            </w:r>
            <w:proofErr w:type="gramStart"/>
            <w:r w:rsidR="00ED0430">
              <w:rPr>
                <w:rFonts w:ascii="Times New Roman" w:hAnsi="Times New Roman" w:cs="Times New Roman"/>
              </w:rPr>
              <w:t>Ботанический-Сад</w:t>
            </w:r>
            <w:proofErr w:type="gramEnd"/>
            <w:r w:rsidR="00ED0430">
              <w:rPr>
                <w:rFonts w:ascii="Times New Roman" w:hAnsi="Times New Roman" w:cs="Times New Roman"/>
              </w:rPr>
              <w:t xml:space="preserve"> Институт</w:t>
            </w:r>
          </w:p>
          <w:p w:rsidR="00056F10" w:rsidRPr="004443E6" w:rsidRDefault="00ED0430" w:rsidP="00056F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12:00</w:t>
            </w:r>
            <w:r w:rsidR="00056F10" w:rsidRPr="00BA234B">
              <w:rPr>
                <w:rFonts w:ascii="Times New Roman" w:hAnsi="Times New Roman" w:cs="Times New Roman"/>
                <w:b/>
              </w:rPr>
              <w:t xml:space="preserve"> </w:t>
            </w:r>
            <w:r w:rsidR="00056F10" w:rsidRPr="006F0183">
              <w:rPr>
                <w:rFonts w:ascii="Times New Roman" w:hAnsi="Times New Roman" w:cs="Times New Roman"/>
              </w:rPr>
              <w:t xml:space="preserve"> </w:t>
            </w:r>
          </w:p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3727BF" w:rsidRPr="006F0183" w:rsidRDefault="003727BF" w:rsidP="003727BF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 w:rsidRPr="00A75AED">
              <w:rPr>
                <w:rFonts w:ascii="Times New Roman" w:hAnsi="Times New Roman" w:cs="Times New Roman"/>
              </w:rPr>
              <w:t xml:space="preserve">  Кинопоказ фильма  Русского географического общества «</w:t>
            </w:r>
            <w:r>
              <w:rPr>
                <w:rFonts w:ascii="Times New Roman" w:hAnsi="Times New Roman" w:cs="Times New Roman"/>
              </w:rPr>
              <w:t xml:space="preserve">Непал, </w:t>
            </w:r>
            <w:r w:rsidR="00DE62DC">
              <w:rPr>
                <w:rFonts w:ascii="Times New Roman" w:hAnsi="Times New Roman" w:cs="Times New Roman"/>
              </w:rPr>
              <w:t>Культура-1</w:t>
            </w:r>
            <w:r w:rsidRPr="00A75AED">
              <w:rPr>
                <w:rFonts w:ascii="Times New Roman" w:hAnsi="Times New Roman" w:cs="Times New Roman"/>
              </w:rPr>
              <w:t>» в 14:00</w:t>
            </w:r>
          </w:p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056F10" w:rsidRPr="00741DD2" w:rsidRDefault="00056F10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41D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EAF1DD" w:themeFill="accent3" w:themeFillTint="33"/>
          </w:tcPr>
          <w:p w:rsidR="00056F10" w:rsidRPr="00741DD2" w:rsidRDefault="00056F10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B491B" w:rsidRPr="00741DD2" w:rsidTr="000039BD">
        <w:trPr>
          <w:trHeight w:val="1781"/>
        </w:trPr>
        <w:tc>
          <w:tcPr>
            <w:tcW w:w="2268" w:type="dxa"/>
          </w:tcPr>
          <w:p w:rsidR="00C300E0" w:rsidRPr="006F0183" w:rsidRDefault="00056F10" w:rsidP="00C300E0">
            <w:pPr>
              <w:jc w:val="left"/>
              <w:rPr>
                <w:rFonts w:ascii="Times New Roman" w:hAnsi="Times New Roman" w:cs="Times New Roman"/>
              </w:rPr>
            </w:pPr>
            <w:r w:rsidRPr="006F01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9   </w:t>
            </w:r>
          </w:p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A034A0" w:rsidRPr="006F0183" w:rsidRDefault="00056F10" w:rsidP="00A034A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</w:p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F01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38" w:type="dxa"/>
          </w:tcPr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</w:tcPr>
          <w:p w:rsidR="00056F10" w:rsidRPr="006F0183" w:rsidRDefault="00056F10" w:rsidP="00056F1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EAF1DD" w:themeFill="accent3" w:themeFillTint="33"/>
          </w:tcPr>
          <w:p w:rsidR="00056F10" w:rsidRPr="00741DD2" w:rsidRDefault="00056F10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056F10" w:rsidRPr="00741DD2" w:rsidRDefault="00056F10" w:rsidP="00056F1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56DB" w:rsidRPr="002E3518" w:rsidRDefault="00741DD2" w:rsidP="002E3518">
      <w:pPr>
        <w:rPr>
          <w:rFonts w:ascii="Times New Roman" w:hAnsi="Times New Roman" w:cs="Times New Roman"/>
          <w:sz w:val="36"/>
          <w:szCs w:val="36"/>
        </w:rPr>
      </w:pPr>
      <w:r w:rsidRPr="008C09D6">
        <w:rPr>
          <w:rFonts w:ascii="Times New Roman" w:hAnsi="Times New Roman" w:cs="Times New Roman"/>
          <w:sz w:val="36"/>
          <w:szCs w:val="36"/>
        </w:rPr>
        <w:t xml:space="preserve">План работы ЦОСП на </w:t>
      </w:r>
      <w:r w:rsidR="00C516F7">
        <w:rPr>
          <w:rFonts w:ascii="Times New Roman" w:hAnsi="Times New Roman" w:cs="Times New Roman"/>
          <w:sz w:val="36"/>
          <w:szCs w:val="36"/>
        </w:rPr>
        <w:t>апрель</w:t>
      </w:r>
      <w:r>
        <w:rPr>
          <w:rFonts w:ascii="Times New Roman" w:hAnsi="Times New Roman" w:cs="Times New Roman"/>
          <w:sz w:val="36"/>
          <w:szCs w:val="36"/>
        </w:rPr>
        <w:t xml:space="preserve"> 2024</w:t>
      </w:r>
      <w:r w:rsidRPr="008C09D6">
        <w:rPr>
          <w:rFonts w:ascii="Times New Roman" w:hAnsi="Times New Roman" w:cs="Times New Roman"/>
          <w:sz w:val="36"/>
          <w:szCs w:val="36"/>
        </w:rPr>
        <w:t xml:space="preserve"> года</w:t>
      </w:r>
    </w:p>
    <w:sectPr w:rsidR="009056DB" w:rsidRPr="002E3518" w:rsidSect="008C09D6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D6"/>
    <w:rsid w:val="000039BD"/>
    <w:rsid w:val="000109E4"/>
    <w:rsid w:val="0002259B"/>
    <w:rsid w:val="00031529"/>
    <w:rsid w:val="00041C2E"/>
    <w:rsid w:val="00056F10"/>
    <w:rsid w:val="000A758B"/>
    <w:rsid w:val="000B5208"/>
    <w:rsid w:val="000B6C62"/>
    <w:rsid w:val="000D1108"/>
    <w:rsid w:val="000E227B"/>
    <w:rsid w:val="000E34F0"/>
    <w:rsid w:val="0010656E"/>
    <w:rsid w:val="00116544"/>
    <w:rsid w:val="00141EEE"/>
    <w:rsid w:val="0014497C"/>
    <w:rsid w:val="00144CBB"/>
    <w:rsid w:val="00174261"/>
    <w:rsid w:val="00185FE8"/>
    <w:rsid w:val="001B2571"/>
    <w:rsid w:val="001B4FA1"/>
    <w:rsid w:val="001B552A"/>
    <w:rsid w:val="001E083B"/>
    <w:rsid w:val="00203DF8"/>
    <w:rsid w:val="00212BC7"/>
    <w:rsid w:val="002220D3"/>
    <w:rsid w:val="00243D4B"/>
    <w:rsid w:val="002459D2"/>
    <w:rsid w:val="0025098C"/>
    <w:rsid w:val="00255083"/>
    <w:rsid w:val="0025673C"/>
    <w:rsid w:val="002C59E8"/>
    <w:rsid w:val="002E3518"/>
    <w:rsid w:val="002E5785"/>
    <w:rsid w:val="00323183"/>
    <w:rsid w:val="003316B8"/>
    <w:rsid w:val="00346C5E"/>
    <w:rsid w:val="0037194A"/>
    <w:rsid w:val="003727BF"/>
    <w:rsid w:val="003A1477"/>
    <w:rsid w:val="003C00F8"/>
    <w:rsid w:val="003F2A34"/>
    <w:rsid w:val="003F5F11"/>
    <w:rsid w:val="00415A57"/>
    <w:rsid w:val="004202DA"/>
    <w:rsid w:val="00424813"/>
    <w:rsid w:val="004443E6"/>
    <w:rsid w:val="00457A37"/>
    <w:rsid w:val="00462972"/>
    <w:rsid w:val="00476CC5"/>
    <w:rsid w:val="004A1F99"/>
    <w:rsid w:val="004C0F32"/>
    <w:rsid w:val="004C46F6"/>
    <w:rsid w:val="004E7155"/>
    <w:rsid w:val="005032C8"/>
    <w:rsid w:val="00521605"/>
    <w:rsid w:val="0053227E"/>
    <w:rsid w:val="005B08E7"/>
    <w:rsid w:val="00600771"/>
    <w:rsid w:val="00603BA4"/>
    <w:rsid w:val="00634794"/>
    <w:rsid w:val="00676829"/>
    <w:rsid w:val="006A7485"/>
    <w:rsid w:val="006B2445"/>
    <w:rsid w:val="006B3EEA"/>
    <w:rsid w:val="006F0183"/>
    <w:rsid w:val="00741DD2"/>
    <w:rsid w:val="00756C38"/>
    <w:rsid w:val="00781475"/>
    <w:rsid w:val="007A642F"/>
    <w:rsid w:val="007A6EDE"/>
    <w:rsid w:val="007A7E2D"/>
    <w:rsid w:val="007B083C"/>
    <w:rsid w:val="007B491B"/>
    <w:rsid w:val="007E3A37"/>
    <w:rsid w:val="00816D89"/>
    <w:rsid w:val="00823330"/>
    <w:rsid w:val="00836B64"/>
    <w:rsid w:val="008714A7"/>
    <w:rsid w:val="00880A62"/>
    <w:rsid w:val="0089237E"/>
    <w:rsid w:val="00896FAA"/>
    <w:rsid w:val="008A2BEB"/>
    <w:rsid w:val="008B4C0B"/>
    <w:rsid w:val="008B5D37"/>
    <w:rsid w:val="008C09D6"/>
    <w:rsid w:val="008C0A80"/>
    <w:rsid w:val="008E2EFE"/>
    <w:rsid w:val="008E36FE"/>
    <w:rsid w:val="008E75C7"/>
    <w:rsid w:val="008F0AB4"/>
    <w:rsid w:val="00902EEF"/>
    <w:rsid w:val="009056DB"/>
    <w:rsid w:val="009330D0"/>
    <w:rsid w:val="00952A73"/>
    <w:rsid w:val="009864BF"/>
    <w:rsid w:val="00992991"/>
    <w:rsid w:val="009B2927"/>
    <w:rsid w:val="009B4F91"/>
    <w:rsid w:val="009C0619"/>
    <w:rsid w:val="009C3F22"/>
    <w:rsid w:val="009F3502"/>
    <w:rsid w:val="00A00B7E"/>
    <w:rsid w:val="00A0199F"/>
    <w:rsid w:val="00A034A0"/>
    <w:rsid w:val="00A15C6D"/>
    <w:rsid w:val="00A246F7"/>
    <w:rsid w:val="00A35BF5"/>
    <w:rsid w:val="00A46C6F"/>
    <w:rsid w:val="00A47476"/>
    <w:rsid w:val="00A7301D"/>
    <w:rsid w:val="00A75AED"/>
    <w:rsid w:val="00A76C51"/>
    <w:rsid w:val="00A9259C"/>
    <w:rsid w:val="00AA5B43"/>
    <w:rsid w:val="00AA61DE"/>
    <w:rsid w:val="00AB3046"/>
    <w:rsid w:val="00AB5C84"/>
    <w:rsid w:val="00AC2456"/>
    <w:rsid w:val="00AE4299"/>
    <w:rsid w:val="00AF11C7"/>
    <w:rsid w:val="00AF4413"/>
    <w:rsid w:val="00B10B6E"/>
    <w:rsid w:val="00B13A6F"/>
    <w:rsid w:val="00B16F2A"/>
    <w:rsid w:val="00B3375C"/>
    <w:rsid w:val="00B54112"/>
    <w:rsid w:val="00B6015A"/>
    <w:rsid w:val="00B6222A"/>
    <w:rsid w:val="00B95534"/>
    <w:rsid w:val="00BA234B"/>
    <w:rsid w:val="00BB0113"/>
    <w:rsid w:val="00BB1B1A"/>
    <w:rsid w:val="00BC5D44"/>
    <w:rsid w:val="00BD74D1"/>
    <w:rsid w:val="00BE70D6"/>
    <w:rsid w:val="00C05B03"/>
    <w:rsid w:val="00C0612C"/>
    <w:rsid w:val="00C300E0"/>
    <w:rsid w:val="00C46377"/>
    <w:rsid w:val="00C516F7"/>
    <w:rsid w:val="00C5458E"/>
    <w:rsid w:val="00C7619A"/>
    <w:rsid w:val="00C830D5"/>
    <w:rsid w:val="00C91F7B"/>
    <w:rsid w:val="00CA08B8"/>
    <w:rsid w:val="00CE3E8A"/>
    <w:rsid w:val="00D240E6"/>
    <w:rsid w:val="00D710B5"/>
    <w:rsid w:val="00D819CD"/>
    <w:rsid w:val="00D82683"/>
    <w:rsid w:val="00DC1591"/>
    <w:rsid w:val="00DD0C02"/>
    <w:rsid w:val="00DE0971"/>
    <w:rsid w:val="00DE62DC"/>
    <w:rsid w:val="00DF442A"/>
    <w:rsid w:val="00DF61A4"/>
    <w:rsid w:val="00E210C9"/>
    <w:rsid w:val="00E326F8"/>
    <w:rsid w:val="00E43309"/>
    <w:rsid w:val="00E45C75"/>
    <w:rsid w:val="00E501D7"/>
    <w:rsid w:val="00E579D7"/>
    <w:rsid w:val="00E64011"/>
    <w:rsid w:val="00E66401"/>
    <w:rsid w:val="00E9168E"/>
    <w:rsid w:val="00ED0430"/>
    <w:rsid w:val="00EE1605"/>
    <w:rsid w:val="00F2754D"/>
    <w:rsid w:val="00F331B1"/>
    <w:rsid w:val="00F46DC6"/>
    <w:rsid w:val="00F70FD6"/>
    <w:rsid w:val="00F940A7"/>
    <w:rsid w:val="00F9609C"/>
    <w:rsid w:val="00FB3D22"/>
    <w:rsid w:val="00FD3C96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9D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09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Ольга Александровна</dc:creator>
  <cp:lastModifiedBy>Пухова Анна Александровна</cp:lastModifiedBy>
  <cp:revision>5</cp:revision>
  <cp:lastPrinted>2024-03-29T02:59:00Z</cp:lastPrinted>
  <dcterms:created xsi:type="dcterms:W3CDTF">2024-03-29T02:44:00Z</dcterms:created>
  <dcterms:modified xsi:type="dcterms:W3CDTF">2024-03-29T03:34:00Z</dcterms:modified>
</cp:coreProperties>
</file>