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4C" w:rsidRDefault="00F51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Приложение №1</w:t>
      </w:r>
    </w:p>
    <w:p w:rsidR="00F5164C" w:rsidRDefault="00F5164C">
      <w:pPr>
        <w:rPr>
          <w:rFonts w:ascii="Times New Roman" w:hAnsi="Times New Roman" w:cs="Times New Roman"/>
          <w:sz w:val="28"/>
          <w:szCs w:val="28"/>
        </w:rPr>
      </w:pPr>
    </w:p>
    <w:p w:rsidR="00F5164C" w:rsidRDefault="00F5164C">
      <w:pPr>
        <w:rPr>
          <w:rFonts w:ascii="Times New Roman" w:hAnsi="Times New Roman" w:cs="Times New Roman"/>
          <w:sz w:val="28"/>
          <w:szCs w:val="28"/>
        </w:rPr>
      </w:pPr>
    </w:p>
    <w:p w:rsidR="003C0881" w:rsidRPr="00F5164C" w:rsidRDefault="00F5164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E7223" w:rsidRPr="00F5164C">
        <w:rPr>
          <w:rFonts w:ascii="Times New Roman" w:hAnsi="Times New Roman" w:cs="Times New Roman"/>
          <w:b/>
          <w:sz w:val="32"/>
          <w:szCs w:val="32"/>
        </w:rPr>
        <w:t>Список лиц, уходящих на пенсию в 20____ году</w:t>
      </w:r>
      <w:r w:rsidR="00DE7223" w:rsidRPr="00F5164C">
        <w:rPr>
          <w:rFonts w:ascii="Times New Roman" w:hAnsi="Times New Roman" w:cs="Times New Roman"/>
          <w:b/>
          <w:sz w:val="32"/>
          <w:szCs w:val="32"/>
          <w:u w:val="single"/>
        </w:rPr>
        <w:t>________________________</w:t>
      </w:r>
    </w:p>
    <w:tbl>
      <w:tblPr>
        <w:tblStyle w:val="a3"/>
        <w:tblW w:w="14950" w:type="dxa"/>
        <w:tblLayout w:type="fixed"/>
        <w:tblLook w:val="04A0" w:firstRow="1" w:lastRow="0" w:firstColumn="1" w:lastColumn="0" w:noHBand="0" w:noVBand="1"/>
      </w:tblPr>
      <w:tblGrid>
        <w:gridCol w:w="811"/>
        <w:gridCol w:w="1194"/>
        <w:gridCol w:w="1703"/>
        <w:gridCol w:w="1787"/>
        <w:gridCol w:w="1791"/>
        <w:gridCol w:w="1873"/>
        <w:gridCol w:w="2006"/>
        <w:gridCol w:w="2126"/>
        <w:gridCol w:w="1659"/>
      </w:tblGrid>
      <w:tr w:rsidR="00F5164C" w:rsidTr="00F5164C">
        <w:trPr>
          <w:trHeight w:val="1260"/>
        </w:trPr>
        <w:tc>
          <w:tcPr>
            <w:tcW w:w="811" w:type="dxa"/>
          </w:tcPr>
          <w:p w:rsidR="00F5164C" w:rsidRDefault="00F5164C" w:rsidP="007F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2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5164C" w:rsidRPr="00DE7223" w:rsidRDefault="00F5164C" w:rsidP="007F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72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E722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94" w:type="dxa"/>
          </w:tcPr>
          <w:p w:rsidR="00F5164C" w:rsidRPr="00DE7223" w:rsidRDefault="00F51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223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703" w:type="dxa"/>
          </w:tcPr>
          <w:p w:rsidR="00F5164C" w:rsidRPr="00DE7223" w:rsidRDefault="00F51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223">
              <w:rPr>
                <w:rFonts w:ascii="Times New Roman" w:hAnsi="Times New Roman" w:cs="Times New Roman"/>
                <w:sz w:val="28"/>
                <w:szCs w:val="28"/>
              </w:rPr>
              <w:t xml:space="preserve">    Дата рождения</w:t>
            </w:r>
          </w:p>
        </w:tc>
        <w:tc>
          <w:tcPr>
            <w:tcW w:w="1787" w:type="dxa"/>
          </w:tcPr>
          <w:p w:rsidR="00F5164C" w:rsidRPr="00DE7223" w:rsidRDefault="00F5164C" w:rsidP="008C5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223"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1791" w:type="dxa"/>
          </w:tcPr>
          <w:p w:rsidR="00F5164C" w:rsidRPr="00F70823" w:rsidRDefault="00F5164C" w:rsidP="00F51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823">
              <w:rPr>
                <w:rFonts w:ascii="Times New Roman" w:hAnsi="Times New Roman" w:cs="Times New Roman"/>
                <w:sz w:val="28"/>
                <w:szCs w:val="28"/>
              </w:rPr>
              <w:t xml:space="preserve">Дата выхода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70823">
              <w:rPr>
                <w:rFonts w:ascii="Times New Roman" w:hAnsi="Times New Roman" w:cs="Times New Roman"/>
                <w:sz w:val="28"/>
                <w:szCs w:val="28"/>
              </w:rPr>
              <w:t>на пенсию</w:t>
            </w:r>
          </w:p>
        </w:tc>
        <w:tc>
          <w:tcPr>
            <w:tcW w:w="1873" w:type="dxa"/>
          </w:tcPr>
          <w:p w:rsidR="00F5164C" w:rsidRPr="00F70823" w:rsidRDefault="00F5164C" w:rsidP="00734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823">
              <w:rPr>
                <w:rFonts w:ascii="Times New Roman" w:hAnsi="Times New Roman" w:cs="Times New Roman"/>
                <w:sz w:val="28"/>
                <w:szCs w:val="28"/>
              </w:rPr>
              <w:t>Основание выхода на пенсию</w:t>
            </w:r>
          </w:p>
        </w:tc>
        <w:tc>
          <w:tcPr>
            <w:tcW w:w="2006" w:type="dxa"/>
          </w:tcPr>
          <w:p w:rsidR="00F5164C" w:rsidRDefault="00F5164C" w:rsidP="00F51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F5164C" w:rsidRDefault="00F5164C" w:rsidP="008C5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64C">
              <w:rPr>
                <w:rFonts w:ascii="Times New Roman" w:hAnsi="Times New Roman" w:cs="Times New Roman"/>
                <w:sz w:val="28"/>
                <w:szCs w:val="28"/>
              </w:rPr>
              <w:t>страхового</w:t>
            </w:r>
          </w:p>
          <w:p w:rsidR="00F5164C" w:rsidRPr="00F5164C" w:rsidRDefault="00F51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64C">
              <w:rPr>
                <w:rFonts w:ascii="Times New Roman" w:hAnsi="Times New Roman" w:cs="Times New Roman"/>
                <w:sz w:val="28"/>
                <w:szCs w:val="28"/>
              </w:rPr>
              <w:t>свидетельства</w:t>
            </w:r>
          </w:p>
        </w:tc>
        <w:tc>
          <w:tcPr>
            <w:tcW w:w="2126" w:type="dxa"/>
          </w:tcPr>
          <w:p w:rsidR="00F5164C" w:rsidRPr="00F5164C" w:rsidRDefault="00F5164C" w:rsidP="00734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64C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1659" w:type="dxa"/>
          </w:tcPr>
          <w:p w:rsidR="00F5164C" w:rsidRDefault="00F5164C" w:rsidP="007F47F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5164C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F5164C" w:rsidTr="00F5164C">
        <w:trPr>
          <w:trHeight w:val="272"/>
        </w:trPr>
        <w:tc>
          <w:tcPr>
            <w:tcW w:w="811" w:type="dxa"/>
          </w:tcPr>
          <w:p w:rsidR="00F5164C" w:rsidRPr="00DE7223" w:rsidRDefault="00F5164C" w:rsidP="00F51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</w:tcPr>
          <w:p w:rsidR="00F5164C" w:rsidRPr="00DE7223" w:rsidRDefault="00F5164C" w:rsidP="00F51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3" w:type="dxa"/>
          </w:tcPr>
          <w:p w:rsidR="00F5164C" w:rsidRPr="00DE7223" w:rsidRDefault="00F5164C" w:rsidP="00F51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7" w:type="dxa"/>
          </w:tcPr>
          <w:p w:rsidR="00F5164C" w:rsidRDefault="00F5164C" w:rsidP="00F51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1" w:type="dxa"/>
          </w:tcPr>
          <w:p w:rsidR="00F5164C" w:rsidRPr="00F70823" w:rsidRDefault="00F5164C" w:rsidP="00F51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3" w:type="dxa"/>
          </w:tcPr>
          <w:p w:rsidR="00F5164C" w:rsidRPr="00F70823" w:rsidRDefault="00F5164C" w:rsidP="00F51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6" w:type="dxa"/>
          </w:tcPr>
          <w:p w:rsidR="00F5164C" w:rsidRDefault="00F5164C" w:rsidP="00F51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F5164C" w:rsidRPr="00F5164C" w:rsidRDefault="00F5164C" w:rsidP="00F51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</w:tcPr>
          <w:p w:rsidR="00F5164C" w:rsidRPr="00F5164C" w:rsidRDefault="00F5164C" w:rsidP="00F51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DE7223" w:rsidRDefault="00DE722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E7223" w:rsidRPr="00DE7223" w:rsidRDefault="00DE722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7223" w:rsidRPr="00DE7223" w:rsidSect="00F516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BA"/>
    <w:rsid w:val="003C0881"/>
    <w:rsid w:val="005379BA"/>
    <w:rsid w:val="00711F19"/>
    <w:rsid w:val="007349EE"/>
    <w:rsid w:val="007F47FB"/>
    <w:rsid w:val="008C5B9F"/>
    <w:rsid w:val="00DE7223"/>
    <w:rsid w:val="00F5164C"/>
    <w:rsid w:val="00F7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Осипенко Людмила Александровна</dc:creator>
  <cp:keywords/>
  <dc:description/>
  <cp:lastModifiedBy>Осипенко Людмила Александровна</cp:lastModifiedBy>
  <cp:revision>10</cp:revision>
  <dcterms:created xsi:type="dcterms:W3CDTF">2023-06-27T13:38:00Z</dcterms:created>
  <dcterms:modified xsi:type="dcterms:W3CDTF">2023-06-27T14:02:00Z</dcterms:modified>
</cp:coreProperties>
</file>