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E908CF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5528A" w:rsidRDefault="0005528A" w:rsidP="00055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E908CF" w:rsidRDefault="00E908CF" w:rsidP="00D107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8CF">
        <w:rPr>
          <w:rFonts w:ascii="Times New Roman" w:hAnsi="Times New Roman" w:cs="Times New Roman"/>
          <w:b/>
          <w:sz w:val="26"/>
          <w:szCs w:val="26"/>
        </w:rPr>
        <w:t xml:space="preserve"> приобретению страхователями, работники которых проходят обязательные предсменные и (или) предрейсовые медицинские ос</w:t>
      </w:r>
      <w:r w:rsidR="008B45A5">
        <w:rPr>
          <w:rFonts w:ascii="Times New Roman" w:hAnsi="Times New Roman" w:cs="Times New Roman"/>
          <w:b/>
          <w:sz w:val="26"/>
          <w:szCs w:val="26"/>
        </w:rPr>
        <w:t>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</w:t>
      </w:r>
    </w:p>
    <w:p w:rsidR="0005528A" w:rsidRPr="0005528A" w:rsidRDefault="0005528A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05528A">
        <w:rPr>
          <w:rFonts w:ascii="Times New Roman" w:hAnsi="Times New Roman" w:cs="Times New Roman"/>
          <w:sz w:val="26"/>
          <w:szCs w:val="26"/>
        </w:rPr>
        <w:t xml:space="preserve">(далее – приобретение </w:t>
      </w:r>
      <w:proofErr w:type="spellStart"/>
      <w:r w:rsidRPr="0005528A">
        <w:rPr>
          <w:rFonts w:ascii="Times New Roman" w:hAnsi="Times New Roman" w:cs="Times New Roman"/>
          <w:sz w:val="26"/>
          <w:szCs w:val="26"/>
        </w:rPr>
        <w:t>алкотестеров</w:t>
      </w:r>
      <w:proofErr w:type="spellEnd"/>
      <w:r w:rsidRPr="0005528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05528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5528A">
        <w:rPr>
          <w:rFonts w:ascii="Times New Roman" w:hAnsi="Times New Roman" w:cs="Times New Roman"/>
          <w:sz w:val="26"/>
          <w:szCs w:val="26"/>
        </w:rPr>
        <w:t>. З п. 3, пп. З п. 6 Приказа №467н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05528A" w:rsidRPr="00B64D39" w:rsidRDefault="0005528A" w:rsidP="000552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ФОПМ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05528A" w:rsidP="00055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Доверенность может быть выдана только тем лицом, которое в качестве единоличного исполни</w:t>
            </w:r>
            <w:r w:rsidR="002653B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органа указано в ЕГРЮЛ либо с учетом полномочий </w:t>
            </w:r>
            <w:r w:rsidR="006531E8" w:rsidRPr="002653B4">
              <w:rPr>
                <w:rFonts w:ascii="Times New Roman" w:hAnsi="Times New Roman" w:cs="Times New Roman"/>
                <w:sz w:val="24"/>
                <w:szCs w:val="24"/>
              </w:rPr>
              <w:t>в порядке передоверия (ст.185-187 ГК РФ)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  <w:r w:rsidR="0005528A" w:rsidRPr="000552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05528A" w:rsidTr="006531E8">
        <w:tc>
          <w:tcPr>
            <w:tcW w:w="3256" w:type="dxa"/>
          </w:tcPr>
          <w:p w:rsidR="0005528A" w:rsidRDefault="0005528A" w:rsidP="0005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улучшению условий и охраны труда работников, разработанного по результатам проведения СОУТ, коллективный договор (выписка)</w:t>
            </w:r>
            <w:r w:rsidR="00506DCB">
              <w:rPr>
                <w:rFonts w:ascii="Times New Roman" w:hAnsi="Times New Roman" w:cs="Times New Roman"/>
                <w:sz w:val="24"/>
                <w:szCs w:val="24"/>
              </w:rPr>
              <w:t>, соглашение по охране труда</w:t>
            </w:r>
          </w:p>
          <w:p w:rsidR="0005528A" w:rsidRPr="00506DCB" w:rsidRDefault="00506DCB" w:rsidP="00055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</w:t>
            </w:r>
            <w:r w:rsidR="0005528A" w:rsidRPr="0090441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  <w:r w:rsidRPr="0090441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05528A" w:rsidRDefault="0005528A" w:rsidP="0005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05528A" w:rsidRDefault="0005528A" w:rsidP="0005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05528A" w:rsidRPr="00FC3438" w:rsidRDefault="0005528A" w:rsidP="00055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нормативный акт о проведении предсменных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предрейсовых медицинских осмотров работников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FC3438" w:rsidP="000552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 распоряжение.</w:t>
            </w:r>
          </w:p>
          <w:p w:rsidR="00FC3438" w:rsidRDefault="00FC3438" w:rsidP="0005528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38" w:rsidTr="006531E8">
        <w:tc>
          <w:tcPr>
            <w:tcW w:w="3256" w:type="dxa"/>
          </w:tcPr>
          <w:p w:rsidR="00FC3438" w:rsidRDefault="003A59D5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 организацией, оказывающей услуги по проведению предсменных и (или) предрейсовых медицинских осмотров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3A59D5" w:rsidRDefault="003A59D5" w:rsidP="000552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 страхователя нет лицензии на осуществление предсменных и 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>(или) предрейсовых осмотров работников</w:t>
            </w:r>
            <w:r w:rsidR="0050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A21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Договор с организацией, оказывающей услуги по проведению предсменных и (или) предрейсовых медицинских осмотров, с приложением лицензии данной организации на право осуществления указанного вида деятельности.</w:t>
            </w:r>
          </w:p>
        </w:tc>
      </w:tr>
      <w:tr w:rsidR="00D80A21" w:rsidTr="006531E8">
        <w:tc>
          <w:tcPr>
            <w:tcW w:w="3256" w:type="dxa"/>
          </w:tcPr>
          <w:p w:rsidR="00D80A21" w:rsidRPr="00FC3438" w:rsidRDefault="008B45A5" w:rsidP="00D80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</w:p>
        </w:tc>
        <w:tc>
          <w:tcPr>
            <w:tcW w:w="7087" w:type="dxa"/>
          </w:tcPr>
          <w:p w:rsidR="008B45A5" w:rsidRDefault="008B45A5" w:rsidP="000552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стоимости.</w:t>
            </w:r>
          </w:p>
        </w:tc>
      </w:tr>
      <w:tr w:rsidR="008B45A5" w:rsidTr="006531E8">
        <w:tc>
          <w:tcPr>
            <w:tcW w:w="3256" w:type="dxa"/>
          </w:tcPr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  <w:p w:rsidR="008B45A5" w:rsidRDefault="008B45A5" w:rsidP="00D8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B45A5" w:rsidRDefault="008B45A5" w:rsidP="000552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удостоверений на приобретаемые медицинские изделия</w:t>
            </w:r>
            <w:bookmarkStart w:id="0" w:name="_GoBack"/>
            <w:bookmarkEnd w:id="0"/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EFE" w:rsidRPr="00600278" w:rsidRDefault="00C00EFE" w:rsidP="00C00EFE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05528A" w:rsidRPr="00D10770" w:rsidRDefault="0005528A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528A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5528A"/>
    <w:rsid w:val="002653B4"/>
    <w:rsid w:val="002A1009"/>
    <w:rsid w:val="002D6857"/>
    <w:rsid w:val="00321734"/>
    <w:rsid w:val="003A59D5"/>
    <w:rsid w:val="00481249"/>
    <w:rsid w:val="00506DCB"/>
    <w:rsid w:val="00507EC9"/>
    <w:rsid w:val="00576CCE"/>
    <w:rsid w:val="006531E8"/>
    <w:rsid w:val="008B45A5"/>
    <w:rsid w:val="008D33CA"/>
    <w:rsid w:val="00904416"/>
    <w:rsid w:val="00A11B82"/>
    <w:rsid w:val="00A81DF5"/>
    <w:rsid w:val="00B82A5F"/>
    <w:rsid w:val="00C00EFE"/>
    <w:rsid w:val="00C46DBA"/>
    <w:rsid w:val="00CC4147"/>
    <w:rsid w:val="00D10770"/>
    <w:rsid w:val="00D44F14"/>
    <w:rsid w:val="00D72F2C"/>
    <w:rsid w:val="00D80A21"/>
    <w:rsid w:val="00E908CF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7</cp:revision>
  <dcterms:created xsi:type="dcterms:W3CDTF">2023-01-11T05:47:00Z</dcterms:created>
  <dcterms:modified xsi:type="dcterms:W3CDTF">2023-02-09T06:30:00Z</dcterms:modified>
</cp:coreProperties>
</file>