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0E" w:rsidRPr="00D65E99" w:rsidRDefault="001B770E" w:rsidP="001B770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1B770E" w:rsidRPr="00D65E99" w:rsidRDefault="001B770E" w:rsidP="001B770E">
      <w:pPr>
        <w:jc w:val="center"/>
        <w:rPr>
          <w:sz w:val="20"/>
          <w:szCs w:val="20"/>
        </w:rPr>
      </w:pPr>
      <w:proofErr w:type="gramStart"/>
      <w:r w:rsidRPr="00D65E99">
        <w:rPr>
          <w:sz w:val="20"/>
          <w:szCs w:val="20"/>
        </w:rPr>
        <w:t xml:space="preserve">о доходах, </w:t>
      </w:r>
      <w:r w:rsidR="006F578E">
        <w:rPr>
          <w:sz w:val="20"/>
          <w:szCs w:val="20"/>
        </w:rPr>
        <w:t xml:space="preserve">расходах, </w:t>
      </w:r>
      <w:r w:rsidRPr="00D65E99">
        <w:rPr>
          <w:sz w:val="20"/>
          <w:szCs w:val="20"/>
        </w:rPr>
        <w:t xml:space="preserve">об имуществе и обязательствах имущественного характера </w:t>
      </w:r>
      <w:r>
        <w:rPr>
          <w:sz w:val="20"/>
          <w:szCs w:val="20"/>
        </w:rPr>
        <w:t xml:space="preserve">работников Отделения </w:t>
      </w:r>
      <w:r w:rsidRPr="00D65E99">
        <w:rPr>
          <w:sz w:val="20"/>
          <w:szCs w:val="20"/>
        </w:rPr>
        <w:t xml:space="preserve">Пенсионного фонда Российской Федерации </w:t>
      </w:r>
      <w:r>
        <w:rPr>
          <w:sz w:val="20"/>
          <w:szCs w:val="20"/>
        </w:rPr>
        <w:t>по Забайкальскому краю и подведомственных территориальных органов</w:t>
      </w:r>
      <w:r w:rsidRPr="00D65E99">
        <w:rPr>
          <w:sz w:val="20"/>
          <w:szCs w:val="20"/>
        </w:rPr>
        <w:t>, а также их супругов и несовершеннолетних детей</w:t>
      </w:r>
      <w:r w:rsidR="00AA145D">
        <w:rPr>
          <w:sz w:val="20"/>
          <w:szCs w:val="20"/>
        </w:rPr>
        <w:t xml:space="preserve">, принятых или назначенных на должности, в </w:t>
      </w:r>
      <w:r w:rsidRPr="00D65E99">
        <w:rPr>
          <w:sz w:val="20"/>
          <w:szCs w:val="20"/>
        </w:rPr>
        <w:t xml:space="preserve"> период с 1 января 201</w:t>
      </w:r>
      <w:r w:rsidR="0056027D">
        <w:rPr>
          <w:sz w:val="20"/>
          <w:szCs w:val="20"/>
        </w:rPr>
        <w:t>6</w:t>
      </w:r>
      <w:r w:rsidRPr="00D65E99">
        <w:rPr>
          <w:sz w:val="20"/>
          <w:szCs w:val="20"/>
        </w:rPr>
        <w:t xml:space="preserve"> г. по </w:t>
      </w:r>
      <w:r w:rsidR="0056027D">
        <w:rPr>
          <w:sz w:val="20"/>
          <w:szCs w:val="20"/>
        </w:rPr>
        <w:t>31.</w:t>
      </w:r>
      <w:r w:rsidR="00AA145D">
        <w:rPr>
          <w:sz w:val="20"/>
          <w:szCs w:val="20"/>
        </w:rPr>
        <w:t>12</w:t>
      </w:r>
      <w:r w:rsidR="0056027D">
        <w:rPr>
          <w:sz w:val="20"/>
          <w:szCs w:val="20"/>
        </w:rPr>
        <w:t>.2016</w:t>
      </w:r>
      <w:r w:rsidRPr="00D65E99">
        <w:rPr>
          <w:sz w:val="20"/>
          <w:szCs w:val="20"/>
        </w:rPr>
        <w:t>., размещаемые на официальном сайте Пенсион</w:t>
      </w:r>
      <w:r>
        <w:rPr>
          <w:sz w:val="20"/>
          <w:szCs w:val="20"/>
        </w:rPr>
        <w:t>ного фонда Российской Федерации.</w:t>
      </w:r>
      <w:proofErr w:type="gramEnd"/>
    </w:p>
    <w:p w:rsidR="001B770E" w:rsidRPr="00D65E99" w:rsidRDefault="001B770E" w:rsidP="001B770E">
      <w:pPr>
        <w:jc w:val="center"/>
        <w:rPr>
          <w:sz w:val="20"/>
          <w:szCs w:val="20"/>
        </w:rPr>
      </w:pPr>
    </w:p>
    <w:tbl>
      <w:tblPr>
        <w:tblW w:w="15967" w:type="dxa"/>
        <w:tblCellSpacing w:w="5" w:type="nil"/>
        <w:tblInd w:w="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0"/>
        <w:gridCol w:w="1704"/>
        <w:gridCol w:w="1415"/>
        <w:gridCol w:w="850"/>
        <w:gridCol w:w="709"/>
        <w:gridCol w:w="1421"/>
        <w:gridCol w:w="708"/>
        <w:gridCol w:w="797"/>
        <w:gridCol w:w="1988"/>
        <w:gridCol w:w="1134"/>
        <w:gridCol w:w="1700"/>
      </w:tblGrid>
      <w:tr w:rsidR="001B770E" w:rsidRPr="00A620BB">
        <w:trPr>
          <w:cantSplit/>
          <w:tblCellSpacing w:w="5" w:type="nil"/>
        </w:trPr>
        <w:tc>
          <w:tcPr>
            <w:tcW w:w="15967" w:type="dxa"/>
            <w:gridSpan w:val="12"/>
          </w:tcPr>
          <w:p w:rsidR="001B770E" w:rsidRPr="005E2D52" w:rsidRDefault="001B770E" w:rsidP="001B770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ПФР в </w:t>
            </w:r>
            <w:proofErr w:type="gramStart"/>
            <w:r w:rsidRPr="005E2D5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5E2D52">
              <w:rPr>
                <w:rFonts w:ascii="Times New Roman" w:hAnsi="Times New Roman" w:cs="Times New Roman"/>
                <w:b/>
                <w:sz w:val="18"/>
                <w:szCs w:val="18"/>
              </w:rPr>
              <w:t>. Шилке (межрайонное)</w:t>
            </w:r>
          </w:p>
        </w:tc>
      </w:tr>
      <w:tr w:rsidR="001B770E" w:rsidRPr="00A620BB">
        <w:trPr>
          <w:cantSplit/>
          <w:tblHeader/>
          <w:tblCellSpacing w:w="5" w:type="nil"/>
        </w:trPr>
        <w:tc>
          <w:tcPr>
            <w:tcW w:w="1701" w:type="dxa"/>
            <w:vMerge w:val="restart"/>
            <w:shd w:val="clear" w:color="auto" w:fill="auto"/>
          </w:tcPr>
          <w:p w:rsidR="001B770E" w:rsidRPr="00A620BB" w:rsidRDefault="001B770E" w:rsidP="001B770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B770E" w:rsidRDefault="001B770E" w:rsidP="001B770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B770E" w:rsidRPr="00A620BB" w:rsidRDefault="001B770E" w:rsidP="001B770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1B770E" w:rsidRPr="00A620BB" w:rsidRDefault="001B770E" w:rsidP="001B77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B770E" w:rsidRPr="00A620BB" w:rsidRDefault="001B770E" w:rsidP="001B77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B770E" w:rsidRPr="00A620BB" w:rsidRDefault="001B770E" w:rsidP="001B77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1B770E" w:rsidRPr="00A620BB" w:rsidRDefault="001B770E" w:rsidP="001B77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1B770E" w:rsidRPr="00A620BB" w:rsidRDefault="001B770E" w:rsidP="001B77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B770E" w:rsidRPr="00A620BB" w:rsidRDefault="001B770E" w:rsidP="001B77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770E" w:rsidRPr="00A620BB" w:rsidRDefault="001B770E" w:rsidP="001B77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1B770E" w:rsidRPr="00A620BB" w:rsidRDefault="001B770E" w:rsidP="001B77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B770E" w:rsidRPr="00A620BB" w:rsidRDefault="001B770E" w:rsidP="001B77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770E" w:rsidRPr="00A620BB">
        <w:trPr>
          <w:cantSplit/>
          <w:tblHeader/>
          <w:tblCellSpacing w:w="5" w:type="nil"/>
        </w:trPr>
        <w:tc>
          <w:tcPr>
            <w:tcW w:w="1701" w:type="dxa"/>
            <w:vMerge/>
            <w:shd w:val="clear" w:color="auto" w:fill="auto"/>
          </w:tcPr>
          <w:p w:rsidR="001B770E" w:rsidRPr="00A620BB" w:rsidRDefault="001B770E" w:rsidP="001B770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1B770E" w:rsidRPr="00A620BB" w:rsidRDefault="001B770E" w:rsidP="001B77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1B770E" w:rsidRPr="00A620BB" w:rsidRDefault="001B770E" w:rsidP="001B77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1B770E" w:rsidRPr="00A620BB" w:rsidRDefault="001B770E" w:rsidP="001B77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B770E" w:rsidRPr="00A620BB" w:rsidRDefault="001B770E" w:rsidP="001B77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1B770E" w:rsidRPr="00A620BB" w:rsidRDefault="001B770E" w:rsidP="001B77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B770E" w:rsidRPr="00A620BB" w:rsidRDefault="001B770E" w:rsidP="001B77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</w:tcPr>
          <w:p w:rsidR="001B770E" w:rsidRPr="00A620BB" w:rsidRDefault="001B770E" w:rsidP="001B77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1B770E" w:rsidRPr="00A620BB" w:rsidRDefault="001B770E" w:rsidP="001B77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1B770E" w:rsidRPr="00A620BB" w:rsidRDefault="001B770E" w:rsidP="001B77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97" w:type="dxa"/>
            <w:shd w:val="clear" w:color="auto" w:fill="auto"/>
          </w:tcPr>
          <w:p w:rsidR="001B770E" w:rsidRPr="00A620BB" w:rsidRDefault="001B770E" w:rsidP="001B77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1988" w:type="dxa"/>
            <w:vMerge/>
            <w:shd w:val="clear" w:color="auto" w:fill="auto"/>
          </w:tcPr>
          <w:p w:rsidR="001B770E" w:rsidRPr="00A620BB" w:rsidRDefault="001B770E" w:rsidP="001B77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770E" w:rsidRPr="00A620BB" w:rsidRDefault="001B770E" w:rsidP="001B77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B770E" w:rsidRPr="00A620BB" w:rsidRDefault="001B770E" w:rsidP="001B77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67D" w:rsidRPr="00A620BB" w:rsidTr="00B072FA">
        <w:trPr>
          <w:cantSplit/>
          <w:trHeight w:val="3054"/>
          <w:tblHeader/>
          <w:tblCellSpacing w:w="5" w:type="nil"/>
        </w:trPr>
        <w:tc>
          <w:tcPr>
            <w:tcW w:w="1701" w:type="dxa"/>
            <w:shd w:val="clear" w:color="auto" w:fill="auto"/>
          </w:tcPr>
          <w:p w:rsidR="0008067D" w:rsidRPr="00717538" w:rsidRDefault="00327486" w:rsidP="0008067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Сергей Николаевич</w:t>
            </w:r>
          </w:p>
          <w:p w:rsidR="0008067D" w:rsidRPr="00717538" w:rsidRDefault="0008067D" w:rsidP="0008067D">
            <w:pPr>
              <w:ind w:right="-75"/>
              <w:rPr>
                <w:sz w:val="18"/>
                <w:szCs w:val="18"/>
              </w:rPr>
            </w:pPr>
          </w:p>
          <w:p w:rsidR="0008067D" w:rsidRPr="00717538" w:rsidRDefault="0008067D" w:rsidP="0008067D">
            <w:pPr>
              <w:ind w:right="-75"/>
              <w:rPr>
                <w:sz w:val="18"/>
                <w:szCs w:val="18"/>
              </w:rPr>
            </w:pPr>
          </w:p>
          <w:p w:rsidR="0008067D" w:rsidRPr="00717538" w:rsidRDefault="0008067D" w:rsidP="0008067D">
            <w:pPr>
              <w:ind w:right="-75"/>
              <w:rPr>
                <w:sz w:val="18"/>
                <w:szCs w:val="18"/>
              </w:rPr>
            </w:pPr>
          </w:p>
          <w:p w:rsidR="0008067D" w:rsidRPr="00717538" w:rsidRDefault="0008067D" w:rsidP="0008067D">
            <w:pPr>
              <w:ind w:right="-75"/>
              <w:rPr>
                <w:sz w:val="18"/>
                <w:szCs w:val="18"/>
              </w:rPr>
            </w:pPr>
          </w:p>
          <w:p w:rsidR="0008067D" w:rsidRPr="00717538" w:rsidRDefault="0008067D" w:rsidP="0008067D">
            <w:pPr>
              <w:ind w:right="-75"/>
              <w:rPr>
                <w:sz w:val="18"/>
                <w:szCs w:val="18"/>
              </w:rPr>
            </w:pPr>
          </w:p>
          <w:p w:rsidR="0008067D" w:rsidRPr="00717538" w:rsidRDefault="0008067D" w:rsidP="0008067D">
            <w:pPr>
              <w:ind w:right="-75"/>
              <w:rPr>
                <w:sz w:val="18"/>
                <w:szCs w:val="18"/>
              </w:rPr>
            </w:pPr>
          </w:p>
          <w:p w:rsidR="0008067D" w:rsidRDefault="0008067D" w:rsidP="0008067D">
            <w:pPr>
              <w:ind w:right="-75"/>
              <w:rPr>
                <w:sz w:val="18"/>
                <w:szCs w:val="18"/>
              </w:rPr>
            </w:pPr>
            <w:r w:rsidRPr="00717538">
              <w:rPr>
                <w:sz w:val="18"/>
                <w:szCs w:val="18"/>
              </w:rPr>
              <w:t>Супруг</w:t>
            </w:r>
            <w:r w:rsidR="00327486">
              <w:rPr>
                <w:sz w:val="18"/>
                <w:szCs w:val="18"/>
              </w:rPr>
              <w:t>а</w:t>
            </w:r>
          </w:p>
          <w:p w:rsidR="00327486" w:rsidRDefault="00327486" w:rsidP="0008067D">
            <w:pPr>
              <w:ind w:right="-75"/>
              <w:rPr>
                <w:sz w:val="18"/>
                <w:szCs w:val="18"/>
              </w:rPr>
            </w:pPr>
          </w:p>
          <w:p w:rsidR="00327486" w:rsidRPr="00717538" w:rsidRDefault="00327486" w:rsidP="005E79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08067D" w:rsidRPr="00717538" w:rsidRDefault="0008067D" w:rsidP="0008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794B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чальник</w:t>
            </w:r>
            <w:r w:rsidRPr="00717538">
              <w:rPr>
                <w:sz w:val="18"/>
                <w:szCs w:val="18"/>
              </w:rPr>
              <w:t xml:space="preserve"> Управления ПФР в городе Шилке Забайкальского края (</w:t>
            </w:r>
            <w:proofErr w:type="gramStart"/>
            <w:r w:rsidRPr="00717538">
              <w:rPr>
                <w:sz w:val="18"/>
                <w:szCs w:val="18"/>
              </w:rPr>
              <w:t>межрайонное</w:t>
            </w:r>
            <w:proofErr w:type="gramEnd"/>
            <w:r w:rsidRPr="00717538">
              <w:rPr>
                <w:sz w:val="18"/>
                <w:szCs w:val="18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08067D" w:rsidRDefault="0008067D" w:rsidP="0008067D">
            <w:pPr>
              <w:rPr>
                <w:sz w:val="18"/>
                <w:szCs w:val="18"/>
              </w:rPr>
            </w:pPr>
            <w:r w:rsidRPr="00717538">
              <w:rPr>
                <w:sz w:val="18"/>
                <w:szCs w:val="18"/>
              </w:rPr>
              <w:t>Квартира</w:t>
            </w:r>
          </w:p>
          <w:p w:rsidR="0008067D" w:rsidRDefault="0008067D" w:rsidP="0008067D">
            <w:pPr>
              <w:rPr>
                <w:sz w:val="18"/>
                <w:szCs w:val="18"/>
              </w:rPr>
            </w:pPr>
          </w:p>
          <w:p w:rsidR="0008067D" w:rsidRDefault="0008067D" w:rsidP="0008067D">
            <w:pPr>
              <w:rPr>
                <w:sz w:val="18"/>
                <w:szCs w:val="18"/>
              </w:rPr>
            </w:pPr>
          </w:p>
          <w:p w:rsidR="0008067D" w:rsidRDefault="0008067D" w:rsidP="0008067D">
            <w:pPr>
              <w:rPr>
                <w:sz w:val="18"/>
                <w:szCs w:val="18"/>
              </w:rPr>
            </w:pPr>
          </w:p>
          <w:p w:rsidR="0008067D" w:rsidRPr="00717538" w:rsidRDefault="0008067D" w:rsidP="0008067D">
            <w:pPr>
              <w:rPr>
                <w:sz w:val="18"/>
                <w:szCs w:val="18"/>
              </w:rPr>
            </w:pPr>
          </w:p>
          <w:p w:rsidR="0008067D" w:rsidRPr="00717538" w:rsidRDefault="0008067D" w:rsidP="0008067D">
            <w:pPr>
              <w:rPr>
                <w:sz w:val="18"/>
                <w:szCs w:val="18"/>
              </w:rPr>
            </w:pPr>
          </w:p>
          <w:p w:rsidR="0008067D" w:rsidRPr="00717538" w:rsidRDefault="0008067D" w:rsidP="0008067D">
            <w:pPr>
              <w:rPr>
                <w:sz w:val="18"/>
                <w:szCs w:val="18"/>
              </w:rPr>
            </w:pPr>
          </w:p>
          <w:p w:rsidR="0008067D" w:rsidRDefault="0008067D" w:rsidP="0008067D">
            <w:pPr>
              <w:rPr>
                <w:sz w:val="18"/>
                <w:szCs w:val="18"/>
              </w:rPr>
            </w:pPr>
          </w:p>
          <w:p w:rsidR="0008067D" w:rsidRDefault="005E798E" w:rsidP="0008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E798E" w:rsidRDefault="005E798E" w:rsidP="0008067D">
            <w:pPr>
              <w:rPr>
                <w:sz w:val="18"/>
                <w:szCs w:val="18"/>
              </w:rPr>
            </w:pPr>
          </w:p>
          <w:p w:rsidR="005E798E" w:rsidRDefault="005E798E" w:rsidP="0008067D">
            <w:pPr>
              <w:rPr>
                <w:sz w:val="18"/>
                <w:szCs w:val="18"/>
              </w:rPr>
            </w:pPr>
          </w:p>
          <w:p w:rsidR="005E798E" w:rsidRPr="005E798E" w:rsidRDefault="00AA145D" w:rsidP="0008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E798E">
              <w:rPr>
                <w:sz w:val="18"/>
                <w:szCs w:val="18"/>
              </w:rPr>
              <w:t>вартира</w:t>
            </w:r>
          </w:p>
          <w:p w:rsidR="0008067D" w:rsidRPr="00717538" w:rsidRDefault="0008067D" w:rsidP="0008067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08067D" w:rsidRDefault="00AA145D" w:rsidP="0008067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</w:t>
            </w:r>
            <w:r w:rsidR="0056027D">
              <w:rPr>
                <w:sz w:val="18"/>
                <w:szCs w:val="18"/>
              </w:rPr>
              <w:t>в общей долевой</w:t>
            </w:r>
          </w:p>
          <w:p w:rsidR="005E798E" w:rsidRDefault="005E798E" w:rsidP="000806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798E" w:rsidRDefault="00AA145D" w:rsidP="0008067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5E798E">
              <w:rPr>
                <w:sz w:val="18"/>
                <w:szCs w:val="18"/>
              </w:rPr>
              <w:t xml:space="preserve">доли </w:t>
            </w:r>
            <w:proofErr w:type="gramStart"/>
            <w:r w:rsidR="005E798E">
              <w:rPr>
                <w:sz w:val="18"/>
                <w:szCs w:val="18"/>
              </w:rPr>
              <w:t>в</w:t>
            </w:r>
            <w:proofErr w:type="gramEnd"/>
            <w:r w:rsidR="005E798E">
              <w:rPr>
                <w:sz w:val="18"/>
                <w:szCs w:val="18"/>
              </w:rPr>
              <w:t xml:space="preserve"> общей долевой</w:t>
            </w:r>
          </w:p>
          <w:p w:rsidR="005E798E" w:rsidRDefault="005E798E" w:rsidP="000806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798E" w:rsidRPr="00717538" w:rsidRDefault="005E798E" w:rsidP="0008067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8067D" w:rsidRPr="00717538" w:rsidRDefault="0008067D" w:rsidP="0008067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8067D" w:rsidRDefault="0056027D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  <w:p w:rsidR="005E798E" w:rsidRDefault="005E798E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98E" w:rsidRDefault="005E798E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98E" w:rsidRDefault="005E798E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98E" w:rsidRDefault="005E798E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98E" w:rsidRDefault="005E798E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98E" w:rsidRDefault="005E798E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98E" w:rsidRDefault="005E798E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98E" w:rsidRDefault="005E798E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  <w:p w:rsidR="005E798E" w:rsidRDefault="005E798E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98E" w:rsidRDefault="005E798E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98E" w:rsidRPr="00717538" w:rsidRDefault="005E798E" w:rsidP="000806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709" w:type="dxa"/>
            <w:shd w:val="clear" w:color="auto" w:fill="auto"/>
          </w:tcPr>
          <w:p w:rsidR="0008067D" w:rsidRDefault="0008067D" w:rsidP="0008067D">
            <w:pPr>
              <w:ind w:left="-71" w:right="-82"/>
              <w:rPr>
                <w:sz w:val="18"/>
                <w:szCs w:val="18"/>
              </w:rPr>
            </w:pPr>
            <w:r w:rsidRPr="00717538">
              <w:rPr>
                <w:sz w:val="18"/>
                <w:szCs w:val="18"/>
              </w:rPr>
              <w:t>Россия</w:t>
            </w:r>
          </w:p>
          <w:p w:rsidR="005E798E" w:rsidRDefault="005E798E" w:rsidP="0008067D">
            <w:pPr>
              <w:ind w:left="-71" w:right="-82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798E" w:rsidRDefault="005E798E" w:rsidP="0008067D">
            <w:pPr>
              <w:ind w:left="-71" w:right="-82"/>
              <w:rPr>
                <w:sz w:val="18"/>
                <w:szCs w:val="18"/>
              </w:rPr>
            </w:pPr>
          </w:p>
          <w:p w:rsidR="005E798E" w:rsidRDefault="005E798E" w:rsidP="0008067D">
            <w:pPr>
              <w:ind w:left="-71" w:right="-82"/>
              <w:rPr>
                <w:sz w:val="18"/>
                <w:szCs w:val="18"/>
              </w:rPr>
            </w:pPr>
          </w:p>
          <w:p w:rsidR="0008067D" w:rsidRPr="00717538" w:rsidRDefault="005E798E" w:rsidP="00B072F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067D" w:rsidRPr="00717538" w:rsidRDefault="0008067D" w:rsidP="0008067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08067D" w:rsidRPr="00B072FA" w:rsidRDefault="00B072FA" w:rsidP="0008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E798E" w:rsidRDefault="005E798E" w:rsidP="0008067D">
            <w:pPr>
              <w:rPr>
                <w:sz w:val="18"/>
                <w:szCs w:val="18"/>
              </w:rPr>
            </w:pPr>
          </w:p>
          <w:p w:rsidR="005E798E" w:rsidRDefault="005E798E" w:rsidP="0008067D">
            <w:pPr>
              <w:rPr>
                <w:sz w:val="18"/>
                <w:szCs w:val="18"/>
              </w:rPr>
            </w:pPr>
          </w:p>
          <w:p w:rsidR="005E798E" w:rsidRDefault="005E798E" w:rsidP="0008067D">
            <w:pPr>
              <w:rPr>
                <w:sz w:val="18"/>
                <w:szCs w:val="18"/>
              </w:rPr>
            </w:pPr>
          </w:p>
          <w:p w:rsidR="005E798E" w:rsidRDefault="005E798E" w:rsidP="0008067D">
            <w:pPr>
              <w:rPr>
                <w:sz w:val="18"/>
                <w:szCs w:val="18"/>
              </w:rPr>
            </w:pPr>
          </w:p>
          <w:p w:rsidR="005E798E" w:rsidRDefault="005E798E" w:rsidP="0008067D">
            <w:pPr>
              <w:rPr>
                <w:sz w:val="18"/>
                <w:szCs w:val="18"/>
              </w:rPr>
            </w:pPr>
          </w:p>
          <w:p w:rsidR="005E798E" w:rsidRDefault="005E798E" w:rsidP="0008067D">
            <w:pPr>
              <w:rPr>
                <w:sz w:val="18"/>
                <w:szCs w:val="18"/>
              </w:rPr>
            </w:pPr>
          </w:p>
          <w:p w:rsidR="005E798E" w:rsidRDefault="005E798E" w:rsidP="0008067D">
            <w:pPr>
              <w:rPr>
                <w:sz w:val="18"/>
                <w:szCs w:val="18"/>
              </w:rPr>
            </w:pPr>
          </w:p>
          <w:p w:rsidR="005E798E" w:rsidRPr="005E798E" w:rsidRDefault="00B072FA" w:rsidP="00080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8067D" w:rsidRPr="00717538" w:rsidRDefault="0008067D" w:rsidP="0008067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08067D" w:rsidRPr="00717538" w:rsidRDefault="0008067D" w:rsidP="0008067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</w:tcPr>
          <w:p w:rsidR="0008067D" w:rsidRDefault="0008067D" w:rsidP="0056027D">
            <w:pPr>
              <w:ind w:left="-19"/>
              <w:rPr>
                <w:i/>
                <w:sz w:val="20"/>
                <w:szCs w:val="20"/>
              </w:rPr>
            </w:pPr>
            <w:r w:rsidRPr="0008067D">
              <w:rPr>
                <w:sz w:val="20"/>
                <w:szCs w:val="20"/>
              </w:rPr>
              <w:t>легковой,</w:t>
            </w:r>
            <w:r w:rsidRPr="0008067D">
              <w:rPr>
                <w:i/>
                <w:sz w:val="20"/>
                <w:szCs w:val="20"/>
              </w:rPr>
              <w:t xml:space="preserve">  </w:t>
            </w:r>
            <w:r w:rsidR="0056027D">
              <w:rPr>
                <w:i/>
                <w:sz w:val="20"/>
                <w:szCs w:val="20"/>
              </w:rPr>
              <w:t xml:space="preserve"> УАЗ 220694 </w:t>
            </w:r>
            <w:r w:rsidR="00AA145D">
              <w:rPr>
                <w:i/>
                <w:sz w:val="20"/>
                <w:szCs w:val="20"/>
              </w:rPr>
              <w:t xml:space="preserve"> </w:t>
            </w:r>
            <w:r w:rsidR="0056027D">
              <w:rPr>
                <w:i/>
                <w:sz w:val="20"/>
                <w:szCs w:val="20"/>
              </w:rPr>
              <w:t>2007г</w:t>
            </w:r>
            <w:proofErr w:type="gramStart"/>
            <w:r w:rsidR="0056027D">
              <w:rPr>
                <w:i/>
                <w:sz w:val="20"/>
                <w:szCs w:val="20"/>
              </w:rPr>
              <w:t>.в</w:t>
            </w:r>
            <w:proofErr w:type="gramEnd"/>
            <w:r w:rsidR="0056027D">
              <w:rPr>
                <w:i/>
                <w:sz w:val="20"/>
                <w:szCs w:val="20"/>
              </w:rPr>
              <w:t>,</w:t>
            </w:r>
          </w:p>
          <w:p w:rsidR="0056027D" w:rsidRPr="005E798E" w:rsidRDefault="0056027D" w:rsidP="0056027D">
            <w:pPr>
              <w:ind w:left="-19"/>
              <w:rPr>
                <w:i/>
              </w:rPr>
            </w:pPr>
            <w:r>
              <w:rPr>
                <w:i/>
                <w:sz w:val="20"/>
                <w:szCs w:val="20"/>
                <w:lang w:val="en-US"/>
              </w:rPr>
              <w:t>Toyota</w:t>
            </w:r>
            <w:r w:rsidRPr="005E798E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Land</w:t>
            </w:r>
            <w:r w:rsidRPr="005E798E">
              <w:rPr>
                <w:i/>
                <w:sz w:val="20"/>
                <w:szCs w:val="20"/>
                <w:lang w:val="en-US"/>
              </w:rPr>
              <w:t xml:space="preserve"> </w:t>
            </w:r>
            <w:r w:rsidR="005E798E">
              <w:rPr>
                <w:i/>
                <w:sz w:val="20"/>
                <w:szCs w:val="20"/>
              </w:rPr>
              <w:t>С</w:t>
            </w:r>
            <w:r w:rsidR="005E798E">
              <w:rPr>
                <w:i/>
                <w:sz w:val="20"/>
                <w:szCs w:val="20"/>
                <w:lang w:val="en-US"/>
              </w:rPr>
              <w:t>ruiser Prado. 2013</w:t>
            </w:r>
            <w:r w:rsidR="005E798E">
              <w:rPr>
                <w:i/>
                <w:sz w:val="20"/>
                <w:szCs w:val="20"/>
              </w:rPr>
              <w:t>г.в</w:t>
            </w:r>
          </w:p>
          <w:p w:rsidR="0008067D" w:rsidRPr="005E798E" w:rsidRDefault="0008067D" w:rsidP="0008067D">
            <w:pPr>
              <w:pStyle w:val="ConsPlusCell"/>
              <w:rPr>
                <w:rFonts w:ascii="Times New Roman" w:hAnsi="Times New Roman"/>
                <w:i/>
                <w:lang w:val="en-US"/>
              </w:rPr>
            </w:pPr>
          </w:p>
          <w:p w:rsidR="0082110D" w:rsidRDefault="0082110D" w:rsidP="000806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072FA" w:rsidRDefault="00B072FA" w:rsidP="000806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072FA" w:rsidRPr="00B072FA" w:rsidRDefault="00B072FA" w:rsidP="000806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2F69" w:rsidRPr="005E798E" w:rsidRDefault="00C32F69" w:rsidP="0008067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08067D" w:rsidRPr="0008067D" w:rsidRDefault="005E798E" w:rsidP="00080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8067D" w:rsidRPr="0008067D" w:rsidRDefault="00B072FA" w:rsidP="0008067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1636191,11</w:t>
            </w:r>
          </w:p>
          <w:p w:rsidR="0008067D" w:rsidRPr="0008067D" w:rsidRDefault="0008067D" w:rsidP="0008067D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08067D" w:rsidRPr="0008067D" w:rsidRDefault="0008067D" w:rsidP="0008067D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08067D" w:rsidRPr="0008067D" w:rsidRDefault="0008067D" w:rsidP="0008067D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82110D" w:rsidRDefault="0082110D" w:rsidP="0008067D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C32F69" w:rsidRDefault="00C32F69" w:rsidP="0008067D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5E798E" w:rsidRDefault="005E798E" w:rsidP="005E798E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08067D" w:rsidRPr="005E798E" w:rsidRDefault="00B072FA" w:rsidP="005E79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677712,41</w:t>
            </w:r>
          </w:p>
        </w:tc>
        <w:tc>
          <w:tcPr>
            <w:tcW w:w="1700" w:type="dxa"/>
            <w:shd w:val="clear" w:color="auto" w:fill="auto"/>
          </w:tcPr>
          <w:p w:rsidR="0008067D" w:rsidRDefault="0008067D" w:rsidP="00080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8067D" w:rsidRDefault="0008067D" w:rsidP="00080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67D" w:rsidRDefault="0008067D" w:rsidP="00080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67D" w:rsidRDefault="0008067D" w:rsidP="00080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67D" w:rsidRDefault="0008067D" w:rsidP="00080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67D" w:rsidRDefault="0008067D" w:rsidP="00080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98E" w:rsidRDefault="005E798E" w:rsidP="00080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2FA" w:rsidRDefault="00B072FA" w:rsidP="00F47C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67D" w:rsidRPr="00717538" w:rsidRDefault="00B072FA" w:rsidP="00F47C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F47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F578E" w:rsidRPr="00A620BB" w:rsidTr="00B072FA">
        <w:trPr>
          <w:cantSplit/>
          <w:trHeight w:val="3054"/>
          <w:tblHeader/>
          <w:tblCellSpacing w:w="5" w:type="nil"/>
        </w:trPr>
        <w:tc>
          <w:tcPr>
            <w:tcW w:w="1701" w:type="dxa"/>
            <w:shd w:val="clear" w:color="auto" w:fill="auto"/>
          </w:tcPr>
          <w:p w:rsidR="006F578E" w:rsidRDefault="006F578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Фещенко Алина Валерьевна</w:t>
            </w:r>
          </w:p>
          <w:p w:rsidR="006F578E" w:rsidRDefault="006F57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6F578E" w:rsidRDefault="006F5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И.о. начальника  Отдела ПФР в Тунгокоченском районе Забайкальского края (без образования юридического лица) Управления ПФР в городе Шилке Забайкальского края (</w:t>
            </w:r>
            <w:proofErr w:type="gramStart"/>
            <w:r>
              <w:rPr>
                <w:sz w:val="18"/>
                <w:szCs w:val="18"/>
              </w:rPr>
              <w:t>межрайонное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6F578E" w:rsidRDefault="006F5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F578E" w:rsidRDefault="006F578E">
            <w:pPr>
              <w:rPr>
                <w:sz w:val="18"/>
                <w:szCs w:val="18"/>
              </w:rPr>
            </w:pPr>
          </w:p>
          <w:p w:rsidR="006F578E" w:rsidRDefault="006F578E">
            <w:pPr>
              <w:rPr>
                <w:sz w:val="18"/>
                <w:szCs w:val="18"/>
              </w:rPr>
            </w:pPr>
          </w:p>
          <w:p w:rsidR="006F578E" w:rsidRDefault="006F578E">
            <w:pPr>
              <w:rPr>
                <w:sz w:val="18"/>
                <w:szCs w:val="18"/>
              </w:rPr>
            </w:pPr>
          </w:p>
          <w:p w:rsidR="006F578E" w:rsidRDefault="006F578E">
            <w:pPr>
              <w:rPr>
                <w:sz w:val="18"/>
                <w:szCs w:val="18"/>
              </w:rPr>
            </w:pPr>
          </w:p>
          <w:p w:rsidR="006F578E" w:rsidRDefault="006F5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F578E" w:rsidRDefault="006F57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68,5</w:t>
            </w:r>
          </w:p>
          <w:p w:rsidR="006F578E" w:rsidRDefault="006F57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8E" w:rsidRDefault="006F57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8E" w:rsidRDefault="006F57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8E" w:rsidRDefault="006F57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8E" w:rsidRDefault="006F57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6F578E" w:rsidRDefault="006F57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8E" w:rsidRDefault="006F57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78E" w:rsidRDefault="006F57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578E" w:rsidRDefault="006F578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578E" w:rsidRDefault="006F578E">
            <w:pPr>
              <w:ind w:left="-71" w:right="-82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578E" w:rsidRDefault="006F578E">
            <w:pPr>
              <w:ind w:left="-71" w:right="-82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6F578E" w:rsidRDefault="006F5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:rsidR="006F578E" w:rsidRDefault="006F578E">
            <w:pPr>
              <w:rPr>
                <w:sz w:val="18"/>
                <w:szCs w:val="18"/>
              </w:rPr>
            </w:pPr>
          </w:p>
          <w:p w:rsidR="006F578E" w:rsidRDefault="006F578E">
            <w:pPr>
              <w:rPr>
                <w:sz w:val="18"/>
                <w:szCs w:val="18"/>
              </w:rPr>
            </w:pPr>
          </w:p>
          <w:p w:rsidR="006F578E" w:rsidRDefault="006F5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F578E" w:rsidRDefault="006F5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(аренда)</w:t>
            </w:r>
          </w:p>
          <w:p w:rsidR="006F578E" w:rsidRDefault="006F578E">
            <w:pPr>
              <w:rPr>
                <w:sz w:val="18"/>
                <w:szCs w:val="18"/>
              </w:rPr>
            </w:pPr>
          </w:p>
          <w:p w:rsidR="006F578E" w:rsidRDefault="006F578E">
            <w:pPr>
              <w:rPr>
                <w:sz w:val="18"/>
                <w:szCs w:val="18"/>
              </w:rPr>
            </w:pPr>
          </w:p>
          <w:p w:rsidR="006F578E" w:rsidRDefault="006F578E">
            <w:pPr>
              <w:rPr>
                <w:sz w:val="18"/>
                <w:szCs w:val="18"/>
              </w:rPr>
            </w:pPr>
          </w:p>
          <w:p w:rsidR="006F578E" w:rsidRDefault="006F578E">
            <w:pPr>
              <w:rPr>
                <w:sz w:val="18"/>
                <w:szCs w:val="18"/>
              </w:rPr>
            </w:pPr>
          </w:p>
          <w:p w:rsidR="006F578E" w:rsidRDefault="006F5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797" w:type="dxa"/>
            <w:shd w:val="clear" w:color="auto" w:fill="auto"/>
          </w:tcPr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</w:p>
          <w:p w:rsidR="006F578E" w:rsidRDefault="006F578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F578E" w:rsidRPr="006F578E" w:rsidRDefault="006F57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7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F578E" w:rsidRDefault="006F57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801987,11</w:t>
            </w:r>
          </w:p>
        </w:tc>
        <w:tc>
          <w:tcPr>
            <w:tcW w:w="1700" w:type="dxa"/>
            <w:shd w:val="clear" w:color="auto" w:fill="auto"/>
          </w:tcPr>
          <w:p w:rsidR="006F578E" w:rsidRDefault="006F57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1E86" w:rsidRPr="00A620BB" w:rsidTr="00B072FA">
        <w:trPr>
          <w:cantSplit/>
          <w:trHeight w:val="3054"/>
          <w:tblHeader/>
          <w:tblCellSpacing w:w="5" w:type="nil"/>
        </w:trPr>
        <w:tc>
          <w:tcPr>
            <w:tcW w:w="1701" w:type="dxa"/>
            <w:shd w:val="clear" w:color="auto" w:fill="auto"/>
          </w:tcPr>
          <w:p w:rsidR="00F71E86" w:rsidRDefault="00F71E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Черняева Наталья Николаевна.</w:t>
            </w: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</w:p>
          <w:p w:rsidR="00F71E86" w:rsidRDefault="00F71E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</w:tcPr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Отделением ПФР</w:t>
            </w: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 </w:t>
            </w: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совместная 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совместная 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совместная 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совместная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совместная 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совместная 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709" w:type="dxa"/>
            <w:shd w:val="clear" w:color="auto" w:fill="auto"/>
          </w:tcPr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1E86" w:rsidRDefault="00F71E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</w:p>
          <w:p w:rsidR="00F71E86" w:rsidRDefault="00F7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797" w:type="dxa"/>
            <w:shd w:val="clear" w:color="auto" w:fill="auto"/>
          </w:tcPr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«РАВ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1401655,41</w:t>
            </w: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1055582,66</w:t>
            </w: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71E86" w:rsidRDefault="00F71E86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2226F" w:rsidRDefault="0052226F"/>
    <w:p w:rsidR="0059794B" w:rsidRDefault="0059794B"/>
    <w:p w:rsidR="0059794B" w:rsidRDefault="0059794B"/>
    <w:p w:rsidR="0059794B" w:rsidRDefault="0059794B"/>
    <w:sectPr w:rsidR="0059794B" w:rsidSect="001B770E">
      <w:pgSz w:w="16838" w:h="11906" w:orient="landscape"/>
      <w:pgMar w:top="709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770E"/>
    <w:rsid w:val="0008067D"/>
    <w:rsid w:val="00081A2B"/>
    <w:rsid w:val="001B770E"/>
    <w:rsid w:val="002F0D04"/>
    <w:rsid w:val="00327486"/>
    <w:rsid w:val="003C0812"/>
    <w:rsid w:val="003C5937"/>
    <w:rsid w:val="0052226F"/>
    <w:rsid w:val="0056027D"/>
    <w:rsid w:val="0059794B"/>
    <w:rsid w:val="005C53B1"/>
    <w:rsid w:val="005E68F2"/>
    <w:rsid w:val="005E798E"/>
    <w:rsid w:val="00671AE7"/>
    <w:rsid w:val="006F578E"/>
    <w:rsid w:val="00702098"/>
    <w:rsid w:val="00717538"/>
    <w:rsid w:val="00790025"/>
    <w:rsid w:val="007B7DCD"/>
    <w:rsid w:val="008079F1"/>
    <w:rsid w:val="0082110D"/>
    <w:rsid w:val="00950B30"/>
    <w:rsid w:val="00AA145D"/>
    <w:rsid w:val="00B072FA"/>
    <w:rsid w:val="00C32F69"/>
    <w:rsid w:val="00CC4E1F"/>
    <w:rsid w:val="00EF6523"/>
    <w:rsid w:val="00F47C66"/>
    <w:rsid w:val="00F71E86"/>
    <w:rsid w:val="00F952D5"/>
    <w:rsid w:val="00F9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77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B770E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770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B770E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a3">
    <w:name w:val="Текст выноски Знак"/>
    <w:link w:val="a4"/>
    <w:semiHidden/>
    <w:rsid w:val="001B770E"/>
    <w:rPr>
      <w:rFonts w:ascii="Tahoma" w:eastAsia="Times New Roman" w:hAnsi="Tahoma" w:cs="Times New Roman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1B770E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rsid w:val="001B77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B7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B770E"/>
  </w:style>
  <w:style w:type="character" w:styleId="a8">
    <w:name w:val="annotation reference"/>
    <w:semiHidden/>
    <w:rsid w:val="001B770E"/>
    <w:rPr>
      <w:sz w:val="16"/>
      <w:szCs w:val="16"/>
    </w:rPr>
  </w:style>
  <w:style w:type="character" w:customStyle="1" w:styleId="a9">
    <w:name w:val="Текст примечания Знак"/>
    <w:link w:val="aa"/>
    <w:semiHidden/>
    <w:rsid w:val="001B7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semiHidden/>
    <w:rsid w:val="001B770E"/>
    <w:rPr>
      <w:sz w:val="20"/>
      <w:szCs w:val="20"/>
    </w:rPr>
  </w:style>
  <w:style w:type="character" w:customStyle="1" w:styleId="ab">
    <w:name w:val="Тема примечания Знак"/>
    <w:link w:val="ac"/>
    <w:semiHidden/>
    <w:rsid w:val="001B77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semiHidden/>
    <w:rsid w:val="001B770E"/>
    <w:rPr>
      <w:b/>
      <w:bCs/>
    </w:rPr>
  </w:style>
  <w:style w:type="paragraph" w:customStyle="1" w:styleId="ConsPlusNormal">
    <w:name w:val="ConsPlusNormal"/>
    <w:rsid w:val="001B770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1B770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1B77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B7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1B770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000507</dc:creator>
  <cp:lastModifiedBy>085ZazulinIA</cp:lastModifiedBy>
  <cp:revision>2</cp:revision>
  <cp:lastPrinted>2016-08-11T03:21:00Z</cp:lastPrinted>
  <dcterms:created xsi:type="dcterms:W3CDTF">2019-05-28T06:44:00Z</dcterms:created>
  <dcterms:modified xsi:type="dcterms:W3CDTF">2019-05-28T06:44:00Z</dcterms:modified>
</cp:coreProperties>
</file>