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06" w:rsidRPr="00744EEC" w:rsidRDefault="00682D06" w:rsidP="006859B6">
      <w:pPr>
        <w:spacing w:before="240"/>
        <w:jc w:val="center"/>
        <w:rPr>
          <w:sz w:val="28"/>
          <w:szCs w:val="28"/>
        </w:rPr>
      </w:pPr>
      <w:r w:rsidRPr="00744EEC">
        <w:rPr>
          <w:sz w:val="28"/>
          <w:szCs w:val="28"/>
        </w:rPr>
        <w:t xml:space="preserve">В </w:t>
      </w:r>
      <w:r w:rsidR="006859B6" w:rsidRPr="00744EEC">
        <w:rPr>
          <w:sz w:val="28"/>
          <w:szCs w:val="28"/>
        </w:rPr>
        <w:t>Отделение Фонда пенсионного и социального страхования Российской Федерации по Донецкой Народной Республике</w:t>
      </w:r>
    </w:p>
    <w:p w:rsidR="00682D06" w:rsidRPr="00744EEC" w:rsidRDefault="00682D06">
      <w:pPr>
        <w:pBdr>
          <w:top w:val="single" w:sz="4" w:space="1" w:color="auto"/>
        </w:pBdr>
        <w:ind w:left="284"/>
        <w:jc w:val="center"/>
      </w:pPr>
      <w:r w:rsidRPr="00744EEC">
        <w:rPr>
          <w:sz w:val="28"/>
          <w:szCs w:val="28"/>
        </w:rPr>
        <w:t>(</w:t>
      </w:r>
      <w:r w:rsidRPr="00744EEC">
        <w:t xml:space="preserve">наименование территориального органа Фонда </w:t>
      </w:r>
      <w:r w:rsidR="006859B6" w:rsidRPr="00744EEC">
        <w:t xml:space="preserve">пенсионного и </w:t>
      </w:r>
      <w:r w:rsidRPr="00744EEC">
        <w:t>социального страхования Российской Федерации)</w:t>
      </w:r>
    </w:p>
    <w:p w:rsidR="00682D06" w:rsidRPr="00744EEC" w:rsidRDefault="00682D06">
      <w:pPr>
        <w:spacing w:before="240" w:after="360"/>
        <w:jc w:val="center"/>
        <w:rPr>
          <w:b/>
          <w:bCs/>
          <w:sz w:val="28"/>
          <w:szCs w:val="28"/>
        </w:rPr>
      </w:pPr>
      <w:r w:rsidRPr="00744EEC">
        <w:rPr>
          <w:b/>
          <w:bCs/>
          <w:sz w:val="28"/>
          <w:szCs w:val="28"/>
        </w:rPr>
        <w:t>ЗАЯВЛЕНИЕ</w:t>
      </w:r>
      <w:r w:rsidRPr="00744EEC">
        <w:rPr>
          <w:b/>
          <w:bCs/>
          <w:sz w:val="28"/>
          <w:szCs w:val="28"/>
        </w:rPr>
        <w:br/>
        <w:t xml:space="preserve">о </w:t>
      </w:r>
      <w:r w:rsidR="007A6836" w:rsidRPr="00744EEC">
        <w:rPr>
          <w:b/>
          <w:bCs/>
          <w:sz w:val="28"/>
          <w:szCs w:val="28"/>
        </w:rPr>
        <w:t xml:space="preserve">предоставлении сведений о виде </w:t>
      </w:r>
      <w:r w:rsidRPr="00744EEC">
        <w:rPr>
          <w:b/>
          <w:bCs/>
          <w:sz w:val="28"/>
          <w:szCs w:val="28"/>
        </w:rPr>
        <w:t>экономической деятельности</w:t>
      </w:r>
      <w:r w:rsidR="007A6836" w:rsidRPr="00744EEC">
        <w:rPr>
          <w:b/>
          <w:bCs/>
          <w:sz w:val="28"/>
          <w:szCs w:val="28"/>
        </w:rPr>
        <w:t>,</w:t>
      </w:r>
      <w:r w:rsidR="00280F97" w:rsidRPr="00744EEC">
        <w:rPr>
          <w:b/>
          <w:bCs/>
          <w:sz w:val="28"/>
          <w:szCs w:val="28"/>
        </w:rPr>
        <w:t xml:space="preserve"> фактически осуществляемом страхователем</w:t>
      </w:r>
      <w:r w:rsidR="0051530B">
        <w:rPr>
          <w:b/>
          <w:bCs/>
          <w:sz w:val="28"/>
          <w:szCs w:val="28"/>
        </w:rPr>
        <w:t>,</w:t>
      </w:r>
      <w:r w:rsidR="00280F97" w:rsidRPr="00744EEC">
        <w:rPr>
          <w:b/>
          <w:bCs/>
          <w:sz w:val="28"/>
          <w:szCs w:val="28"/>
        </w:rPr>
        <w:t xml:space="preserve"> и коде по ОКВЭД</w:t>
      </w:r>
      <w:proofErr w:type="gramStart"/>
      <w:r w:rsidR="00280F97" w:rsidRPr="00744EEC">
        <w:rPr>
          <w:b/>
          <w:bCs/>
          <w:sz w:val="28"/>
          <w:szCs w:val="28"/>
        </w:rPr>
        <w:t>2</w:t>
      </w:r>
      <w:proofErr w:type="gramEnd"/>
    </w:p>
    <w:p w:rsidR="00682D06" w:rsidRPr="00744EEC" w:rsidRDefault="00280F97">
      <w:pPr>
        <w:rPr>
          <w:sz w:val="28"/>
          <w:szCs w:val="28"/>
        </w:rPr>
      </w:pPr>
      <w:r w:rsidRPr="00744EEC">
        <w:rPr>
          <w:sz w:val="28"/>
          <w:szCs w:val="28"/>
        </w:rPr>
        <w:t xml:space="preserve">От </w:t>
      </w:r>
    </w:p>
    <w:p w:rsidR="00E107EE" w:rsidRDefault="00682D06">
      <w:pPr>
        <w:pBdr>
          <w:top w:val="single" w:sz="4" w:space="1" w:color="auto"/>
        </w:pBdr>
        <w:spacing w:after="120"/>
        <w:ind w:left="425"/>
        <w:jc w:val="center"/>
        <w:rPr>
          <w:sz w:val="28"/>
          <w:szCs w:val="28"/>
        </w:rPr>
      </w:pPr>
      <w:r w:rsidRPr="00744EEC">
        <w:rPr>
          <w:sz w:val="28"/>
          <w:szCs w:val="28"/>
        </w:rPr>
        <w:t>(</w:t>
      </w:r>
      <w:r w:rsidRPr="00744EEC">
        <w:rPr>
          <w:sz w:val="24"/>
          <w:szCs w:val="24"/>
        </w:rPr>
        <w:t>полное наименование страхователя в соответствии с учредительными документами</w:t>
      </w:r>
      <w:r w:rsidRPr="00744EEC">
        <w:rPr>
          <w:sz w:val="28"/>
          <w:szCs w:val="28"/>
        </w:rPr>
        <w:t>)</w:t>
      </w:r>
    </w:p>
    <w:p w:rsidR="00744EEC" w:rsidRPr="00744EEC" w:rsidRDefault="00744EEC">
      <w:pPr>
        <w:pBdr>
          <w:top w:val="single" w:sz="4" w:space="1" w:color="auto"/>
        </w:pBdr>
        <w:spacing w:after="120"/>
        <w:ind w:left="425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tbl>
      <w:tblPr>
        <w:tblW w:w="836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3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6D2663" w:rsidRPr="00744EEC" w:rsidTr="006D2663">
        <w:trPr>
          <w:trHeight w:val="35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663" w:rsidRPr="00744EEC" w:rsidRDefault="006D2663">
            <w:pPr>
              <w:rPr>
                <w:sz w:val="24"/>
                <w:szCs w:val="24"/>
              </w:rPr>
            </w:pPr>
            <w:r w:rsidRPr="00744EEC">
              <w:rPr>
                <w:sz w:val="24"/>
                <w:szCs w:val="24"/>
              </w:rPr>
              <w:t>ОГРН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663" w:rsidRPr="00744EEC" w:rsidRDefault="006D2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663" w:rsidRPr="00744EEC" w:rsidRDefault="006D2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663" w:rsidRPr="00744EEC" w:rsidRDefault="006D2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663" w:rsidRPr="00744EEC" w:rsidRDefault="006D2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663" w:rsidRPr="00744EEC" w:rsidRDefault="006D2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663" w:rsidRPr="00744EEC" w:rsidRDefault="006D2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663" w:rsidRPr="00744EEC" w:rsidRDefault="006D2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663" w:rsidRPr="00744EEC" w:rsidRDefault="006D2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663" w:rsidRPr="00744EEC" w:rsidRDefault="006D2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663" w:rsidRPr="00744EEC" w:rsidRDefault="006D2663" w:rsidP="0093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663" w:rsidRPr="00744EEC" w:rsidRDefault="006D2663" w:rsidP="0093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663" w:rsidRPr="00744EEC" w:rsidRDefault="006D2663" w:rsidP="0093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663" w:rsidRPr="00744EEC" w:rsidRDefault="006D2663" w:rsidP="0093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vAlign w:val="bottom"/>
          </w:tcPr>
          <w:p w:rsidR="006D2663" w:rsidRPr="00744EEC" w:rsidRDefault="006D2663" w:rsidP="0093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vAlign w:val="bottom"/>
          </w:tcPr>
          <w:p w:rsidR="006D2663" w:rsidRPr="00744EEC" w:rsidRDefault="006D2663" w:rsidP="0093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vAlign w:val="bottom"/>
          </w:tcPr>
          <w:p w:rsidR="006D2663" w:rsidRPr="00744EEC" w:rsidRDefault="006D2663" w:rsidP="0093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vAlign w:val="bottom"/>
          </w:tcPr>
          <w:p w:rsidR="006D2663" w:rsidRPr="00744EEC" w:rsidRDefault="006D2663" w:rsidP="0093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vAlign w:val="bottom"/>
          </w:tcPr>
          <w:p w:rsidR="006D2663" w:rsidRPr="00744EEC" w:rsidRDefault="006D2663" w:rsidP="0093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vAlign w:val="bottom"/>
          </w:tcPr>
          <w:p w:rsidR="006D2663" w:rsidRPr="00744EEC" w:rsidRDefault="006D2663" w:rsidP="009300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2D06" w:rsidRPr="00744EEC" w:rsidRDefault="00682D06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9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6D2663" w:rsidRPr="00744EEC" w:rsidTr="006231B8">
        <w:trPr>
          <w:trHeight w:val="366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663" w:rsidRPr="00744EEC" w:rsidRDefault="006D2663" w:rsidP="006D2663">
            <w:pPr>
              <w:rPr>
                <w:sz w:val="24"/>
                <w:szCs w:val="24"/>
              </w:rPr>
            </w:pPr>
            <w:r w:rsidRPr="00744EEC">
              <w:rPr>
                <w:sz w:val="24"/>
                <w:szCs w:val="24"/>
              </w:rPr>
              <w:t>ИНН/КПП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663" w:rsidRPr="00744EEC" w:rsidRDefault="006D2663" w:rsidP="006D2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663" w:rsidRPr="00744EEC" w:rsidRDefault="006D2663" w:rsidP="006D2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663" w:rsidRPr="00744EEC" w:rsidRDefault="006D2663" w:rsidP="006D2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663" w:rsidRPr="00744EEC" w:rsidRDefault="006D2663" w:rsidP="006D2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663" w:rsidRPr="00744EEC" w:rsidRDefault="006D2663" w:rsidP="006D2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663" w:rsidRPr="00744EEC" w:rsidRDefault="006D2663" w:rsidP="006D2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663" w:rsidRPr="00744EEC" w:rsidRDefault="006D2663" w:rsidP="006D2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663" w:rsidRPr="00744EEC" w:rsidRDefault="006D2663" w:rsidP="006D2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663" w:rsidRPr="00744EEC" w:rsidRDefault="006D2663" w:rsidP="006D2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663" w:rsidRPr="00744EEC" w:rsidRDefault="006D2663" w:rsidP="006D2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3" w:rsidRPr="00744EEC" w:rsidRDefault="006D2663" w:rsidP="006D2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3" w:rsidRPr="00744EEC" w:rsidRDefault="006D2663" w:rsidP="006D2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3" w:rsidRPr="00744EEC" w:rsidRDefault="006D2663" w:rsidP="006D2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3" w:rsidRPr="00744EEC" w:rsidRDefault="006D2663" w:rsidP="006D2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3" w:rsidRPr="00744EEC" w:rsidRDefault="006D2663" w:rsidP="006D2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3" w:rsidRPr="00744EEC" w:rsidRDefault="006D2663" w:rsidP="006D2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3" w:rsidRPr="00744EEC" w:rsidRDefault="006D2663" w:rsidP="006D2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3" w:rsidRPr="00744EEC" w:rsidRDefault="006D2663" w:rsidP="006D2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3" w:rsidRPr="00744EEC" w:rsidRDefault="006D2663" w:rsidP="006D2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3" w:rsidRPr="00744EEC" w:rsidRDefault="006D2663" w:rsidP="006D266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82D06" w:rsidRPr="00744EEC" w:rsidRDefault="00744EEC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F21E34" w:rsidRPr="00744EEC" w:rsidRDefault="00F21E34">
      <w:pPr>
        <w:rPr>
          <w:sz w:val="28"/>
          <w:szCs w:val="28"/>
        </w:rPr>
      </w:pPr>
      <w:r w:rsidRPr="00744EEC">
        <w:rPr>
          <w:sz w:val="24"/>
          <w:szCs w:val="24"/>
        </w:rPr>
        <w:t>Юридический адрес:</w:t>
      </w:r>
      <w:r w:rsidRPr="00744EEC">
        <w:rPr>
          <w:sz w:val="28"/>
          <w:szCs w:val="28"/>
        </w:rPr>
        <w:t xml:space="preserve"> _______________________________________________________________</w:t>
      </w:r>
      <w:r w:rsidR="00744EEC">
        <w:rPr>
          <w:sz w:val="28"/>
          <w:szCs w:val="28"/>
        </w:rPr>
        <w:t>________</w:t>
      </w:r>
      <w:r w:rsidRPr="00744EEC">
        <w:rPr>
          <w:sz w:val="28"/>
          <w:szCs w:val="28"/>
        </w:rPr>
        <w:t>_</w:t>
      </w:r>
    </w:p>
    <w:p w:rsidR="00E107EE" w:rsidRPr="00744EEC" w:rsidRDefault="00C9072F" w:rsidP="00E107EE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основного</w:t>
      </w:r>
      <w:r w:rsidR="00E107EE" w:rsidRPr="00744EEC">
        <w:rPr>
          <w:sz w:val="24"/>
          <w:szCs w:val="24"/>
        </w:rPr>
        <w:t xml:space="preserve"> вид</w:t>
      </w:r>
      <w:r>
        <w:rPr>
          <w:sz w:val="24"/>
          <w:szCs w:val="24"/>
        </w:rPr>
        <w:t>а</w:t>
      </w:r>
      <w:r w:rsidR="00E107EE" w:rsidRPr="00744EEC">
        <w:rPr>
          <w:sz w:val="24"/>
          <w:szCs w:val="24"/>
        </w:rPr>
        <w:t xml:space="preserve"> экономической деятельности, осуществляем</w:t>
      </w:r>
      <w:r>
        <w:rPr>
          <w:sz w:val="24"/>
          <w:szCs w:val="24"/>
        </w:rPr>
        <w:t>ого</w:t>
      </w:r>
      <w:r w:rsidR="00E107EE" w:rsidRPr="00744EEC">
        <w:rPr>
          <w:sz w:val="24"/>
          <w:szCs w:val="24"/>
        </w:rPr>
        <w:t xml:space="preserve"> страхователем</w:t>
      </w:r>
      <w:r w:rsidR="00F8500A" w:rsidRPr="00744EEC">
        <w:rPr>
          <w:sz w:val="24"/>
          <w:szCs w:val="24"/>
        </w:rPr>
        <w:t>:</w:t>
      </w:r>
      <w:r w:rsidR="00E107EE" w:rsidRPr="00744EEC">
        <w:rPr>
          <w:sz w:val="24"/>
          <w:szCs w:val="24"/>
          <w:lang w:val="en-US"/>
        </w:rPr>
        <w:t> </w:t>
      </w:r>
    </w:p>
    <w:p w:rsidR="00F8500A" w:rsidRPr="00744EEC" w:rsidRDefault="00F8500A" w:rsidP="00E107EE">
      <w:pPr>
        <w:spacing w:before="240"/>
        <w:jc w:val="both"/>
        <w:rPr>
          <w:sz w:val="28"/>
          <w:szCs w:val="28"/>
        </w:rPr>
      </w:pPr>
    </w:p>
    <w:p w:rsidR="00E107EE" w:rsidRPr="00744EEC" w:rsidRDefault="00E107EE" w:rsidP="00E107EE">
      <w:pPr>
        <w:pBdr>
          <w:top w:val="single" w:sz="4" w:space="1" w:color="auto"/>
        </w:pBdr>
        <w:spacing w:after="240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8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E107EE" w:rsidRPr="00744EEC" w:rsidTr="00C9072F">
        <w:trPr>
          <w:trHeight w:val="429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EE" w:rsidRPr="00744EEC" w:rsidRDefault="00E107EE" w:rsidP="00930049">
            <w:pPr>
              <w:rPr>
                <w:sz w:val="28"/>
                <w:szCs w:val="28"/>
              </w:rPr>
            </w:pPr>
            <w:r w:rsidRPr="00744EEC">
              <w:rPr>
                <w:sz w:val="28"/>
                <w:szCs w:val="28"/>
              </w:rPr>
              <w:t>Код по ОКВЭД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7EE" w:rsidRPr="00744EEC" w:rsidRDefault="00E107EE" w:rsidP="0093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7EE" w:rsidRPr="00744EEC" w:rsidRDefault="00E107EE" w:rsidP="0093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7EE" w:rsidRPr="00744EEC" w:rsidRDefault="00E107EE" w:rsidP="0093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7EE" w:rsidRPr="00744EEC" w:rsidRDefault="00E107EE" w:rsidP="0093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7EE" w:rsidRPr="00744EEC" w:rsidRDefault="00E107EE" w:rsidP="0093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7EE" w:rsidRPr="00744EEC" w:rsidRDefault="00E107EE" w:rsidP="0093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7EE" w:rsidRPr="00744EEC" w:rsidRDefault="00E107EE" w:rsidP="0093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7EE" w:rsidRPr="00744EEC" w:rsidRDefault="00E107EE" w:rsidP="009300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48A0" w:rsidRPr="00C9072F" w:rsidRDefault="00682D06" w:rsidP="00B948A0">
      <w:pPr>
        <w:tabs>
          <w:tab w:val="center" w:pos="7938"/>
          <w:tab w:val="left" w:pos="9140"/>
        </w:tabs>
        <w:spacing w:before="240"/>
        <w:ind w:firstLine="567"/>
        <w:jc w:val="both"/>
        <w:rPr>
          <w:sz w:val="24"/>
          <w:szCs w:val="24"/>
        </w:rPr>
      </w:pPr>
      <w:r w:rsidRPr="00C9072F">
        <w:rPr>
          <w:sz w:val="24"/>
          <w:szCs w:val="24"/>
        </w:rPr>
        <w:t xml:space="preserve">В соответствии с </w:t>
      </w:r>
      <w:r w:rsidR="00F21E34" w:rsidRPr="00C9072F">
        <w:rPr>
          <w:sz w:val="24"/>
          <w:szCs w:val="24"/>
        </w:rPr>
        <w:t>заявленным видом экономической деятельности и кодом по ОКВЭД</w:t>
      </w:r>
      <w:proofErr w:type="gramStart"/>
      <w:r w:rsidR="00F21E34" w:rsidRPr="00C9072F">
        <w:rPr>
          <w:sz w:val="24"/>
          <w:szCs w:val="24"/>
        </w:rPr>
        <w:t>2</w:t>
      </w:r>
      <w:proofErr w:type="gramEnd"/>
      <w:r w:rsidR="00F21E34" w:rsidRPr="00C9072F">
        <w:rPr>
          <w:sz w:val="24"/>
          <w:szCs w:val="24"/>
        </w:rPr>
        <w:t>, который в дальнейшем предполагается</w:t>
      </w:r>
      <w:r w:rsidR="00B948A0" w:rsidRPr="00C9072F">
        <w:rPr>
          <w:sz w:val="24"/>
          <w:szCs w:val="24"/>
        </w:rPr>
        <w:t xml:space="preserve"> к</w:t>
      </w:r>
      <w:r w:rsidR="00F21E34" w:rsidRPr="00C9072F">
        <w:rPr>
          <w:sz w:val="24"/>
          <w:szCs w:val="24"/>
        </w:rPr>
        <w:t xml:space="preserve"> внес</w:t>
      </w:r>
      <w:r w:rsidR="00B948A0" w:rsidRPr="00C9072F">
        <w:rPr>
          <w:sz w:val="24"/>
          <w:szCs w:val="24"/>
        </w:rPr>
        <w:t>ению в Единый государственный реестр юридических лиц</w:t>
      </w:r>
      <w:r w:rsidR="007D746D" w:rsidRPr="00C9072F">
        <w:rPr>
          <w:sz w:val="24"/>
          <w:szCs w:val="24"/>
        </w:rPr>
        <w:t>,</w:t>
      </w:r>
      <w:r w:rsidR="00B948A0" w:rsidRPr="00C9072F">
        <w:rPr>
          <w:sz w:val="24"/>
          <w:szCs w:val="24"/>
        </w:rPr>
        <w:t xml:space="preserve"> прошу определить класс профессионального риска и установить страховой тариф на обязательное социальное страхование от несчастных случаев на производстве и профессиональных заболеваний</w:t>
      </w:r>
      <w:r w:rsidR="00C9072F">
        <w:rPr>
          <w:sz w:val="24"/>
          <w:szCs w:val="24"/>
        </w:rPr>
        <w:t xml:space="preserve"> на 2023 год</w:t>
      </w:r>
      <w:r w:rsidR="00B948A0" w:rsidRPr="00C9072F">
        <w:rPr>
          <w:sz w:val="24"/>
          <w:szCs w:val="24"/>
        </w:rPr>
        <w:t>.</w:t>
      </w:r>
    </w:p>
    <w:p w:rsidR="007D746D" w:rsidRPr="00744EEC" w:rsidRDefault="007D746D" w:rsidP="00B948A0">
      <w:pPr>
        <w:tabs>
          <w:tab w:val="center" w:pos="7938"/>
          <w:tab w:val="left" w:pos="9140"/>
        </w:tabs>
        <w:spacing w:before="240"/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84"/>
        <w:gridCol w:w="2835"/>
      </w:tblGrid>
      <w:tr w:rsidR="00B948A0" w:rsidRPr="00744EEC" w:rsidTr="00C9072F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8A0" w:rsidRPr="00744EEC" w:rsidRDefault="00B948A0" w:rsidP="00C9072F">
            <w:pPr>
              <w:rPr>
                <w:sz w:val="28"/>
                <w:szCs w:val="28"/>
              </w:rPr>
            </w:pPr>
            <w:r w:rsidRPr="00744EEC">
              <w:rPr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8A0" w:rsidRPr="00744EEC" w:rsidRDefault="00B948A0" w:rsidP="0093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8A0" w:rsidRPr="00744EEC" w:rsidRDefault="00B948A0" w:rsidP="0093004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8A0" w:rsidRPr="00744EEC" w:rsidRDefault="00B948A0" w:rsidP="00930049">
            <w:pPr>
              <w:jc w:val="center"/>
              <w:rPr>
                <w:sz w:val="28"/>
                <w:szCs w:val="28"/>
              </w:rPr>
            </w:pPr>
          </w:p>
        </w:tc>
      </w:tr>
      <w:tr w:rsidR="00B948A0" w:rsidRPr="00C9072F" w:rsidTr="00C9072F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8A0" w:rsidRPr="00744EEC" w:rsidRDefault="00B948A0" w:rsidP="0093004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8A0" w:rsidRPr="00C9072F" w:rsidRDefault="00C9072F" w:rsidP="00930049">
            <w:pPr>
              <w:jc w:val="center"/>
            </w:pPr>
            <w:r w:rsidRPr="00C9072F"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8A0" w:rsidRPr="00C9072F" w:rsidRDefault="00B948A0" w:rsidP="00930049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8A0" w:rsidRPr="00C9072F" w:rsidRDefault="00B948A0" w:rsidP="00930049">
            <w:pPr>
              <w:jc w:val="center"/>
            </w:pPr>
            <w:r w:rsidRPr="00C9072F">
              <w:t>(расшифровка подписи)</w:t>
            </w:r>
          </w:p>
        </w:tc>
      </w:tr>
      <w:tr w:rsidR="00B948A0" w:rsidRPr="00744EEC" w:rsidTr="00C9072F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8A0" w:rsidRPr="00744EEC" w:rsidRDefault="00B948A0" w:rsidP="00930049">
            <w:pPr>
              <w:ind w:firstLine="567"/>
              <w:rPr>
                <w:sz w:val="28"/>
                <w:szCs w:val="28"/>
              </w:rPr>
            </w:pPr>
            <w:r w:rsidRPr="00744EEC">
              <w:rPr>
                <w:sz w:val="28"/>
                <w:szCs w:val="28"/>
              </w:rPr>
              <w:t>М.П.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8A0" w:rsidRPr="00744EEC" w:rsidRDefault="00B948A0" w:rsidP="0093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8A0" w:rsidRPr="00744EEC" w:rsidRDefault="00B948A0" w:rsidP="0093004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8A0" w:rsidRPr="00744EEC" w:rsidRDefault="00B948A0" w:rsidP="00930049">
            <w:pPr>
              <w:jc w:val="center"/>
              <w:rPr>
                <w:sz w:val="28"/>
                <w:szCs w:val="28"/>
              </w:rPr>
            </w:pPr>
          </w:p>
        </w:tc>
      </w:tr>
      <w:tr w:rsidR="00B948A0" w:rsidRPr="00744EEC" w:rsidTr="00C9072F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8A0" w:rsidRPr="00744EEC" w:rsidRDefault="00B948A0" w:rsidP="00930049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8A0" w:rsidRPr="00744EEC" w:rsidRDefault="00B948A0" w:rsidP="0093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8A0" w:rsidRPr="00744EEC" w:rsidRDefault="00B948A0" w:rsidP="0093004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8A0" w:rsidRPr="00744EEC" w:rsidRDefault="00B948A0" w:rsidP="009300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2D06" w:rsidRPr="00744EEC" w:rsidRDefault="00682D06">
      <w:pPr>
        <w:rPr>
          <w:sz w:val="28"/>
          <w:szCs w:val="28"/>
        </w:rPr>
      </w:pPr>
    </w:p>
    <w:tbl>
      <w:tblPr>
        <w:tblW w:w="102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993"/>
        <w:gridCol w:w="3232"/>
        <w:gridCol w:w="874"/>
      </w:tblGrid>
      <w:tr w:rsidR="00682D06" w:rsidRPr="00744EEC" w:rsidTr="00C9072F">
        <w:trPr>
          <w:cantSplit/>
        </w:trPr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D06" w:rsidRPr="00744EEC" w:rsidRDefault="00682D06">
            <w:pPr>
              <w:rPr>
                <w:sz w:val="28"/>
                <w:szCs w:val="28"/>
              </w:rPr>
            </w:pPr>
            <w:r w:rsidRPr="00744EEC">
              <w:rPr>
                <w:sz w:val="28"/>
                <w:szCs w:val="28"/>
              </w:rPr>
              <w:t>Заявление принято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82D06" w:rsidRPr="00744EEC" w:rsidRDefault="00682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D06" w:rsidRPr="00744EEC" w:rsidRDefault="00682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D06" w:rsidRPr="00744EEC" w:rsidRDefault="00682D06">
            <w:pPr>
              <w:jc w:val="center"/>
              <w:rPr>
                <w:sz w:val="28"/>
                <w:szCs w:val="28"/>
              </w:rPr>
            </w:pPr>
          </w:p>
        </w:tc>
      </w:tr>
      <w:tr w:rsidR="00682D06" w:rsidRPr="00744EEC" w:rsidTr="00C9072F">
        <w:trPr>
          <w:cantSplit/>
        </w:trPr>
        <w:tc>
          <w:tcPr>
            <w:tcW w:w="5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072F" w:rsidRDefault="00682D06" w:rsidP="00C9072F">
            <w:pPr>
              <w:rPr>
                <w:sz w:val="22"/>
                <w:szCs w:val="22"/>
              </w:rPr>
            </w:pPr>
            <w:proofErr w:type="gramStart"/>
            <w:r w:rsidRPr="00744EEC">
              <w:rPr>
                <w:sz w:val="28"/>
                <w:szCs w:val="28"/>
              </w:rPr>
              <w:t>(</w:t>
            </w:r>
            <w:r w:rsidRPr="00744EEC">
              <w:rPr>
                <w:sz w:val="22"/>
                <w:szCs w:val="22"/>
              </w:rPr>
              <w:t xml:space="preserve">заполняется территориальным органом </w:t>
            </w:r>
            <w:proofErr w:type="gramEnd"/>
          </w:p>
          <w:p w:rsidR="00682D06" w:rsidRPr="00744EEC" w:rsidRDefault="00682D06" w:rsidP="00C9072F">
            <w:pPr>
              <w:rPr>
                <w:sz w:val="28"/>
                <w:szCs w:val="28"/>
              </w:rPr>
            </w:pPr>
            <w:proofErr w:type="gramStart"/>
            <w:r w:rsidRPr="00744EEC">
              <w:rPr>
                <w:sz w:val="22"/>
                <w:szCs w:val="22"/>
              </w:rPr>
              <w:t xml:space="preserve">Фонда </w:t>
            </w:r>
            <w:r w:rsidR="00950D9A" w:rsidRPr="00744EEC">
              <w:rPr>
                <w:sz w:val="22"/>
                <w:szCs w:val="22"/>
              </w:rPr>
              <w:t xml:space="preserve">пенсионного и </w:t>
            </w:r>
            <w:r w:rsidRPr="00744EEC">
              <w:rPr>
                <w:sz w:val="22"/>
                <w:szCs w:val="22"/>
              </w:rPr>
              <w:t>социального страхования Российской Федерации)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D06" w:rsidRPr="00C9072F" w:rsidRDefault="00682D06">
            <w:pPr>
              <w:jc w:val="center"/>
            </w:pPr>
            <w:r w:rsidRPr="00C9072F">
              <w:t>(число)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682D06" w:rsidRPr="00C9072F" w:rsidRDefault="00682D06">
            <w:pPr>
              <w:jc w:val="center"/>
            </w:pPr>
            <w:proofErr w:type="gramStart"/>
            <w:r w:rsidRPr="00C9072F">
              <w:t>(месяц (прописью)</w:t>
            </w:r>
            <w:proofErr w:type="gramEnd"/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682D06" w:rsidRPr="00C9072F" w:rsidRDefault="00682D06">
            <w:pPr>
              <w:jc w:val="center"/>
            </w:pPr>
            <w:r w:rsidRPr="00C9072F">
              <w:t>(год)</w:t>
            </w:r>
          </w:p>
        </w:tc>
      </w:tr>
    </w:tbl>
    <w:p w:rsidR="00682D06" w:rsidRPr="00744EEC" w:rsidRDefault="00682D06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685"/>
        <w:gridCol w:w="284"/>
        <w:gridCol w:w="2835"/>
      </w:tblGrid>
      <w:tr w:rsidR="00682D06" w:rsidRPr="00744EEC" w:rsidTr="00C9072F">
        <w:trPr>
          <w:cantSplit/>
        </w:trPr>
        <w:tc>
          <w:tcPr>
            <w:tcW w:w="31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2D06" w:rsidRPr="00744EEC" w:rsidRDefault="00682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D06" w:rsidRPr="00744EEC" w:rsidRDefault="00682D06" w:rsidP="00C9072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D06" w:rsidRPr="00744EEC" w:rsidRDefault="00682D0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D06" w:rsidRPr="00744EEC" w:rsidRDefault="00682D06">
            <w:pPr>
              <w:jc w:val="center"/>
              <w:rPr>
                <w:sz w:val="28"/>
                <w:szCs w:val="28"/>
              </w:rPr>
            </w:pPr>
          </w:p>
        </w:tc>
      </w:tr>
      <w:tr w:rsidR="00682D06" w:rsidRPr="00C9072F" w:rsidTr="00C9072F">
        <w:trPr>
          <w:cantSplit/>
        </w:trPr>
        <w:tc>
          <w:tcPr>
            <w:tcW w:w="314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D06" w:rsidRPr="00C9072F" w:rsidRDefault="00682D06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D06" w:rsidRPr="00C9072F" w:rsidRDefault="00682D06" w:rsidP="00C9072F">
            <w:pPr>
              <w:jc w:val="center"/>
            </w:pPr>
            <w:r w:rsidRPr="00C9072F">
              <w:t xml:space="preserve">(подпись </w:t>
            </w:r>
            <w:r w:rsidR="00C9072F" w:rsidRPr="00C9072F">
              <w:t xml:space="preserve"> о</w:t>
            </w:r>
            <w:r w:rsidRPr="00C9072F">
              <w:t>тветственного лица)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D06" w:rsidRPr="00C9072F" w:rsidRDefault="00682D06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82D06" w:rsidRPr="00C9072F" w:rsidRDefault="00682D06">
            <w:pPr>
              <w:jc w:val="center"/>
            </w:pPr>
            <w:r w:rsidRPr="00C9072F">
              <w:t>(расшифровка подписи)</w:t>
            </w:r>
          </w:p>
        </w:tc>
      </w:tr>
    </w:tbl>
    <w:p w:rsidR="00682D06" w:rsidRPr="00C9072F" w:rsidRDefault="00682D06"/>
    <w:sectPr w:rsidR="00682D06" w:rsidRPr="00C9072F" w:rsidSect="00744EEC">
      <w:pgSz w:w="11906" w:h="16838"/>
      <w:pgMar w:top="567" w:right="566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47D" w:rsidRDefault="00B8547D">
      <w:r>
        <w:separator/>
      </w:r>
    </w:p>
  </w:endnote>
  <w:endnote w:type="continuationSeparator" w:id="0">
    <w:p w:rsidR="00B8547D" w:rsidRDefault="00B8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47D" w:rsidRDefault="00B8547D">
      <w:r>
        <w:separator/>
      </w:r>
    </w:p>
  </w:footnote>
  <w:footnote w:type="continuationSeparator" w:id="0">
    <w:p w:rsidR="00B8547D" w:rsidRDefault="00B85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B4"/>
    <w:rsid w:val="000C59F8"/>
    <w:rsid w:val="00280F97"/>
    <w:rsid w:val="002C17F9"/>
    <w:rsid w:val="00402988"/>
    <w:rsid w:val="00424C52"/>
    <w:rsid w:val="0051530B"/>
    <w:rsid w:val="005F11CB"/>
    <w:rsid w:val="00646F02"/>
    <w:rsid w:val="00682D06"/>
    <w:rsid w:val="006859B6"/>
    <w:rsid w:val="006B7C0E"/>
    <w:rsid w:val="006D2663"/>
    <w:rsid w:val="00744EEC"/>
    <w:rsid w:val="007A6836"/>
    <w:rsid w:val="007D746D"/>
    <w:rsid w:val="008C1195"/>
    <w:rsid w:val="00930049"/>
    <w:rsid w:val="00950D9A"/>
    <w:rsid w:val="00B8547D"/>
    <w:rsid w:val="00B948A0"/>
    <w:rsid w:val="00C9072F"/>
    <w:rsid w:val="00DB75B4"/>
    <w:rsid w:val="00E107EE"/>
    <w:rsid w:val="00F00060"/>
    <w:rsid w:val="00F21E34"/>
    <w:rsid w:val="00F8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footnote text"/>
    <w:basedOn w:val="a"/>
    <w:link w:val="a6"/>
    <w:uiPriority w:val="99"/>
    <w:rsid w:val="00E107EE"/>
  </w:style>
  <w:style w:type="character" w:customStyle="1" w:styleId="a6">
    <w:name w:val="Текст сноски Знак"/>
    <w:basedOn w:val="a0"/>
    <w:link w:val="a5"/>
    <w:uiPriority w:val="99"/>
    <w:rsid w:val="00E107EE"/>
  </w:style>
  <w:style w:type="character" w:styleId="a7">
    <w:name w:val="footnote reference"/>
    <w:uiPriority w:val="99"/>
    <w:rsid w:val="00E107EE"/>
    <w:rPr>
      <w:rFonts w:cs="Times New Roman"/>
      <w:vertAlign w:val="superscript"/>
    </w:rPr>
  </w:style>
  <w:style w:type="table" w:styleId="a8">
    <w:name w:val="Table Grid"/>
    <w:basedOn w:val="a1"/>
    <w:rsid w:val="00744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footnote text"/>
    <w:basedOn w:val="a"/>
    <w:link w:val="a6"/>
    <w:uiPriority w:val="99"/>
    <w:rsid w:val="00E107EE"/>
  </w:style>
  <w:style w:type="character" w:customStyle="1" w:styleId="a6">
    <w:name w:val="Текст сноски Знак"/>
    <w:basedOn w:val="a0"/>
    <w:link w:val="a5"/>
    <w:uiPriority w:val="99"/>
    <w:rsid w:val="00E107EE"/>
  </w:style>
  <w:style w:type="character" w:styleId="a7">
    <w:name w:val="footnote reference"/>
    <w:uiPriority w:val="99"/>
    <w:rsid w:val="00E107EE"/>
    <w:rPr>
      <w:rFonts w:cs="Times New Roman"/>
      <w:vertAlign w:val="superscript"/>
    </w:rPr>
  </w:style>
  <w:style w:type="table" w:styleId="a8">
    <w:name w:val="Table Grid"/>
    <w:basedOn w:val="a1"/>
    <w:rsid w:val="00744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КонсультантПлюс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КонсультантПлюс</dc:creator>
  <cp:lastModifiedBy>Климова Наталья Алексеевна</cp:lastModifiedBy>
  <cp:revision>3</cp:revision>
  <dcterms:created xsi:type="dcterms:W3CDTF">2023-03-16T15:18:00Z</dcterms:created>
  <dcterms:modified xsi:type="dcterms:W3CDTF">2023-03-17T06:25:00Z</dcterms:modified>
</cp:coreProperties>
</file>