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9E8" w:rsidRDefault="006E2404">
      <w:pPr>
        <w:jc w:val="right"/>
        <w:rPr>
          <w:lang w:val="ru-RU"/>
        </w:rPr>
      </w:pPr>
      <w:bookmarkStart w:id="0" w:name="_GoBack"/>
      <w:bookmarkEnd w:id="0"/>
      <w:r>
        <w:rPr>
          <w:lang w:val="ru-RU"/>
        </w:rPr>
        <w:t>УТВЕРЖДАЮ</w:t>
      </w:r>
    </w:p>
    <w:p w:rsidR="008D29E8" w:rsidRDefault="006E2404">
      <w:pPr>
        <w:jc w:val="right"/>
        <w:rPr>
          <w:lang w:val="ru-RU"/>
        </w:rPr>
      </w:pPr>
      <w:r>
        <w:rPr>
          <w:lang w:val="ru-RU"/>
        </w:rPr>
        <w:t>Управляющий</w:t>
      </w:r>
    </w:p>
    <w:p w:rsidR="008D29E8" w:rsidRDefault="006E2404">
      <w:pPr>
        <w:wordWrap w:val="0"/>
        <w:jc w:val="right"/>
        <w:rPr>
          <w:lang w:val="ru-RU"/>
        </w:rPr>
      </w:pPr>
      <w:r>
        <w:rPr>
          <w:lang w:val="ru-RU"/>
        </w:rPr>
        <w:t>ОСФР по Республике Адыгея</w:t>
      </w:r>
    </w:p>
    <w:p w:rsidR="008D29E8" w:rsidRDefault="006E2404">
      <w:pPr>
        <w:wordWrap w:val="0"/>
        <w:jc w:val="right"/>
        <w:rPr>
          <w:lang w:val="ru-RU"/>
        </w:rPr>
      </w:pPr>
      <w:r>
        <w:rPr>
          <w:lang w:val="ru-RU"/>
        </w:rPr>
        <w:t xml:space="preserve">______________ Х. М. </w:t>
      </w:r>
      <w:proofErr w:type="spellStart"/>
      <w:r>
        <w:rPr>
          <w:lang w:val="ru-RU"/>
        </w:rPr>
        <w:t>Мешлок</w:t>
      </w:r>
      <w:proofErr w:type="spellEnd"/>
    </w:p>
    <w:p w:rsidR="008D29E8" w:rsidRDefault="006E2404">
      <w:pPr>
        <w:wordWrap w:val="0"/>
        <w:jc w:val="center"/>
        <w:rPr>
          <w:lang w:val="ru-RU"/>
        </w:rPr>
      </w:pPr>
      <w:r>
        <w:rPr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«____» апреля  202</w:t>
      </w:r>
      <w:r w:rsidR="00823C73">
        <w:rPr>
          <w:lang w:val="ru-RU"/>
        </w:rPr>
        <w:t>5</w:t>
      </w:r>
      <w:r>
        <w:rPr>
          <w:lang w:val="ru-RU"/>
        </w:rPr>
        <w:t xml:space="preserve"> г.</w:t>
      </w:r>
    </w:p>
    <w:p w:rsidR="008D29E8" w:rsidRDefault="006E2404">
      <w:pPr>
        <w:pStyle w:val="2"/>
        <w:ind w:firstLineChars="2100" w:firstLine="5903"/>
        <w:rPr>
          <w:lang w:val="ru-RU"/>
        </w:rPr>
      </w:pPr>
      <w:r>
        <w:rPr>
          <w:lang w:val="ru-RU"/>
        </w:rPr>
        <w:t>План мероприятий</w:t>
      </w:r>
    </w:p>
    <w:p w:rsidR="008D29E8" w:rsidRDefault="006E2404">
      <w:pPr>
        <w:jc w:val="center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Центра общения старшего поколения</w:t>
      </w:r>
    </w:p>
    <w:p w:rsidR="008D29E8" w:rsidRDefault="008D29E8">
      <w:pPr>
        <w:jc w:val="center"/>
        <w:rPr>
          <w:b/>
          <w:bCs/>
          <w:sz w:val="24"/>
          <w:szCs w:val="24"/>
          <w:lang w:val="ru-RU"/>
        </w:rPr>
      </w:pPr>
    </w:p>
    <w:p w:rsidR="008D29E8" w:rsidRDefault="008D29E8">
      <w:pPr>
        <w:jc w:val="center"/>
        <w:rPr>
          <w:b/>
          <w:bCs/>
          <w:sz w:val="24"/>
          <w:szCs w:val="24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7074"/>
        <w:gridCol w:w="3355"/>
        <w:gridCol w:w="1837"/>
        <w:gridCol w:w="2108"/>
      </w:tblGrid>
      <w:tr w:rsidR="008D29E8" w:rsidTr="00B4633C">
        <w:tc>
          <w:tcPr>
            <w:tcW w:w="594" w:type="dxa"/>
          </w:tcPr>
          <w:p w:rsidR="008D29E8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№</w:t>
            </w:r>
          </w:p>
          <w:p w:rsidR="008D29E8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/п</w:t>
            </w:r>
          </w:p>
        </w:tc>
        <w:tc>
          <w:tcPr>
            <w:tcW w:w="7074" w:type="dxa"/>
          </w:tcPr>
          <w:p w:rsidR="008D29E8" w:rsidRDefault="006E2404">
            <w:pPr>
              <w:ind w:firstLineChars="200" w:firstLine="56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Наименование мероприятия</w:t>
            </w:r>
          </w:p>
        </w:tc>
        <w:tc>
          <w:tcPr>
            <w:tcW w:w="3355" w:type="dxa"/>
          </w:tcPr>
          <w:p w:rsidR="008D29E8" w:rsidRDefault="006E24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Ответственные</w:t>
            </w:r>
          </w:p>
        </w:tc>
        <w:tc>
          <w:tcPr>
            <w:tcW w:w="1837" w:type="dxa"/>
          </w:tcPr>
          <w:p w:rsidR="008D29E8" w:rsidRDefault="006E24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Срок</w:t>
            </w:r>
          </w:p>
          <w:p w:rsidR="008D29E8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выполнения</w:t>
            </w:r>
          </w:p>
        </w:tc>
        <w:tc>
          <w:tcPr>
            <w:tcW w:w="2108" w:type="dxa"/>
          </w:tcPr>
          <w:p w:rsidR="008D29E8" w:rsidRDefault="006E24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Результат</w:t>
            </w:r>
          </w:p>
          <w:p w:rsidR="008D29E8" w:rsidRDefault="006E24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исполнения</w:t>
            </w:r>
          </w:p>
        </w:tc>
      </w:tr>
      <w:tr w:rsidR="008D29E8" w:rsidTr="00B4633C">
        <w:tc>
          <w:tcPr>
            <w:tcW w:w="594" w:type="dxa"/>
          </w:tcPr>
          <w:p w:rsidR="008D29E8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14374" w:type="dxa"/>
            <w:gridSpan w:val="4"/>
          </w:tcPr>
          <w:p w:rsidR="008D29E8" w:rsidRDefault="006E2404" w:rsidP="00B4633C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B4633C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Май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202</w:t>
            </w:r>
            <w:r w:rsidR="00823C73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5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года</w:t>
            </w:r>
          </w:p>
        </w:tc>
      </w:tr>
      <w:tr w:rsidR="008D29E8" w:rsidTr="00B4633C">
        <w:tc>
          <w:tcPr>
            <w:tcW w:w="594" w:type="dxa"/>
          </w:tcPr>
          <w:p w:rsidR="008D29E8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1.1</w:t>
            </w:r>
          </w:p>
        </w:tc>
        <w:tc>
          <w:tcPr>
            <w:tcW w:w="7074" w:type="dxa"/>
          </w:tcPr>
          <w:p w:rsidR="008D29E8" w:rsidRDefault="006E2404" w:rsidP="00B4633C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Мероприятие, посвящённое </w:t>
            </w:r>
            <w:r w:rsidR="00B4633C">
              <w:rPr>
                <w:rFonts w:ascii="Times New Roman" w:eastAsia="SimSun" w:hAnsi="Times New Roman" w:cs="Times New Roman"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 празднованию 80-летия Великой Победы</w:t>
            </w:r>
          </w:p>
        </w:tc>
        <w:tc>
          <w:tcPr>
            <w:tcW w:w="3355" w:type="dxa"/>
          </w:tcPr>
          <w:p w:rsidR="008D29E8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Хисамиева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Ж.Ю.</w:t>
            </w:r>
          </w:p>
        </w:tc>
        <w:tc>
          <w:tcPr>
            <w:tcW w:w="1837" w:type="dxa"/>
          </w:tcPr>
          <w:p w:rsidR="008D29E8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</w:t>
            </w:r>
            <w:r w:rsidR="00823C7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</w:t>
            </w:r>
            <w:r w:rsidR="00B4633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.05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.202</w:t>
            </w:r>
            <w:r w:rsidR="00823C7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2108" w:type="dxa"/>
          </w:tcPr>
          <w:p w:rsidR="008D29E8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8D29E8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</w:p>
        </w:tc>
      </w:tr>
      <w:tr w:rsidR="008D29E8" w:rsidTr="00B4633C">
        <w:tc>
          <w:tcPr>
            <w:tcW w:w="594" w:type="dxa"/>
          </w:tcPr>
          <w:p w:rsidR="008D29E8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1.2</w:t>
            </w:r>
          </w:p>
        </w:tc>
        <w:tc>
          <w:tcPr>
            <w:tcW w:w="7074" w:type="dxa"/>
          </w:tcPr>
          <w:p w:rsidR="008D29E8" w:rsidRDefault="00823C73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Плетение </w:t>
            </w:r>
            <w:r w:rsidR="00B4633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маскировочных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сетей</w:t>
            </w:r>
            <w:r w:rsidR="00B4633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для отправки на СВО</w:t>
            </w:r>
          </w:p>
        </w:tc>
        <w:tc>
          <w:tcPr>
            <w:tcW w:w="3355" w:type="dxa"/>
          </w:tcPr>
          <w:p w:rsidR="008D29E8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Хисамиева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Ж.Ю.</w:t>
            </w:r>
          </w:p>
          <w:p w:rsidR="008D29E8" w:rsidRDefault="008D29E8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37" w:type="dxa"/>
          </w:tcPr>
          <w:p w:rsidR="008D29E8" w:rsidRDefault="00B4633C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15.05</w:t>
            </w:r>
            <w:r w:rsidR="006E240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.202</w:t>
            </w:r>
            <w:r w:rsidR="00823C7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2108" w:type="dxa"/>
          </w:tcPr>
          <w:p w:rsidR="008D29E8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8D29E8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</w:p>
        </w:tc>
      </w:tr>
      <w:tr w:rsidR="008D29E8" w:rsidTr="00B4633C">
        <w:tc>
          <w:tcPr>
            <w:tcW w:w="594" w:type="dxa"/>
          </w:tcPr>
          <w:p w:rsidR="008D29E8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</w:t>
            </w:r>
            <w:r w:rsidR="00823C7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  <w:tc>
          <w:tcPr>
            <w:tcW w:w="7074" w:type="dxa"/>
          </w:tcPr>
          <w:p w:rsidR="008D29E8" w:rsidRDefault="00823C73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Встреча с психологом</w:t>
            </w:r>
          </w:p>
        </w:tc>
        <w:tc>
          <w:tcPr>
            <w:tcW w:w="3355" w:type="dxa"/>
          </w:tcPr>
          <w:p w:rsidR="008D29E8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Хисамиева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Ж.Ю.</w:t>
            </w:r>
          </w:p>
        </w:tc>
        <w:tc>
          <w:tcPr>
            <w:tcW w:w="1837" w:type="dxa"/>
          </w:tcPr>
          <w:p w:rsidR="008D29E8" w:rsidRDefault="00B4633C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28.05</w:t>
            </w:r>
            <w:r w:rsidR="006E240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.202</w:t>
            </w:r>
            <w:r w:rsidR="00823C7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2108" w:type="dxa"/>
          </w:tcPr>
          <w:p w:rsidR="008D29E8" w:rsidRDefault="00823C73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823C73" w:rsidRDefault="00823C73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</w:p>
        </w:tc>
      </w:tr>
    </w:tbl>
    <w:p w:rsidR="008D29E8" w:rsidRDefault="008D29E8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8D29E8" w:rsidRDefault="008D29E8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8D29E8" w:rsidRDefault="006E2404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Руководитель клиентской службы (на правах отдела) в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Гиагинском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районе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Б.В.Василенко</w:t>
      </w:r>
      <w:proofErr w:type="spellEnd"/>
    </w:p>
    <w:p w:rsidR="008D29E8" w:rsidRDefault="008D29E8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D29E8" w:rsidRDefault="006E2404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Руководитель Центра общения старшего поколения                                                                                         Ж.Ю.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Хисамиева</w:t>
      </w:r>
      <w:proofErr w:type="spellEnd"/>
    </w:p>
    <w:p w:rsidR="008D29E8" w:rsidRPr="006E2404" w:rsidRDefault="008D29E8">
      <w:pPr>
        <w:rPr>
          <w:lang w:val="ru-RU"/>
        </w:rPr>
      </w:pPr>
    </w:p>
    <w:sectPr w:rsidR="008D29E8" w:rsidRPr="006E2404" w:rsidSect="002C219B">
      <w:pgSz w:w="16838" w:h="11906" w:orient="landscape"/>
      <w:pgMar w:top="1179" w:right="1043" w:bottom="1123" w:left="1043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rawingGridVerticalSpacing w:val="156"/>
  <w:noPunctuationKerning/>
  <w:characterSpacingControl w:val="doNotCompress"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9E8"/>
    <w:rsid w:val="00076079"/>
    <w:rsid w:val="002C219B"/>
    <w:rsid w:val="006E2404"/>
    <w:rsid w:val="007A0BB5"/>
    <w:rsid w:val="00823C73"/>
    <w:rsid w:val="008D29E8"/>
    <w:rsid w:val="008F1A5C"/>
    <w:rsid w:val="009364CF"/>
    <w:rsid w:val="00B4633C"/>
    <w:rsid w:val="0D7B4B05"/>
    <w:rsid w:val="0E9E658E"/>
    <w:rsid w:val="173328DE"/>
    <w:rsid w:val="3C396AA3"/>
    <w:rsid w:val="497037B8"/>
    <w:rsid w:val="691D4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219B"/>
    <w:rPr>
      <w:rFonts w:asciiTheme="minorHAnsi" w:eastAsiaTheme="minorEastAsia" w:hAnsiTheme="minorHAnsi" w:cstheme="minorBidi"/>
      <w:lang w:val="en-US" w:eastAsia="zh-CN"/>
    </w:rPr>
  </w:style>
  <w:style w:type="paragraph" w:styleId="2">
    <w:name w:val="heading 2"/>
    <w:basedOn w:val="a"/>
    <w:next w:val="a"/>
    <w:unhideWhenUsed/>
    <w:qFormat/>
    <w:rsid w:val="002C21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2C219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219B"/>
    <w:rPr>
      <w:rFonts w:asciiTheme="minorHAnsi" w:eastAsiaTheme="minorEastAsia" w:hAnsiTheme="minorHAnsi" w:cstheme="minorBidi"/>
      <w:lang w:val="en-US" w:eastAsia="zh-CN"/>
    </w:rPr>
  </w:style>
  <w:style w:type="paragraph" w:styleId="2">
    <w:name w:val="heading 2"/>
    <w:basedOn w:val="a"/>
    <w:next w:val="a"/>
    <w:unhideWhenUsed/>
    <w:qFormat/>
    <w:rsid w:val="002C21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2C219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support6758</dc:creator>
  <cp:lastModifiedBy>Петренко Анна Сергеевна</cp:lastModifiedBy>
  <cp:revision>2</cp:revision>
  <cp:lastPrinted>2023-03-29T06:33:00Z</cp:lastPrinted>
  <dcterms:created xsi:type="dcterms:W3CDTF">2025-05-05T14:26:00Z</dcterms:created>
  <dcterms:modified xsi:type="dcterms:W3CDTF">2025-05-05T14:26:00Z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1049-11.2.0.11513</vt:lpwstr>
  </property>
  <property fmtid="{D5CDD505-2E9C-101B-9397-08002B2CF9AE}" pid="3" name="ICV">
    <vt:lpwstr>1A880A6D144B490887A6F45937331C46</vt:lpwstr>
  </property>
</Properties>
</file>