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8" w:rsidRPr="00FA513D" w:rsidRDefault="00A20053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20053">
        <w:fldChar w:fldCharType="begin"/>
      </w:r>
      <w:r w:rsidR="00F539A8" w:rsidRPr="00FA513D">
        <w:instrText xml:space="preserve"> HYPERLINK "http://www.pfrf.ru/info/anti_corruption/" </w:instrText>
      </w:r>
      <w:r w:rsidRPr="00A20053">
        <w:fldChar w:fldCharType="separate"/>
      </w:r>
      <w:r w:rsidR="00F539A8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Состав комиссии </w:t>
      </w:r>
      <w:r w:rsidR="0032052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ГУ – УПФР по </w:t>
      </w:r>
      <w:proofErr w:type="spellStart"/>
      <w:r w:rsidR="00B27EE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Дигорск</w:t>
      </w:r>
      <w:r w:rsidR="006B04B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</w:t>
      </w:r>
      <w:r w:rsidR="0032052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му</w:t>
      </w:r>
      <w:proofErr w:type="spellEnd"/>
      <w:r w:rsidR="0032052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району</w:t>
      </w:r>
    </w:p>
    <w:p w:rsidR="00F539A8" w:rsidRPr="00FA513D" w:rsidRDefault="00F539A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 соблюдению требований к служебному поведению</w:t>
      </w:r>
      <w:r w:rsidR="0079418F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и 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урегулированию конфликта интересов</w:t>
      </w:r>
      <w:r w:rsidR="00A20053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end"/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408"/>
      </w:tblGrid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B27EE9" w:rsidRDefault="00B27EE9" w:rsidP="00B27EE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2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ГУ-УПФР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39A8" w:rsidRPr="00E13F48" w:rsidRDefault="00C919BA" w:rsidP="00B27EE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B27EE9" w:rsidP="00320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Ф.Ц</w:t>
            </w:r>
            <w:r w:rsidR="006B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320522" w:rsidRDefault="00B27EE9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юрисконсульт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39A8" w:rsidRPr="00E13F48" w:rsidRDefault="00F539A8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B27EE9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Гадзаов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Default="00B27EE9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бухгалтер-руководитель финансово-экономической группы</w:t>
            </w:r>
            <w:r w:rsidR="0032052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4408" w:type="dxa"/>
            <w:vAlign w:val="center"/>
          </w:tcPr>
          <w:p w:rsidR="00320522" w:rsidRDefault="00B27EE9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С.Х.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320522" w:rsidRDefault="00B27EE9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Управления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Дигорского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учитель </w:t>
            </w:r>
            <w:r w:rsidR="001619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физики МОУ СОШ № 1 г. Дигора</w:t>
            </w:r>
            <w:r w:rsidR="004731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7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25C" w:rsidRPr="00E13F48" w:rsidRDefault="004731D2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4408" w:type="dxa"/>
            <w:vAlign w:val="center"/>
          </w:tcPr>
          <w:p w:rsidR="00EF625C" w:rsidRPr="00E13F48" w:rsidRDefault="00161978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Тотоева З.Т.</w:t>
            </w:r>
          </w:p>
        </w:tc>
      </w:tr>
    </w:tbl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Pr="00FA513D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A30" w:rsidRDefault="00190A30" w:rsidP="00CF218B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Основание: приказ </w:t>
      </w:r>
      <w:r w:rsidR="00505236">
        <w:rPr>
          <w:rFonts w:ascii="Times New Roman" w:hAnsi="Times New Roman" w:cs="Times New Roman"/>
          <w:i/>
          <w:sz w:val="28"/>
          <w:szCs w:val="28"/>
        </w:rPr>
        <w:t xml:space="preserve">ГУ – УПФР по </w:t>
      </w:r>
      <w:proofErr w:type="spellStart"/>
      <w:r w:rsidR="00161978">
        <w:rPr>
          <w:rFonts w:ascii="Times New Roman" w:hAnsi="Times New Roman" w:cs="Times New Roman"/>
          <w:i/>
          <w:sz w:val="28"/>
          <w:szCs w:val="28"/>
        </w:rPr>
        <w:t>Дигорск</w:t>
      </w:r>
      <w:r w:rsidR="006B04B7">
        <w:rPr>
          <w:rFonts w:ascii="Times New Roman" w:hAnsi="Times New Roman" w:cs="Times New Roman"/>
          <w:i/>
          <w:sz w:val="28"/>
          <w:szCs w:val="28"/>
        </w:rPr>
        <w:t>ому</w:t>
      </w:r>
      <w:proofErr w:type="spellEnd"/>
      <w:r w:rsidR="00505236">
        <w:rPr>
          <w:rFonts w:ascii="Times New Roman" w:hAnsi="Times New Roman" w:cs="Times New Roman"/>
          <w:i/>
          <w:sz w:val="28"/>
          <w:szCs w:val="28"/>
        </w:rPr>
        <w:t xml:space="preserve"> району РСО – Алания от </w:t>
      </w:r>
      <w:r w:rsidR="006B04B7">
        <w:rPr>
          <w:rFonts w:ascii="Times New Roman" w:hAnsi="Times New Roman" w:cs="Times New Roman"/>
          <w:i/>
          <w:sz w:val="28"/>
          <w:szCs w:val="28"/>
        </w:rPr>
        <w:t>0</w:t>
      </w:r>
      <w:r w:rsidR="00161978">
        <w:rPr>
          <w:rFonts w:ascii="Times New Roman" w:hAnsi="Times New Roman" w:cs="Times New Roman"/>
          <w:i/>
          <w:sz w:val="28"/>
          <w:szCs w:val="28"/>
        </w:rPr>
        <w:t>2</w:t>
      </w:r>
      <w:r w:rsidR="006B04B7">
        <w:rPr>
          <w:rFonts w:ascii="Times New Roman" w:hAnsi="Times New Roman" w:cs="Times New Roman"/>
          <w:i/>
          <w:sz w:val="28"/>
          <w:szCs w:val="28"/>
        </w:rPr>
        <w:t>.</w:t>
      </w:r>
      <w:r w:rsidR="00161978">
        <w:rPr>
          <w:rFonts w:ascii="Times New Roman" w:hAnsi="Times New Roman" w:cs="Times New Roman"/>
          <w:i/>
          <w:sz w:val="28"/>
          <w:szCs w:val="28"/>
        </w:rPr>
        <w:t>11</w:t>
      </w:r>
      <w:r w:rsidRPr="00FA513D">
        <w:rPr>
          <w:rFonts w:ascii="Times New Roman" w:hAnsi="Times New Roman" w:cs="Times New Roman"/>
          <w:i/>
          <w:sz w:val="28"/>
          <w:szCs w:val="28"/>
        </w:rPr>
        <w:t>.20</w:t>
      </w:r>
      <w:r w:rsidR="00161978">
        <w:rPr>
          <w:rFonts w:ascii="Times New Roman" w:hAnsi="Times New Roman" w:cs="Times New Roman"/>
          <w:i/>
          <w:sz w:val="28"/>
          <w:szCs w:val="28"/>
        </w:rPr>
        <w:t>20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161978">
        <w:rPr>
          <w:rFonts w:ascii="Times New Roman" w:hAnsi="Times New Roman" w:cs="Times New Roman"/>
          <w:i/>
          <w:sz w:val="28"/>
          <w:szCs w:val="28"/>
        </w:rPr>
        <w:t>82</w:t>
      </w:r>
      <w:r w:rsidR="00505236">
        <w:rPr>
          <w:rFonts w:ascii="Times New Roman" w:hAnsi="Times New Roman" w:cs="Times New Roman"/>
          <w:i/>
          <w:sz w:val="28"/>
          <w:szCs w:val="28"/>
        </w:rPr>
        <w:t>-д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>«О создании Комиссии по соблюдению требований к служебному поведению и урегулированию конфликта интересов»</w:t>
      </w:r>
      <w:r w:rsidR="00610692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F843B3" w:rsidRPr="00FA513D" w:rsidRDefault="00F843B3" w:rsidP="00FE72A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0A30" w:rsidRPr="00D27745" w:rsidRDefault="00190A30" w:rsidP="00D27745">
      <w:pPr>
        <w:spacing w:after="0" w:line="240" w:lineRule="auto"/>
        <w:jc w:val="both"/>
        <w:rPr>
          <w:color w:val="0070C0"/>
        </w:rPr>
      </w:pPr>
    </w:p>
    <w:sectPr w:rsidR="00190A30" w:rsidRPr="00D27745" w:rsidSect="00CF21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A8"/>
    <w:rsid w:val="000463D8"/>
    <w:rsid w:val="00161978"/>
    <w:rsid w:val="00190A30"/>
    <w:rsid w:val="00320522"/>
    <w:rsid w:val="00414264"/>
    <w:rsid w:val="004731D2"/>
    <w:rsid w:val="0049119F"/>
    <w:rsid w:val="00505236"/>
    <w:rsid w:val="00596F7C"/>
    <w:rsid w:val="00610692"/>
    <w:rsid w:val="006B04B7"/>
    <w:rsid w:val="00753A70"/>
    <w:rsid w:val="007708AC"/>
    <w:rsid w:val="0079418F"/>
    <w:rsid w:val="008D3690"/>
    <w:rsid w:val="009D3953"/>
    <w:rsid w:val="00A20053"/>
    <w:rsid w:val="00AC438E"/>
    <w:rsid w:val="00B27EE9"/>
    <w:rsid w:val="00C76B75"/>
    <w:rsid w:val="00C81C96"/>
    <w:rsid w:val="00C919BA"/>
    <w:rsid w:val="00CF218B"/>
    <w:rsid w:val="00D27745"/>
    <w:rsid w:val="00D74B7F"/>
    <w:rsid w:val="00DA5061"/>
    <w:rsid w:val="00DB5386"/>
    <w:rsid w:val="00DF6106"/>
    <w:rsid w:val="00E13F48"/>
    <w:rsid w:val="00E95808"/>
    <w:rsid w:val="00EF625C"/>
    <w:rsid w:val="00F539A8"/>
    <w:rsid w:val="00F54EB9"/>
    <w:rsid w:val="00F843B3"/>
    <w:rsid w:val="00FA513D"/>
    <w:rsid w:val="00FD4F14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User</cp:lastModifiedBy>
  <cp:revision>2</cp:revision>
  <dcterms:created xsi:type="dcterms:W3CDTF">2020-12-16T10:06:00Z</dcterms:created>
  <dcterms:modified xsi:type="dcterms:W3CDTF">2020-12-16T10:06:00Z</dcterms:modified>
</cp:coreProperties>
</file>