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4536" w:type="dxa"/>
        <w:tblInd w:w="10456" w:type="dxa"/>
        <w:tblLook w:val="04A0"/>
      </w:tblPr>
      <w:tblGrid>
        <w:gridCol w:w="4536"/>
      </w:tblGrid>
      <w:tr w:rsidR="002560B6" w:rsidTr="002560B6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60B6" w:rsidRDefault="002560B6" w:rsidP="00695B99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2560B6" w:rsidRDefault="002560B6" w:rsidP="00F63D8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341EC" w:rsidRDefault="00E85FA1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>План работы Центра общения старшего поколения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8D4724" w:rsidRPr="005341EC">
        <w:rPr>
          <w:rFonts w:ascii="Times New Roman" w:hAnsi="Times New Roman" w:cs="Times New Roman"/>
          <w:b/>
          <w:sz w:val="28"/>
          <w:szCs w:val="28"/>
        </w:rPr>
        <w:t>С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>Ф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Р по </w:t>
      </w:r>
      <w:r w:rsidR="006851A5" w:rsidRPr="005341EC">
        <w:rPr>
          <w:rFonts w:ascii="Times New Roman" w:hAnsi="Times New Roman" w:cs="Times New Roman"/>
          <w:b/>
          <w:sz w:val="28"/>
          <w:szCs w:val="28"/>
        </w:rPr>
        <w:t>Р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еспублике Алтай на базе Клиентской службы </w:t>
      </w:r>
      <w:r w:rsidR="008E4729" w:rsidRPr="005341EC">
        <w:rPr>
          <w:rFonts w:ascii="Times New Roman" w:hAnsi="Times New Roman" w:cs="Times New Roman"/>
          <w:b/>
          <w:sz w:val="28"/>
          <w:szCs w:val="28"/>
        </w:rPr>
        <w:t>(</w:t>
      </w:r>
      <w:r w:rsidR="00FC6794" w:rsidRPr="005341EC">
        <w:rPr>
          <w:rFonts w:ascii="Times New Roman" w:hAnsi="Times New Roman" w:cs="Times New Roman"/>
          <w:b/>
          <w:sz w:val="28"/>
          <w:szCs w:val="28"/>
        </w:rPr>
        <w:t xml:space="preserve">на правах группы) в </w:t>
      </w:r>
      <w:proofErr w:type="spellStart"/>
      <w:r w:rsidR="00575B78">
        <w:rPr>
          <w:rFonts w:ascii="Times New Roman" w:hAnsi="Times New Roman" w:cs="Times New Roman"/>
          <w:b/>
          <w:sz w:val="28"/>
          <w:szCs w:val="28"/>
        </w:rPr>
        <w:t>Шебалинском</w:t>
      </w:r>
      <w:proofErr w:type="spellEnd"/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</w:p>
    <w:p w:rsidR="007E1569" w:rsidRPr="005341EC" w:rsidRDefault="00F63D80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>ию</w:t>
      </w:r>
      <w:r w:rsidR="00440882" w:rsidRPr="005341EC">
        <w:rPr>
          <w:rFonts w:ascii="Times New Roman" w:hAnsi="Times New Roman" w:cs="Times New Roman"/>
          <w:b/>
          <w:sz w:val="28"/>
          <w:szCs w:val="28"/>
        </w:rPr>
        <w:t>л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 xml:space="preserve">ь </w:t>
      </w:r>
      <w:r w:rsidR="00B2746D" w:rsidRPr="005341EC">
        <w:rPr>
          <w:rFonts w:ascii="Times New Roman" w:hAnsi="Times New Roman" w:cs="Times New Roman"/>
          <w:b/>
          <w:sz w:val="28"/>
          <w:szCs w:val="28"/>
        </w:rPr>
        <w:t>202</w:t>
      </w:r>
      <w:r w:rsidR="00695B99" w:rsidRPr="005341EC">
        <w:rPr>
          <w:rFonts w:ascii="Times New Roman" w:hAnsi="Times New Roman" w:cs="Times New Roman"/>
          <w:b/>
          <w:sz w:val="28"/>
          <w:szCs w:val="28"/>
        </w:rPr>
        <w:t>5</w:t>
      </w:r>
      <w:r w:rsidRPr="005341E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40882" w:rsidRPr="00440882" w:rsidRDefault="00440882" w:rsidP="00F63D80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440882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Адрес контактный телефон</w:t>
      </w:r>
    </w:p>
    <w:tbl>
      <w:tblPr>
        <w:tblStyle w:val="a3"/>
        <w:tblW w:w="14141" w:type="dxa"/>
        <w:tblLook w:val="04A0"/>
      </w:tblPr>
      <w:tblGrid>
        <w:gridCol w:w="2392"/>
        <w:gridCol w:w="2111"/>
        <w:gridCol w:w="4819"/>
        <w:gridCol w:w="4819"/>
      </w:tblGrid>
      <w:tr w:rsidR="00440882" w:rsidRPr="00F63D80" w:rsidTr="005341EC">
        <w:trPr>
          <w:trHeight w:val="629"/>
        </w:trPr>
        <w:tc>
          <w:tcPr>
            <w:tcW w:w="2392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111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Время проведения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 w:rsidP="004408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Кабинет</w:t>
            </w:r>
          </w:p>
        </w:tc>
      </w:tr>
      <w:tr w:rsidR="00440882" w:rsidRPr="00A3520F" w:rsidTr="00440882">
        <w:trPr>
          <w:trHeight w:val="629"/>
        </w:trPr>
        <w:tc>
          <w:tcPr>
            <w:tcW w:w="2392" w:type="dxa"/>
          </w:tcPr>
          <w:p w:rsidR="00440882" w:rsidRPr="00D07919" w:rsidRDefault="00440882" w:rsidP="004E24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440882" w:rsidRPr="00D07919" w:rsidRDefault="00440882" w:rsidP="004408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D07919" w:rsidRDefault="00440882" w:rsidP="004E24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7F4B86" w:rsidRDefault="00440882" w:rsidP="004E24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F6EB5" w:rsidRPr="00A3520F" w:rsidTr="005D1E12">
        <w:trPr>
          <w:trHeight w:val="629"/>
        </w:trPr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Мероприятия, посвященные году победы в Великой</w:t>
            </w:r>
            <w:r>
              <w:rPr>
                <w:rFonts w:ascii="Times New Roman" w:hAnsi="Times New Roman" w:cs="Times New Roman"/>
                <w:b/>
              </w:rPr>
              <w:t xml:space="preserve"> отечественной войне 1941 – 19</w:t>
            </w:r>
            <w:r w:rsidRPr="00BF6EB5">
              <w:rPr>
                <w:rFonts w:ascii="Times New Roman" w:hAnsi="Times New Roman" w:cs="Times New Roman"/>
                <w:b/>
              </w:rPr>
              <w:t>45</w:t>
            </w:r>
          </w:p>
        </w:tc>
      </w:tr>
      <w:tr w:rsidR="00440882" w:rsidRPr="00A3520F" w:rsidTr="00440882">
        <w:trPr>
          <w:trHeight w:val="629"/>
        </w:trPr>
        <w:tc>
          <w:tcPr>
            <w:tcW w:w="2392" w:type="dxa"/>
          </w:tcPr>
          <w:p w:rsidR="00440882" w:rsidRPr="00E843AE" w:rsidRDefault="00440882" w:rsidP="0081758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440882" w:rsidRDefault="00440882" w:rsidP="00001B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731B7E" w:rsidRDefault="00440882" w:rsidP="00001B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731B7E" w:rsidRDefault="00440882" w:rsidP="00001BBB">
            <w:pPr>
              <w:rPr>
                <w:rFonts w:ascii="Times New Roman" w:hAnsi="Times New Roman" w:cs="Times New Roman"/>
              </w:rPr>
            </w:pPr>
          </w:p>
        </w:tc>
      </w:tr>
      <w:tr w:rsidR="00BF6EB5" w:rsidRPr="00BF6EB5" w:rsidTr="00571BF5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tabs>
                <w:tab w:val="left" w:pos="94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 xml:space="preserve">Индивидуальное консультирование по правовым, пенсионным </w:t>
            </w:r>
            <w:r>
              <w:rPr>
                <w:rFonts w:ascii="Times New Roman" w:hAnsi="Times New Roman" w:cs="Times New Roman"/>
                <w:b/>
              </w:rPr>
              <w:t>и социальным вопросам с привлечением ответственных работников ОСФР по Республике Алтай и (или) органов власти, других учреждений и организаций</w:t>
            </w:r>
          </w:p>
        </w:tc>
      </w:tr>
      <w:tr w:rsidR="00BF6EB5" w:rsidRPr="00BF6EB5" w:rsidTr="00440882">
        <w:tc>
          <w:tcPr>
            <w:tcW w:w="2392" w:type="dxa"/>
          </w:tcPr>
          <w:p w:rsidR="00440882" w:rsidRPr="00BF6EB5" w:rsidRDefault="00440882" w:rsidP="00695B9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440882" w:rsidRPr="00BF6EB5" w:rsidRDefault="00440882" w:rsidP="00E84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BF6EB5" w:rsidRDefault="00440882" w:rsidP="00E84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40882" w:rsidRPr="00BF6EB5" w:rsidRDefault="00440882" w:rsidP="00E843AE">
            <w:pPr>
              <w:rPr>
                <w:rFonts w:ascii="Times New Roman" w:hAnsi="Times New Roman" w:cs="Times New Roman"/>
              </w:rPr>
            </w:pPr>
          </w:p>
        </w:tc>
      </w:tr>
      <w:tr w:rsidR="00BF6EB5" w:rsidRPr="00BF6EB5" w:rsidTr="0057091B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Образовательные лекции, семинары и обучающие мастер-классы, направленные на изучение основ финансовой и цифровой грамотности, пенсионного и социального законодательства Российской Федерации, способов</w:t>
            </w:r>
            <w:bookmarkStart w:id="0" w:name="_GoBack"/>
            <w:bookmarkEnd w:id="0"/>
            <w:r w:rsidRPr="00BF6EB5">
              <w:rPr>
                <w:rFonts w:ascii="Times New Roman" w:hAnsi="Times New Roman" w:cs="Times New Roman"/>
                <w:b/>
              </w:rPr>
              <w:t xml:space="preserve"> защиты от мошенничества, управление личными финансами</w:t>
            </w:r>
          </w:p>
        </w:tc>
      </w:tr>
      <w:tr w:rsidR="00BF6EB5" w:rsidRPr="00BF6EB5" w:rsidTr="00440882">
        <w:tc>
          <w:tcPr>
            <w:tcW w:w="2392" w:type="dxa"/>
          </w:tcPr>
          <w:p w:rsidR="00BF6EB5" w:rsidRPr="00BF6EB5" w:rsidRDefault="00575B78" w:rsidP="00731B7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08.07.2025</w:t>
            </w:r>
          </w:p>
        </w:tc>
        <w:tc>
          <w:tcPr>
            <w:tcW w:w="2111" w:type="dxa"/>
          </w:tcPr>
          <w:p w:rsidR="00BF6EB5" w:rsidRPr="00BF6EB5" w:rsidRDefault="00575B78" w:rsidP="00001BB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  <w:tc>
          <w:tcPr>
            <w:tcW w:w="4819" w:type="dxa"/>
          </w:tcPr>
          <w:p w:rsidR="00BF6EB5" w:rsidRPr="00BF6EB5" w:rsidRDefault="00575B78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"Компьютерная грамотность" обучение</w:t>
            </w:r>
          </w:p>
        </w:tc>
        <w:tc>
          <w:tcPr>
            <w:tcW w:w="4819" w:type="dxa"/>
          </w:tcPr>
          <w:p w:rsidR="00BF6EB5" w:rsidRPr="00BF6EB5" w:rsidRDefault="00575B78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Компьютерный класс</w:t>
            </w:r>
          </w:p>
        </w:tc>
      </w:tr>
      <w:tr w:rsidR="00575B78" w:rsidRPr="00BF6EB5" w:rsidTr="00440882">
        <w:tc>
          <w:tcPr>
            <w:tcW w:w="2392" w:type="dxa"/>
          </w:tcPr>
          <w:p w:rsidR="00575B78" w:rsidRDefault="00575B78" w:rsidP="00731B7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11.07.2025</w:t>
            </w:r>
          </w:p>
        </w:tc>
        <w:tc>
          <w:tcPr>
            <w:tcW w:w="2111" w:type="dxa"/>
          </w:tcPr>
          <w:p w:rsidR="00575B78" w:rsidRDefault="00575B78" w:rsidP="00001BB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14:10</w:t>
            </w:r>
          </w:p>
        </w:tc>
        <w:tc>
          <w:tcPr>
            <w:tcW w:w="4819" w:type="dxa"/>
          </w:tcPr>
          <w:p w:rsidR="00575B78" w:rsidRDefault="00575B78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"Обучение вязанию"</w:t>
            </w:r>
          </w:p>
        </w:tc>
        <w:tc>
          <w:tcPr>
            <w:tcW w:w="4819" w:type="dxa"/>
          </w:tcPr>
          <w:p w:rsidR="00575B78" w:rsidRDefault="00215F9D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Творческая студия</w:t>
            </w:r>
          </w:p>
        </w:tc>
      </w:tr>
      <w:tr w:rsidR="00004B4C" w:rsidRPr="00BF6EB5" w:rsidTr="00440882">
        <w:tc>
          <w:tcPr>
            <w:tcW w:w="2392" w:type="dxa"/>
          </w:tcPr>
          <w:p w:rsidR="00004B4C" w:rsidRDefault="00004B4C" w:rsidP="00731B7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15.07.2025</w:t>
            </w:r>
          </w:p>
        </w:tc>
        <w:tc>
          <w:tcPr>
            <w:tcW w:w="2111" w:type="dxa"/>
          </w:tcPr>
          <w:p w:rsidR="00004B4C" w:rsidRDefault="00004B4C" w:rsidP="00001BB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819" w:type="dxa"/>
          </w:tcPr>
          <w:p w:rsidR="00004B4C" w:rsidRPr="00BF6EB5" w:rsidRDefault="00004B4C" w:rsidP="00E208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"Компьютерная грамотность" обучение</w:t>
            </w:r>
          </w:p>
        </w:tc>
        <w:tc>
          <w:tcPr>
            <w:tcW w:w="4819" w:type="dxa"/>
          </w:tcPr>
          <w:p w:rsidR="00004B4C" w:rsidRPr="00BF6EB5" w:rsidRDefault="00004B4C" w:rsidP="00E208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Компьютерный класс</w:t>
            </w:r>
          </w:p>
        </w:tc>
      </w:tr>
      <w:tr w:rsidR="00004B4C" w:rsidRPr="00BF6EB5" w:rsidTr="00440882">
        <w:tc>
          <w:tcPr>
            <w:tcW w:w="2392" w:type="dxa"/>
          </w:tcPr>
          <w:p w:rsidR="00004B4C" w:rsidRDefault="00004B4C" w:rsidP="00731B7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22.07.2025</w:t>
            </w:r>
          </w:p>
        </w:tc>
        <w:tc>
          <w:tcPr>
            <w:tcW w:w="2111" w:type="dxa"/>
          </w:tcPr>
          <w:p w:rsidR="00004B4C" w:rsidRDefault="00004B4C" w:rsidP="00001BB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819" w:type="dxa"/>
          </w:tcPr>
          <w:p w:rsidR="00004B4C" w:rsidRPr="00BF6EB5" w:rsidRDefault="00004B4C" w:rsidP="00E208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"Компьютерная грамотность" обучение</w:t>
            </w:r>
          </w:p>
        </w:tc>
        <w:tc>
          <w:tcPr>
            <w:tcW w:w="4819" w:type="dxa"/>
          </w:tcPr>
          <w:p w:rsidR="00004B4C" w:rsidRPr="00BF6EB5" w:rsidRDefault="00004B4C" w:rsidP="00E208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Компьютерный класс</w:t>
            </w:r>
          </w:p>
        </w:tc>
      </w:tr>
      <w:tr w:rsidR="00004B4C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004B4C" w:rsidRPr="00BA343E" w:rsidRDefault="00004B4C" w:rsidP="00BA3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 xml:space="preserve">Просветительские тематические лекции и встречи с врачами, направленные на ведение здорового образа жизни (физическая активность, сбалансированное питание, отказ от вредных привычек, </w:t>
            </w:r>
            <w:proofErr w:type="spellStart"/>
            <w:r w:rsidRPr="00BA343E">
              <w:rPr>
                <w:rFonts w:ascii="Times New Roman" w:hAnsi="Times New Roman" w:cs="Times New Roman"/>
                <w:b/>
              </w:rPr>
              <w:t>нейрогимнастика</w:t>
            </w:r>
            <w:proofErr w:type="spellEnd"/>
            <w:r w:rsidRPr="00BA343E">
              <w:rPr>
                <w:rFonts w:ascii="Times New Roman" w:hAnsi="Times New Roman" w:cs="Times New Roman"/>
                <w:b/>
              </w:rPr>
              <w:t xml:space="preserve"> и другие)</w:t>
            </w:r>
          </w:p>
        </w:tc>
      </w:tr>
      <w:tr w:rsidR="00004B4C" w:rsidRPr="00BF6EB5" w:rsidTr="002D31E3">
        <w:tc>
          <w:tcPr>
            <w:tcW w:w="2392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004B4C" w:rsidRPr="00BF6EB5" w:rsidRDefault="00004B4C" w:rsidP="002D31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004B4C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004B4C" w:rsidRPr="00BA343E" w:rsidRDefault="00004B4C" w:rsidP="00BA3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>Общественные мероприятия</w:t>
            </w:r>
            <w:r>
              <w:rPr>
                <w:rFonts w:ascii="Times New Roman" w:hAnsi="Times New Roman" w:cs="Times New Roman"/>
                <w:b/>
              </w:rPr>
              <w:t xml:space="preserve"> (акции, проекты, конкурсы, фестивали и другие развивающие мероприятия, в том числе межрегиональные)</w:t>
            </w:r>
          </w:p>
        </w:tc>
      </w:tr>
      <w:tr w:rsidR="00004B4C" w:rsidRPr="00BF6EB5" w:rsidTr="002D31E3">
        <w:tc>
          <w:tcPr>
            <w:tcW w:w="2392" w:type="dxa"/>
          </w:tcPr>
          <w:p w:rsidR="00004B4C" w:rsidRPr="00BF6EB5" w:rsidRDefault="00F12040" w:rsidP="002D31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02.07.2025</w:t>
            </w:r>
          </w:p>
        </w:tc>
        <w:tc>
          <w:tcPr>
            <w:tcW w:w="2111" w:type="dxa"/>
          </w:tcPr>
          <w:p w:rsidR="00004B4C" w:rsidRPr="00BF6EB5" w:rsidRDefault="00F12040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4819" w:type="dxa"/>
          </w:tcPr>
          <w:p w:rsidR="00004B4C" w:rsidRPr="00BF6EB5" w:rsidRDefault="00F12040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Поздравление многодетной семьи с Днем семьи, любви и верности</w:t>
            </w:r>
          </w:p>
        </w:tc>
        <w:tc>
          <w:tcPr>
            <w:tcW w:w="4819" w:type="dxa"/>
          </w:tcPr>
          <w:p w:rsidR="00004B4C" w:rsidRPr="00BF6EB5" w:rsidRDefault="00215F9D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Зона отдыха</w:t>
            </w:r>
          </w:p>
        </w:tc>
      </w:tr>
      <w:tr w:rsidR="00F12040" w:rsidRPr="00BF6EB5" w:rsidTr="002D31E3">
        <w:tc>
          <w:tcPr>
            <w:tcW w:w="2392" w:type="dxa"/>
          </w:tcPr>
          <w:p w:rsidR="00F12040" w:rsidRDefault="00F12040" w:rsidP="002D31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03.07.2025</w:t>
            </w:r>
          </w:p>
        </w:tc>
        <w:tc>
          <w:tcPr>
            <w:tcW w:w="2111" w:type="dxa"/>
          </w:tcPr>
          <w:p w:rsidR="00F12040" w:rsidRDefault="00F12040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819" w:type="dxa"/>
          </w:tcPr>
          <w:p w:rsidR="00F12040" w:rsidRDefault="00F12040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Трехсторонний шахматный турнир</w:t>
            </w:r>
          </w:p>
        </w:tc>
        <w:tc>
          <w:tcPr>
            <w:tcW w:w="4819" w:type="dxa"/>
          </w:tcPr>
          <w:p w:rsidR="00F12040" w:rsidRPr="00BF6EB5" w:rsidRDefault="00215F9D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Игры по интересам</w:t>
            </w:r>
          </w:p>
        </w:tc>
      </w:tr>
      <w:tr w:rsidR="00F12040" w:rsidRPr="00BF6EB5" w:rsidTr="002D31E3">
        <w:tc>
          <w:tcPr>
            <w:tcW w:w="2392" w:type="dxa"/>
          </w:tcPr>
          <w:p w:rsidR="00F12040" w:rsidRDefault="00F12040" w:rsidP="002D31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18.07.2025</w:t>
            </w:r>
          </w:p>
        </w:tc>
        <w:tc>
          <w:tcPr>
            <w:tcW w:w="2111" w:type="dxa"/>
          </w:tcPr>
          <w:p w:rsidR="00F12040" w:rsidRDefault="00F12040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819" w:type="dxa"/>
          </w:tcPr>
          <w:p w:rsidR="00F12040" w:rsidRDefault="00F12040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Встреча с специалистом Фонда Защитников Отечества (супруга участника СВО)</w:t>
            </w:r>
          </w:p>
        </w:tc>
        <w:tc>
          <w:tcPr>
            <w:tcW w:w="4819" w:type="dxa"/>
          </w:tcPr>
          <w:p w:rsidR="00F12040" w:rsidRPr="00BF6EB5" w:rsidRDefault="00215F9D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Зона отдыха</w:t>
            </w:r>
          </w:p>
        </w:tc>
      </w:tr>
      <w:tr w:rsidR="00F12040" w:rsidRPr="00BF6EB5" w:rsidTr="002D31E3">
        <w:tc>
          <w:tcPr>
            <w:tcW w:w="2392" w:type="dxa"/>
          </w:tcPr>
          <w:p w:rsidR="00F12040" w:rsidRDefault="00F12040" w:rsidP="002D31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25.07.2025</w:t>
            </w:r>
          </w:p>
        </w:tc>
        <w:tc>
          <w:tcPr>
            <w:tcW w:w="2111" w:type="dxa"/>
          </w:tcPr>
          <w:p w:rsidR="00F12040" w:rsidRDefault="00F12040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4819" w:type="dxa"/>
          </w:tcPr>
          <w:p w:rsidR="00F12040" w:rsidRDefault="00F12040" w:rsidP="00F120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Занятие хора ветеранов "</w:t>
            </w:r>
            <w:proofErr w:type="spellStart"/>
            <w:r>
              <w:rPr>
                <w:rFonts w:ascii="Times New Roman" w:hAnsi="Times New Roman" w:cs="Times New Roman"/>
              </w:rPr>
              <w:t>Шебалиночки</w:t>
            </w:r>
            <w:proofErr w:type="spellEnd"/>
            <w:r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4819" w:type="dxa"/>
          </w:tcPr>
          <w:p w:rsidR="00F12040" w:rsidRPr="00BF6EB5" w:rsidRDefault="00215F9D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Зона отдыха</w:t>
            </w:r>
          </w:p>
        </w:tc>
      </w:tr>
      <w:tr w:rsidR="00F12040" w:rsidRPr="00BF6EB5" w:rsidTr="002D31E3">
        <w:tc>
          <w:tcPr>
            <w:tcW w:w="2392" w:type="dxa"/>
          </w:tcPr>
          <w:p w:rsidR="00F12040" w:rsidRDefault="00F12040" w:rsidP="002D31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30.07.2025</w:t>
            </w:r>
          </w:p>
        </w:tc>
        <w:tc>
          <w:tcPr>
            <w:tcW w:w="2111" w:type="dxa"/>
          </w:tcPr>
          <w:p w:rsidR="00F12040" w:rsidRDefault="00F12040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4819" w:type="dxa"/>
          </w:tcPr>
          <w:p w:rsidR="00F12040" w:rsidRDefault="00F12040" w:rsidP="00F120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819" w:type="dxa"/>
          </w:tcPr>
          <w:p w:rsidR="00F12040" w:rsidRPr="00BF6EB5" w:rsidRDefault="00215F9D" w:rsidP="002D31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улице</w:t>
            </w:r>
          </w:p>
        </w:tc>
      </w:tr>
      <w:tr w:rsidR="00004B4C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004B4C" w:rsidRPr="00BF6EB5" w:rsidTr="002D31E3">
        <w:tc>
          <w:tcPr>
            <w:tcW w:w="2392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004B4C" w:rsidRPr="00BF6EB5" w:rsidRDefault="00004B4C" w:rsidP="002D31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004B4C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004B4C" w:rsidRPr="00BF6EB5" w:rsidTr="002D31E3">
        <w:tc>
          <w:tcPr>
            <w:tcW w:w="2392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004B4C" w:rsidRPr="00BF6EB5" w:rsidRDefault="00004B4C" w:rsidP="002D31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004B4C" w:rsidRPr="00BF6EB5" w:rsidRDefault="00004B4C" w:rsidP="002D31E3">
            <w:pPr>
              <w:rPr>
                <w:rFonts w:ascii="Times New Roman" w:hAnsi="Times New Roman" w:cs="Times New Roman"/>
              </w:rPr>
            </w:pPr>
          </w:p>
        </w:tc>
      </w:tr>
    </w:tbl>
    <w:p w:rsidR="00BF6EB5" w:rsidRPr="00BF6EB5" w:rsidRDefault="00BF6EB5" w:rsidP="00BF6EB5">
      <w:pPr>
        <w:rPr>
          <w:rFonts w:ascii="Times New Roman" w:hAnsi="Times New Roman" w:cs="Times New Roman"/>
          <w:b/>
        </w:rPr>
      </w:pPr>
    </w:p>
    <w:p w:rsidR="00E85FA1" w:rsidRPr="00BF6EB5" w:rsidRDefault="00E85FA1">
      <w:pPr>
        <w:rPr>
          <w:rFonts w:ascii="Times New Roman" w:hAnsi="Times New Roman" w:cs="Times New Roman"/>
          <w:b/>
        </w:rPr>
      </w:pPr>
    </w:p>
    <w:p w:rsidR="00440882" w:rsidRPr="00A3520F" w:rsidRDefault="00440882">
      <w:pPr>
        <w:rPr>
          <w:rFonts w:ascii="Times New Roman" w:hAnsi="Times New Roman" w:cs="Times New Roman"/>
          <w:b/>
        </w:rPr>
      </w:pPr>
    </w:p>
    <w:sectPr w:rsidR="00440882" w:rsidRPr="00A3520F" w:rsidSect="0001567F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F7029"/>
    <w:multiLevelType w:val="multilevel"/>
    <w:tmpl w:val="1E74B288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/>
      </w:rPr>
    </w:lvl>
  </w:abstractNum>
  <w:abstractNum w:abstractNumId="1">
    <w:nsid w:val="46E75BDA"/>
    <w:multiLevelType w:val="singleLevel"/>
    <w:tmpl w:val="2160E5AC"/>
    <w:lvl w:ilvl="0">
      <w:start w:val="1"/>
      <w:numFmt w:val="decimal"/>
      <w:lvlText w:val="%1."/>
      <w:legacy w:legacy="1" w:legacySpace="0" w:legacyIndent="0"/>
      <w:lvlJc w:val="left"/>
      <w:rPr>
        <w:rFonts w:ascii="Helv" w:hAnsi="Helv" w:hint="default"/>
        <w:b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85FA1"/>
    <w:rsid w:val="00002CB2"/>
    <w:rsid w:val="00003B33"/>
    <w:rsid w:val="00004B4C"/>
    <w:rsid w:val="0001264B"/>
    <w:rsid w:val="0001567F"/>
    <w:rsid w:val="0004179B"/>
    <w:rsid w:val="00054BBF"/>
    <w:rsid w:val="00062F2A"/>
    <w:rsid w:val="000643DF"/>
    <w:rsid w:val="00071CD2"/>
    <w:rsid w:val="00072FE9"/>
    <w:rsid w:val="00082697"/>
    <w:rsid w:val="00090338"/>
    <w:rsid w:val="000928B5"/>
    <w:rsid w:val="0009748E"/>
    <w:rsid w:val="000A51B8"/>
    <w:rsid w:val="000C1B90"/>
    <w:rsid w:val="000E27FD"/>
    <w:rsid w:val="00100CEB"/>
    <w:rsid w:val="00111783"/>
    <w:rsid w:val="001142F6"/>
    <w:rsid w:val="0014549E"/>
    <w:rsid w:val="00146006"/>
    <w:rsid w:val="0016536A"/>
    <w:rsid w:val="00173E06"/>
    <w:rsid w:val="00197F89"/>
    <w:rsid w:val="001A232C"/>
    <w:rsid w:val="001B21C2"/>
    <w:rsid w:val="001B3246"/>
    <w:rsid w:val="001C2A90"/>
    <w:rsid w:val="001E32BD"/>
    <w:rsid w:val="001F4645"/>
    <w:rsid w:val="00212C70"/>
    <w:rsid w:val="00215EA3"/>
    <w:rsid w:val="00215F9D"/>
    <w:rsid w:val="00232DC9"/>
    <w:rsid w:val="0023460C"/>
    <w:rsid w:val="00237307"/>
    <w:rsid w:val="00240723"/>
    <w:rsid w:val="00254E9B"/>
    <w:rsid w:val="002560B6"/>
    <w:rsid w:val="00260863"/>
    <w:rsid w:val="0026159E"/>
    <w:rsid w:val="00264DD6"/>
    <w:rsid w:val="00276D8F"/>
    <w:rsid w:val="002814B8"/>
    <w:rsid w:val="00283B59"/>
    <w:rsid w:val="0029382E"/>
    <w:rsid w:val="002A642B"/>
    <w:rsid w:val="002C2AE6"/>
    <w:rsid w:val="002D395E"/>
    <w:rsid w:val="002E127E"/>
    <w:rsid w:val="0030548E"/>
    <w:rsid w:val="00310993"/>
    <w:rsid w:val="00311818"/>
    <w:rsid w:val="00315CBE"/>
    <w:rsid w:val="0032607B"/>
    <w:rsid w:val="0032793F"/>
    <w:rsid w:val="00343966"/>
    <w:rsid w:val="00367936"/>
    <w:rsid w:val="003800E5"/>
    <w:rsid w:val="003808B2"/>
    <w:rsid w:val="00394721"/>
    <w:rsid w:val="003971CF"/>
    <w:rsid w:val="003A537D"/>
    <w:rsid w:val="003B5A0A"/>
    <w:rsid w:val="003E625F"/>
    <w:rsid w:val="003F6F3C"/>
    <w:rsid w:val="00402A87"/>
    <w:rsid w:val="00403C47"/>
    <w:rsid w:val="004138B5"/>
    <w:rsid w:val="00424CE8"/>
    <w:rsid w:val="00430E2C"/>
    <w:rsid w:val="00440882"/>
    <w:rsid w:val="00457A3B"/>
    <w:rsid w:val="00462BFD"/>
    <w:rsid w:val="004737B6"/>
    <w:rsid w:val="00475CE2"/>
    <w:rsid w:val="00484534"/>
    <w:rsid w:val="00485565"/>
    <w:rsid w:val="0049711E"/>
    <w:rsid w:val="004B071C"/>
    <w:rsid w:val="004B3C05"/>
    <w:rsid w:val="004B7857"/>
    <w:rsid w:val="004C3E5E"/>
    <w:rsid w:val="004C58CA"/>
    <w:rsid w:val="004D190E"/>
    <w:rsid w:val="004D4517"/>
    <w:rsid w:val="004F048B"/>
    <w:rsid w:val="00503F75"/>
    <w:rsid w:val="0051514C"/>
    <w:rsid w:val="00515DFD"/>
    <w:rsid w:val="00522F3B"/>
    <w:rsid w:val="005245D4"/>
    <w:rsid w:val="005341EC"/>
    <w:rsid w:val="00575B78"/>
    <w:rsid w:val="00585D71"/>
    <w:rsid w:val="00586FA0"/>
    <w:rsid w:val="00591805"/>
    <w:rsid w:val="00591A5A"/>
    <w:rsid w:val="00592F2C"/>
    <w:rsid w:val="00596779"/>
    <w:rsid w:val="005A10C0"/>
    <w:rsid w:val="005A34F4"/>
    <w:rsid w:val="005B1FFA"/>
    <w:rsid w:val="005B46EE"/>
    <w:rsid w:val="0061096A"/>
    <w:rsid w:val="00635754"/>
    <w:rsid w:val="006851A5"/>
    <w:rsid w:val="00695022"/>
    <w:rsid w:val="00695B99"/>
    <w:rsid w:val="006A5A4C"/>
    <w:rsid w:val="006B2822"/>
    <w:rsid w:val="006C13AD"/>
    <w:rsid w:val="006C2F7F"/>
    <w:rsid w:val="006C434C"/>
    <w:rsid w:val="006C5C0A"/>
    <w:rsid w:val="006C6433"/>
    <w:rsid w:val="006C7420"/>
    <w:rsid w:val="006D3919"/>
    <w:rsid w:val="006D3DB5"/>
    <w:rsid w:val="006F05FE"/>
    <w:rsid w:val="006F25A5"/>
    <w:rsid w:val="006F6890"/>
    <w:rsid w:val="007054D8"/>
    <w:rsid w:val="00710E16"/>
    <w:rsid w:val="00731B7E"/>
    <w:rsid w:val="00766AD5"/>
    <w:rsid w:val="0079386F"/>
    <w:rsid w:val="007943DF"/>
    <w:rsid w:val="0079575F"/>
    <w:rsid w:val="007A519B"/>
    <w:rsid w:val="007C3591"/>
    <w:rsid w:val="007E1569"/>
    <w:rsid w:val="007F4B86"/>
    <w:rsid w:val="007F79C1"/>
    <w:rsid w:val="008128B8"/>
    <w:rsid w:val="008135B7"/>
    <w:rsid w:val="00816FE5"/>
    <w:rsid w:val="0081758E"/>
    <w:rsid w:val="00827568"/>
    <w:rsid w:val="00831919"/>
    <w:rsid w:val="00831E3A"/>
    <w:rsid w:val="00841711"/>
    <w:rsid w:val="008441D0"/>
    <w:rsid w:val="0084695E"/>
    <w:rsid w:val="00861DEE"/>
    <w:rsid w:val="0088145C"/>
    <w:rsid w:val="00883EA1"/>
    <w:rsid w:val="00896E35"/>
    <w:rsid w:val="008A541D"/>
    <w:rsid w:val="008B2CFF"/>
    <w:rsid w:val="008D4724"/>
    <w:rsid w:val="008D7244"/>
    <w:rsid w:val="008E4729"/>
    <w:rsid w:val="009010C2"/>
    <w:rsid w:val="00931442"/>
    <w:rsid w:val="009328D2"/>
    <w:rsid w:val="00945A7A"/>
    <w:rsid w:val="00945C24"/>
    <w:rsid w:val="0094784A"/>
    <w:rsid w:val="00947FD6"/>
    <w:rsid w:val="00957558"/>
    <w:rsid w:val="00957C53"/>
    <w:rsid w:val="00960F0B"/>
    <w:rsid w:val="00961C76"/>
    <w:rsid w:val="0096709F"/>
    <w:rsid w:val="00972FF5"/>
    <w:rsid w:val="009748D7"/>
    <w:rsid w:val="00975360"/>
    <w:rsid w:val="00981648"/>
    <w:rsid w:val="00982101"/>
    <w:rsid w:val="00983942"/>
    <w:rsid w:val="0099048F"/>
    <w:rsid w:val="009A007B"/>
    <w:rsid w:val="009E281B"/>
    <w:rsid w:val="009F205B"/>
    <w:rsid w:val="00A3520F"/>
    <w:rsid w:val="00A36CED"/>
    <w:rsid w:val="00A37575"/>
    <w:rsid w:val="00A457B5"/>
    <w:rsid w:val="00A54B26"/>
    <w:rsid w:val="00A565BC"/>
    <w:rsid w:val="00A6742E"/>
    <w:rsid w:val="00A76C0B"/>
    <w:rsid w:val="00A76D30"/>
    <w:rsid w:val="00AA0A40"/>
    <w:rsid w:val="00AB7F8E"/>
    <w:rsid w:val="00AD118E"/>
    <w:rsid w:val="00AE057C"/>
    <w:rsid w:val="00AF187C"/>
    <w:rsid w:val="00AF391F"/>
    <w:rsid w:val="00B02D86"/>
    <w:rsid w:val="00B16416"/>
    <w:rsid w:val="00B2746D"/>
    <w:rsid w:val="00B31E31"/>
    <w:rsid w:val="00B35412"/>
    <w:rsid w:val="00B36662"/>
    <w:rsid w:val="00B46B8D"/>
    <w:rsid w:val="00B618FF"/>
    <w:rsid w:val="00B70991"/>
    <w:rsid w:val="00B74FB7"/>
    <w:rsid w:val="00B76E4A"/>
    <w:rsid w:val="00B96AC1"/>
    <w:rsid w:val="00BA07BC"/>
    <w:rsid w:val="00BA343E"/>
    <w:rsid w:val="00BA7B68"/>
    <w:rsid w:val="00BB5CCB"/>
    <w:rsid w:val="00BC2C69"/>
    <w:rsid w:val="00BE19D7"/>
    <w:rsid w:val="00BF588A"/>
    <w:rsid w:val="00BF6EB5"/>
    <w:rsid w:val="00BF746F"/>
    <w:rsid w:val="00C038EF"/>
    <w:rsid w:val="00C14B80"/>
    <w:rsid w:val="00C2503A"/>
    <w:rsid w:val="00C330DA"/>
    <w:rsid w:val="00C33933"/>
    <w:rsid w:val="00C4530B"/>
    <w:rsid w:val="00C54326"/>
    <w:rsid w:val="00C63F13"/>
    <w:rsid w:val="00C66B45"/>
    <w:rsid w:val="00C82D2F"/>
    <w:rsid w:val="00C84491"/>
    <w:rsid w:val="00CA1A94"/>
    <w:rsid w:val="00CB6A2F"/>
    <w:rsid w:val="00CC389C"/>
    <w:rsid w:val="00CC46D7"/>
    <w:rsid w:val="00CD7692"/>
    <w:rsid w:val="00CF097D"/>
    <w:rsid w:val="00D0676A"/>
    <w:rsid w:val="00D23173"/>
    <w:rsid w:val="00D45955"/>
    <w:rsid w:val="00D47139"/>
    <w:rsid w:val="00D77747"/>
    <w:rsid w:val="00DB3884"/>
    <w:rsid w:val="00DC772E"/>
    <w:rsid w:val="00DD3D9D"/>
    <w:rsid w:val="00DD3FCF"/>
    <w:rsid w:val="00DD4436"/>
    <w:rsid w:val="00DD7EC5"/>
    <w:rsid w:val="00DE292E"/>
    <w:rsid w:val="00DE5F1F"/>
    <w:rsid w:val="00DF0078"/>
    <w:rsid w:val="00DF4151"/>
    <w:rsid w:val="00E11740"/>
    <w:rsid w:val="00E11FF7"/>
    <w:rsid w:val="00E21CD1"/>
    <w:rsid w:val="00E237AB"/>
    <w:rsid w:val="00E43021"/>
    <w:rsid w:val="00E45812"/>
    <w:rsid w:val="00E56135"/>
    <w:rsid w:val="00E608DC"/>
    <w:rsid w:val="00E60E94"/>
    <w:rsid w:val="00E707D9"/>
    <w:rsid w:val="00E77FD2"/>
    <w:rsid w:val="00E843AE"/>
    <w:rsid w:val="00E85FA1"/>
    <w:rsid w:val="00E952A9"/>
    <w:rsid w:val="00EA404B"/>
    <w:rsid w:val="00EA4055"/>
    <w:rsid w:val="00EA6AFF"/>
    <w:rsid w:val="00ED5DB4"/>
    <w:rsid w:val="00F03F6E"/>
    <w:rsid w:val="00F06092"/>
    <w:rsid w:val="00F12040"/>
    <w:rsid w:val="00F12907"/>
    <w:rsid w:val="00F13749"/>
    <w:rsid w:val="00F21E2D"/>
    <w:rsid w:val="00F579E8"/>
    <w:rsid w:val="00F636A4"/>
    <w:rsid w:val="00F63D80"/>
    <w:rsid w:val="00F706EA"/>
    <w:rsid w:val="00F70C58"/>
    <w:rsid w:val="00F876A0"/>
    <w:rsid w:val="00FC04AE"/>
    <w:rsid w:val="00FC6794"/>
    <w:rsid w:val="00FC7E3C"/>
    <w:rsid w:val="00FD1EFB"/>
    <w:rsid w:val="00FE5901"/>
    <w:rsid w:val="00FF00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8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6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BCB04-4E8A-4C28-BC42-C6FDAC7BD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Сухова Ирина Вячеславовна</dc:creator>
  <cp:lastModifiedBy>004MumlikanovaEA</cp:lastModifiedBy>
  <cp:revision>8</cp:revision>
  <cp:lastPrinted>2025-05-22T02:15:00Z</cp:lastPrinted>
  <dcterms:created xsi:type="dcterms:W3CDTF">2025-06-25T07:35:00Z</dcterms:created>
  <dcterms:modified xsi:type="dcterms:W3CDTF">2025-06-27T03:56:00Z</dcterms:modified>
</cp:coreProperties>
</file>