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C27" w:rsidRPr="005B3A77" w:rsidRDefault="001C36B5">
      <w:pPr>
        <w:tabs>
          <w:tab w:val="left" w:pos="426"/>
        </w:tabs>
        <w:spacing w:after="0" w:line="240" w:lineRule="auto"/>
        <w:rPr>
          <w:rFonts w:ascii="Times New Roman" w:hAnsi="Times New Roman"/>
          <w:sz w:val="26"/>
          <w:szCs w:val="26"/>
        </w:rPr>
      </w:pPr>
      <w:bookmarkStart w:id="0" w:name="_GoBack"/>
      <w:bookmarkEnd w:id="0"/>
      <w:r>
        <w:rPr>
          <w:rFonts w:ascii="Times New Roman" w:hAnsi="Times New Roman"/>
          <w:sz w:val="28"/>
        </w:rPr>
        <w:t xml:space="preserve">                                                                                                                                    </w:t>
      </w:r>
      <w:r w:rsidRPr="005B3A77">
        <w:rPr>
          <w:rFonts w:ascii="Times New Roman" w:hAnsi="Times New Roman"/>
          <w:sz w:val="26"/>
          <w:szCs w:val="26"/>
        </w:rPr>
        <w:t>«УТВЕРЖДАЮ»</w:t>
      </w:r>
    </w:p>
    <w:p w:rsidR="00056C27" w:rsidRPr="005B3A77" w:rsidRDefault="001C36B5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  <w:t xml:space="preserve"> Управляющий отделением</w:t>
      </w:r>
    </w:p>
    <w:p w:rsidR="00056C27" w:rsidRPr="005B3A77" w:rsidRDefault="001C36B5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5B3A77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ОСФР по Республике Алтай</w:t>
      </w:r>
    </w:p>
    <w:p w:rsidR="00056C27" w:rsidRPr="005B3A77" w:rsidRDefault="00056C27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056C27" w:rsidRPr="005B3A77" w:rsidRDefault="001C36B5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  <w:t xml:space="preserve"> ______________________О.Б. </w:t>
      </w:r>
      <w:proofErr w:type="spellStart"/>
      <w:r w:rsidRPr="005B3A77">
        <w:rPr>
          <w:rFonts w:ascii="Times New Roman" w:hAnsi="Times New Roman"/>
          <w:sz w:val="26"/>
          <w:szCs w:val="26"/>
        </w:rPr>
        <w:t>Каташева</w:t>
      </w:r>
      <w:proofErr w:type="spellEnd"/>
    </w:p>
    <w:p w:rsidR="00056C27" w:rsidRPr="005B3A77" w:rsidRDefault="00056C27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056C27" w:rsidRPr="005B3A77" w:rsidRDefault="001C36B5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</w:r>
      <w:r w:rsidRPr="005B3A77">
        <w:rPr>
          <w:rFonts w:ascii="Times New Roman" w:hAnsi="Times New Roman"/>
          <w:sz w:val="26"/>
          <w:szCs w:val="26"/>
        </w:rPr>
        <w:tab/>
        <w:t xml:space="preserve"> «____»________________202</w:t>
      </w:r>
      <w:r w:rsidR="00120B0B" w:rsidRPr="005B3A77">
        <w:rPr>
          <w:rFonts w:ascii="Times New Roman" w:hAnsi="Times New Roman"/>
          <w:sz w:val="26"/>
          <w:szCs w:val="26"/>
        </w:rPr>
        <w:t>5</w:t>
      </w:r>
      <w:r w:rsidRPr="005B3A77">
        <w:rPr>
          <w:rFonts w:ascii="Times New Roman" w:hAnsi="Times New Roman"/>
          <w:sz w:val="26"/>
          <w:szCs w:val="26"/>
        </w:rPr>
        <w:t xml:space="preserve"> г.</w:t>
      </w:r>
    </w:p>
    <w:p w:rsidR="000156FA" w:rsidRDefault="000156FA">
      <w:pPr>
        <w:jc w:val="center"/>
        <w:rPr>
          <w:rFonts w:ascii="Times New Roman" w:hAnsi="Times New Roman"/>
          <w:sz w:val="26"/>
          <w:szCs w:val="26"/>
        </w:rPr>
      </w:pPr>
    </w:p>
    <w:p w:rsidR="00BB3FD5" w:rsidRDefault="00BB3FD5">
      <w:pPr>
        <w:jc w:val="center"/>
        <w:rPr>
          <w:rFonts w:ascii="Times New Roman" w:hAnsi="Times New Roman"/>
          <w:sz w:val="26"/>
          <w:szCs w:val="26"/>
        </w:rPr>
      </w:pPr>
    </w:p>
    <w:p w:rsidR="00056C27" w:rsidRPr="005B3A77" w:rsidRDefault="001C36B5">
      <w:pPr>
        <w:jc w:val="center"/>
        <w:rPr>
          <w:rFonts w:ascii="Times New Roman" w:hAnsi="Times New Roman"/>
          <w:sz w:val="26"/>
          <w:szCs w:val="26"/>
        </w:rPr>
      </w:pPr>
      <w:r w:rsidRPr="005B3A77">
        <w:rPr>
          <w:rFonts w:ascii="Times New Roman" w:hAnsi="Times New Roman"/>
          <w:sz w:val="26"/>
          <w:szCs w:val="26"/>
        </w:rPr>
        <w:t xml:space="preserve">План работы Центра общения старшего поколения ОСФР по Республике Алтай на базе Клиентской службы (на правах группы) в </w:t>
      </w:r>
      <w:proofErr w:type="spellStart"/>
      <w:r w:rsidR="00944A2A" w:rsidRPr="005B3A77">
        <w:rPr>
          <w:rFonts w:ascii="Times New Roman" w:hAnsi="Times New Roman"/>
          <w:sz w:val="26"/>
          <w:szCs w:val="26"/>
        </w:rPr>
        <w:t>Усть-Коксинском</w:t>
      </w:r>
      <w:proofErr w:type="spellEnd"/>
      <w:r w:rsidR="00944A2A" w:rsidRPr="005B3A77">
        <w:rPr>
          <w:rFonts w:ascii="Times New Roman" w:hAnsi="Times New Roman"/>
          <w:sz w:val="26"/>
          <w:szCs w:val="26"/>
        </w:rPr>
        <w:t xml:space="preserve"> </w:t>
      </w:r>
      <w:r w:rsidRPr="005B3A77">
        <w:rPr>
          <w:rFonts w:ascii="Times New Roman" w:hAnsi="Times New Roman"/>
          <w:sz w:val="26"/>
          <w:szCs w:val="26"/>
        </w:rPr>
        <w:t xml:space="preserve"> районе на </w:t>
      </w:r>
      <w:r w:rsidR="009F58D2">
        <w:rPr>
          <w:rFonts w:ascii="Times New Roman" w:hAnsi="Times New Roman"/>
          <w:sz w:val="26"/>
          <w:szCs w:val="26"/>
        </w:rPr>
        <w:t xml:space="preserve"> май</w:t>
      </w:r>
      <w:r w:rsidR="00F42FC1">
        <w:rPr>
          <w:rFonts w:ascii="Times New Roman" w:hAnsi="Times New Roman"/>
          <w:sz w:val="26"/>
          <w:szCs w:val="26"/>
        </w:rPr>
        <w:t xml:space="preserve"> </w:t>
      </w:r>
      <w:r w:rsidR="0026695C" w:rsidRPr="005B3A77">
        <w:rPr>
          <w:rFonts w:ascii="Times New Roman" w:hAnsi="Times New Roman"/>
          <w:sz w:val="26"/>
          <w:szCs w:val="26"/>
        </w:rPr>
        <w:t>2</w:t>
      </w:r>
      <w:r w:rsidRPr="005B3A77">
        <w:rPr>
          <w:rFonts w:ascii="Times New Roman" w:hAnsi="Times New Roman"/>
          <w:sz w:val="26"/>
          <w:szCs w:val="26"/>
        </w:rPr>
        <w:t>02</w:t>
      </w:r>
      <w:r w:rsidR="0026695C" w:rsidRPr="005B3A77">
        <w:rPr>
          <w:rFonts w:ascii="Times New Roman" w:hAnsi="Times New Roman"/>
          <w:sz w:val="26"/>
          <w:szCs w:val="26"/>
        </w:rPr>
        <w:t>5</w:t>
      </w:r>
      <w:r w:rsidRPr="005B3A77">
        <w:rPr>
          <w:rFonts w:ascii="Times New Roman" w:hAnsi="Times New Roman"/>
          <w:sz w:val="26"/>
          <w:szCs w:val="26"/>
        </w:rPr>
        <w:t xml:space="preserve"> года</w:t>
      </w:r>
    </w:p>
    <w:tbl>
      <w:tblPr>
        <w:tblStyle w:val="ac"/>
        <w:tblW w:w="15417" w:type="dxa"/>
        <w:tblLayout w:type="fixed"/>
        <w:tblLook w:val="04A0" w:firstRow="1" w:lastRow="0" w:firstColumn="1" w:lastColumn="0" w:noHBand="0" w:noVBand="1"/>
      </w:tblPr>
      <w:tblGrid>
        <w:gridCol w:w="2392"/>
        <w:gridCol w:w="5513"/>
        <w:gridCol w:w="2976"/>
        <w:gridCol w:w="4536"/>
      </w:tblGrid>
      <w:tr w:rsidR="00056C27" w:rsidRPr="005B3A77" w:rsidTr="00FB71F1">
        <w:trPr>
          <w:trHeight w:val="736"/>
        </w:trPr>
        <w:tc>
          <w:tcPr>
            <w:tcW w:w="2392" w:type="dxa"/>
          </w:tcPr>
          <w:p w:rsidR="00056C27" w:rsidRPr="005B3A77" w:rsidRDefault="001C36B5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Дата</w:t>
            </w:r>
          </w:p>
        </w:tc>
        <w:tc>
          <w:tcPr>
            <w:tcW w:w="5513" w:type="dxa"/>
          </w:tcPr>
          <w:p w:rsidR="00056C27" w:rsidRPr="005B3A77" w:rsidRDefault="001C36B5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Мероприятие</w:t>
            </w:r>
          </w:p>
        </w:tc>
        <w:tc>
          <w:tcPr>
            <w:tcW w:w="2976" w:type="dxa"/>
          </w:tcPr>
          <w:p w:rsidR="00056C27" w:rsidRPr="005B3A77" w:rsidRDefault="001C36B5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Ответственный</w:t>
            </w:r>
          </w:p>
        </w:tc>
        <w:tc>
          <w:tcPr>
            <w:tcW w:w="4536" w:type="dxa"/>
          </w:tcPr>
          <w:p w:rsidR="00056C27" w:rsidRPr="005B3A77" w:rsidRDefault="001C36B5" w:rsidP="00A96761">
            <w:pPr>
              <w:rPr>
                <w:rFonts w:ascii="Times New Roman" w:hAnsi="Times New Roman"/>
                <w:b/>
                <w:sz w:val="26"/>
                <w:szCs w:val="26"/>
              </w:rPr>
            </w:pPr>
            <w:proofErr w:type="gramStart"/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Пригла</w:t>
            </w:r>
            <w:r w:rsidR="00A96761" w:rsidRPr="005B3A77">
              <w:rPr>
                <w:rFonts w:ascii="Times New Roman" w:hAnsi="Times New Roman"/>
                <w:b/>
                <w:sz w:val="26"/>
                <w:szCs w:val="26"/>
              </w:rPr>
              <w:t>ш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 xml:space="preserve">енные для проведения совместных мероприятий </w:t>
            </w:r>
            <w:proofErr w:type="gramEnd"/>
          </w:p>
        </w:tc>
      </w:tr>
      <w:tr w:rsidR="00BD7DFD" w:rsidRPr="005B3A77" w:rsidTr="000156FA">
        <w:trPr>
          <w:trHeight w:val="1218"/>
        </w:trPr>
        <w:tc>
          <w:tcPr>
            <w:tcW w:w="2392" w:type="dxa"/>
          </w:tcPr>
          <w:p w:rsidR="00BD7DFD" w:rsidRPr="005B3A77" w:rsidRDefault="001305A8" w:rsidP="009F58D2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0</w:t>
            </w:r>
            <w:r w:rsidR="009F58D2"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="00BD7DFD" w:rsidRPr="005B3A77">
              <w:rPr>
                <w:rFonts w:ascii="Times New Roman" w:hAnsi="Times New Roman"/>
                <w:b/>
                <w:sz w:val="26"/>
                <w:szCs w:val="26"/>
              </w:rPr>
              <w:t>.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0</w:t>
            </w:r>
            <w:r w:rsidR="009F58D2"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="00BD7DFD" w:rsidRPr="005B3A77">
              <w:rPr>
                <w:rFonts w:ascii="Times New Roman" w:hAnsi="Times New Roman"/>
                <w:b/>
                <w:sz w:val="26"/>
                <w:szCs w:val="26"/>
              </w:rPr>
              <w:t>.202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5</w:t>
            </w:r>
          </w:p>
        </w:tc>
        <w:tc>
          <w:tcPr>
            <w:tcW w:w="5513" w:type="dxa"/>
          </w:tcPr>
          <w:p w:rsidR="00BD7DFD" w:rsidRPr="00B96CA8" w:rsidRDefault="009F58D2" w:rsidP="009E007B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Акция «Письма победы» </w:t>
            </w:r>
            <w:r w:rsidR="00493E2C">
              <w:rPr>
                <w:rFonts w:ascii="Times New Roman" w:hAnsi="Times New Roman"/>
                <w:b/>
                <w:sz w:val="26"/>
                <w:szCs w:val="26"/>
              </w:rPr>
              <w:t xml:space="preserve"> для участников СВО</w:t>
            </w:r>
          </w:p>
        </w:tc>
        <w:tc>
          <w:tcPr>
            <w:tcW w:w="2976" w:type="dxa"/>
          </w:tcPr>
          <w:p w:rsidR="009F58D2" w:rsidRPr="005B3A77" w:rsidRDefault="009F58D2" w:rsidP="009F58D2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B3A77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5B3A77">
              <w:rPr>
                <w:rFonts w:ascii="Times New Roman" w:hAnsi="Times New Roman"/>
                <w:sz w:val="26"/>
                <w:szCs w:val="26"/>
              </w:rPr>
              <w:t xml:space="preserve"> В.С.</w:t>
            </w:r>
          </w:p>
          <w:p w:rsidR="00CF3ECE" w:rsidRDefault="00CF3ECE" w:rsidP="00CB1478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CF3ECE" w:rsidRPr="005B3A77" w:rsidRDefault="00CF3ECE" w:rsidP="00CB1478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BD7DFD" w:rsidRPr="009E2F0D" w:rsidRDefault="009E2F0D" w:rsidP="00CB1478">
            <w:pPr>
              <w:rPr>
                <w:rFonts w:ascii="Times New Roman" w:hAnsi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 </w:t>
            </w:r>
            <w:r w:rsidR="00807659">
              <w:rPr>
                <w:rFonts w:ascii="Times New Roman" w:hAnsi="Times New Roman"/>
                <w:color w:val="auto"/>
                <w:sz w:val="26"/>
                <w:szCs w:val="26"/>
              </w:rPr>
              <w:t>А</w:t>
            </w:r>
            <w:r w:rsidR="00FB71F1" w:rsidRPr="009E2F0D">
              <w:rPr>
                <w:rFonts w:ascii="Times New Roman" w:hAnsi="Times New Roman"/>
                <w:color w:val="auto"/>
                <w:sz w:val="26"/>
                <w:szCs w:val="26"/>
              </w:rPr>
              <w:t>ктивисты ЦОСП</w:t>
            </w:r>
            <w:r w:rsidR="00807659">
              <w:rPr>
                <w:rFonts w:ascii="Times New Roman" w:hAnsi="Times New Roman"/>
                <w:color w:val="auto"/>
                <w:sz w:val="26"/>
                <w:szCs w:val="26"/>
              </w:rPr>
              <w:t>,</w:t>
            </w:r>
            <w:r w:rsidR="00807659" w:rsidRPr="009E2F0D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 Ученики школы</w:t>
            </w:r>
          </w:p>
        </w:tc>
      </w:tr>
      <w:tr w:rsidR="00E37251" w:rsidRPr="005B3A77" w:rsidTr="000156FA">
        <w:trPr>
          <w:trHeight w:val="1218"/>
        </w:trPr>
        <w:tc>
          <w:tcPr>
            <w:tcW w:w="2392" w:type="dxa"/>
          </w:tcPr>
          <w:p w:rsidR="00E37251" w:rsidRPr="005B3A77" w:rsidRDefault="00E37251" w:rsidP="00E37251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6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</w:p>
        </w:tc>
        <w:tc>
          <w:tcPr>
            <w:tcW w:w="5513" w:type="dxa"/>
          </w:tcPr>
          <w:p w:rsidR="00E37251" w:rsidRPr="00B96CA8" w:rsidRDefault="008E4F77" w:rsidP="00807659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Мероприятие к 80</w:t>
            </w:r>
            <w:r w:rsidR="00807659">
              <w:rPr>
                <w:rFonts w:ascii="Times New Roman" w:hAnsi="Times New Roman"/>
                <w:b/>
                <w:sz w:val="26"/>
                <w:szCs w:val="26"/>
              </w:rPr>
              <w:t>летию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Победы «И сердце приказало в тылу Отечество спасать»</w:t>
            </w:r>
          </w:p>
        </w:tc>
        <w:tc>
          <w:tcPr>
            <w:tcW w:w="2976" w:type="dxa"/>
          </w:tcPr>
          <w:p w:rsidR="00D6487F" w:rsidRPr="005B3A77" w:rsidRDefault="00D6487F" w:rsidP="00D6487F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B3A77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5B3A77">
              <w:rPr>
                <w:rFonts w:ascii="Times New Roman" w:hAnsi="Times New Roman"/>
                <w:sz w:val="26"/>
                <w:szCs w:val="26"/>
              </w:rPr>
              <w:t xml:space="preserve"> В.С.</w:t>
            </w:r>
          </w:p>
          <w:p w:rsidR="00E37251" w:rsidRDefault="00E37251" w:rsidP="008A1F27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D6487F" w:rsidRDefault="00D6487F" w:rsidP="008A1F27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Бухтуева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Л.В.</w:t>
            </w:r>
          </w:p>
          <w:p w:rsidR="00E37251" w:rsidRPr="005B3A77" w:rsidRDefault="00E37251" w:rsidP="008A1F27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E37251" w:rsidRPr="00E37251" w:rsidRDefault="008E4F77" w:rsidP="00CB1478">
            <w:pPr>
              <w:rPr>
                <w:rFonts w:ascii="Times New Roman" w:hAnsi="Times New Roman"/>
                <w:b/>
                <w:color w:val="0070C0"/>
                <w:sz w:val="26"/>
                <w:szCs w:val="26"/>
              </w:rPr>
            </w:pPr>
            <w:r w:rsidRPr="00E37251">
              <w:rPr>
                <w:rStyle w:val="layout"/>
                <w:rFonts w:ascii="Times New Roman" w:hAnsi="Times New Roman"/>
                <w:b/>
              </w:rPr>
              <w:t xml:space="preserve">РОО "Женщины Алтая - </w:t>
            </w:r>
            <w:proofErr w:type="spellStart"/>
            <w:r w:rsidRPr="00E37251">
              <w:rPr>
                <w:rStyle w:val="layout"/>
                <w:rFonts w:ascii="Times New Roman" w:hAnsi="Times New Roman"/>
                <w:b/>
              </w:rPr>
              <w:t>Алтайдын</w:t>
            </w:r>
            <w:proofErr w:type="spellEnd"/>
            <w:r w:rsidRPr="00E37251">
              <w:rPr>
                <w:rStyle w:val="layout"/>
                <w:rFonts w:ascii="Times New Roman" w:hAnsi="Times New Roman"/>
                <w:b/>
              </w:rPr>
              <w:t xml:space="preserve"> </w:t>
            </w:r>
            <w:proofErr w:type="spellStart"/>
            <w:r w:rsidRPr="00E37251">
              <w:rPr>
                <w:rStyle w:val="layout"/>
                <w:rFonts w:ascii="Times New Roman" w:hAnsi="Times New Roman"/>
                <w:b/>
              </w:rPr>
              <w:t>Эпшилери</w:t>
            </w:r>
            <w:proofErr w:type="spellEnd"/>
            <w:r w:rsidRPr="00E37251">
              <w:rPr>
                <w:rStyle w:val="layout"/>
                <w:rFonts w:ascii="Times New Roman" w:hAnsi="Times New Roman"/>
                <w:b/>
              </w:rPr>
              <w:t xml:space="preserve">»  </w:t>
            </w:r>
          </w:p>
        </w:tc>
      </w:tr>
      <w:tr w:rsidR="00E37251" w:rsidRPr="005B3A77" w:rsidTr="000156FA">
        <w:tc>
          <w:tcPr>
            <w:tcW w:w="2392" w:type="dxa"/>
          </w:tcPr>
          <w:p w:rsidR="00E37251" w:rsidRPr="005B3A77" w:rsidRDefault="00E37251" w:rsidP="009F58D2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07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</w:p>
        </w:tc>
        <w:tc>
          <w:tcPr>
            <w:tcW w:w="5513" w:type="dxa"/>
          </w:tcPr>
          <w:p w:rsidR="00E37251" w:rsidRPr="009E2F0D" w:rsidRDefault="009E2F0D" w:rsidP="009F58D2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9E2F0D">
              <w:rPr>
                <w:rFonts w:ascii="Times New Roman" w:hAnsi="Times New Roman"/>
                <w:b/>
                <w:sz w:val="26"/>
                <w:szCs w:val="26"/>
              </w:rPr>
              <w:t>Акция  «Георгиевская ленточка»</w:t>
            </w:r>
          </w:p>
        </w:tc>
        <w:tc>
          <w:tcPr>
            <w:tcW w:w="2976" w:type="dxa"/>
          </w:tcPr>
          <w:p w:rsidR="00E37251" w:rsidRPr="005B3A77" w:rsidRDefault="00E37251" w:rsidP="00D46434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B3A77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5B3A77">
              <w:rPr>
                <w:rFonts w:ascii="Times New Roman" w:hAnsi="Times New Roman"/>
                <w:sz w:val="26"/>
                <w:szCs w:val="26"/>
              </w:rPr>
              <w:t xml:space="preserve"> В.С.</w:t>
            </w:r>
          </w:p>
          <w:p w:rsidR="00E37251" w:rsidRDefault="00E37251" w:rsidP="00D46434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037D2" w:rsidRPr="005B3A77" w:rsidRDefault="00B037D2" w:rsidP="00D46434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Бородина Т.Н.</w:t>
            </w:r>
          </w:p>
          <w:p w:rsidR="00E37251" w:rsidRPr="005B3A77" w:rsidRDefault="00E37251" w:rsidP="00FF0BD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E37251" w:rsidRPr="00E37251" w:rsidRDefault="00807659" w:rsidP="00FF0BDD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 сотрудничестве с представителями партии  «Единая Россия» </w:t>
            </w:r>
          </w:p>
        </w:tc>
      </w:tr>
      <w:tr w:rsidR="00E37251" w:rsidRPr="005B3A77" w:rsidTr="000156FA">
        <w:tc>
          <w:tcPr>
            <w:tcW w:w="2392" w:type="dxa"/>
          </w:tcPr>
          <w:p w:rsidR="00E37251" w:rsidRPr="005B3A77" w:rsidRDefault="00E37251" w:rsidP="009F58D2">
            <w:pPr>
              <w:tabs>
                <w:tab w:val="right" w:pos="2176"/>
              </w:tabs>
              <w:rPr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12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5(2 раза в неделю)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ab/>
            </w:r>
          </w:p>
        </w:tc>
        <w:tc>
          <w:tcPr>
            <w:tcW w:w="5513" w:type="dxa"/>
          </w:tcPr>
          <w:p w:rsidR="00E37251" w:rsidRPr="005B3A77" w:rsidRDefault="00E37251" w:rsidP="00E37251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Зарядка-подзарядка (упражнения на каждый день)</w:t>
            </w:r>
          </w:p>
          <w:p w:rsidR="00E37251" w:rsidRPr="00B96CA8" w:rsidRDefault="00E37251" w:rsidP="00CF3ECE">
            <w:pPr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976" w:type="dxa"/>
          </w:tcPr>
          <w:p w:rsidR="00E37251" w:rsidRDefault="00E37251" w:rsidP="00F406E9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E37251" w:rsidRPr="005B3A77" w:rsidRDefault="00E37251" w:rsidP="00CF3EC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Все посетители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 xml:space="preserve"> ЦОСП</w:t>
            </w:r>
          </w:p>
          <w:p w:rsidR="00E37251" w:rsidRPr="005B3A77" w:rsidRDefault="00E37251" w:rsidP="00F406E9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E37251" w:rsidRPr="005B3A77" w:rsidRDefault="00E37251">
            <w:pPr>
              <w:rPr>
                <w:rFonts w:ascii="Times New Roman" w:hAnsi="Times New Roman"/>
                <w:color w:val="0070C0"/>
                <w:sz w:val="26"/>
                <w:szCs w:val="26"/>
              </w:rPr>
            </w:pPr>
          </w:p>
        </w:tc>
      </w:tr>
      <w:tr w:rsidR="00E37251" w:rsidRPr="005B3A77" w:rsidTr="000156FA">
        <w:tc>
          <w:tcPr>
            <w:tcW w:w="2392" w:type="dxa"/>
          </w:tcPr>
          <w:p w:rsidR="00E37251" w:rsidRPr="005B3A77" w:rsidRDefault="00E37251" w:rsidP="009F58D2">
            <w:pPr>
              <w:tabs>
                <w:tab w:val="right" w:pos="2176"/>
              </w:tabs>
              <w:rPr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13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 xml:space="preserve">.2025 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ab/>
            </w:r>
          </w:p>
        </w:tc>
        <w:tc>
          <w:tcPr>
            <w:tcW w:w="5513" w:type="dxa"/>
          </w:tcPr>
          <w:p w:rsidR="00E37251" w:rsidRPr="00B96CA8" w:rsidRDefault="00E37251" w:rsidP="008A1F27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B96CA8">
              <w:rPr>
                <w:rFonts w:ascii="Times New Roman" w:hAnsi="Times New Roman"/>
                <w:b/>
                <w:sz w:val="26"/>
                <w:szCs w:val="26"/>
              </w:rPr>
              <w:t>Уроки компьютерной грамотности для посетителей ЦОСП</w:t>
            </w:r>
          </w:p>
        </w:tc>
        <w:tc>
          <w:tcPr>
            <w:tcW w:w="2976" w:type="dxa"/>
          </w:tcPr>
          <w:p w:rsidR="00E37251" w:rsidRDefault="00E37251" w:rsidP="008A1F27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E37251" w:rsidRDefault="00E37251" w:rsidP="008A1F27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Сурмин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А.В.</w:t>
            </w:r>
          </w:p>
          <w:p w:rsidR="00E37251" w:rsidRPr="005B3A77" w:rsidRDefault="00E37251" w:rsidP="008A1F27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Для  посетителей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 xml:space="preserve">  ЦОСП</w:t>
            </w:r>
          </w:p>
          <w:p w:rsidR="00E37251" w:rsidRPr="005B3A77" w:rsidRDefault="00E37251" w:rsidP="008A1F27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E37251" w:rsidRPr="000156FA" w:rsidRDefault="00E37251" w:rsidP="003D7DA4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493E2C" w:rsidRPr="005B3A77" w:rsidTr="000156FA">
        <w:tc>
          <w:tcPr>
            <w:tcW w:w="2392" w:type="dxa"/>
          </w:tcPr>
          <w:p w:rsidR="00493E2C" w:rsidRPr="005B3A77" w:rsidRDefault="00493E2C" w:rsidP="00493E2C">
            <w:pPr>
              <w:rPr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>14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 xml:space="preserve">.2025 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ab/>
            </w:r>
          </w:p>
        </w:tc>
        <w:tc>
          <w:tcPr>
            <w:tcW w:w="5513" w:type="dxa"/>
          </w:tcPr>
          <w:p w:rsidR="00493E2C" w:rsidRPr="005B3A77" w:rsidRDefault="00493E2C" w:rsidP="008A1F27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Настольные игры (шашки, шахматы)</w:t>
            </w:r>
          </w:p>
          <w:p w:rsidR="00493E2C" w:rsidRPr="00B96CA8" w:rsidRDefault="00493E2C" w:rsidP="008A1F27">
            <w:pPr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976" w:type="dxa"/>
          </w:tcPr>
          <w:p w:rsidR="00493E2C" w:rsidRDefault="00493E2C" w:rsidP="008A1F27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493E2C" w:rsidRPr="005B3A77" w:rsidRDefault="00493E2C" w:rsidP="008A1F27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Все посетители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 xml:space="preserve"> ЦОСП</w:t>
            </w:r>
          </w:p>
          <w:p w:rsidR="00493E2C" w:rsidRPr="005B3A77" w:rsidRDefault="00493E2C" w:rsidP="008A1F27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493E2C" w:rsidRPr="000156FA" w:rsidRDefault="00493E2C" w:rsidP="003D7DA4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493E2C" w:rsidRPr="005B3A77" w:rsidTr="000156FA">
        <w:tc>
          <w:tcPr>
            <w:tcW w:w="2392" w:type="dxa"/>
          </w:tcPr>
          <w:p w:rsidR="00493E2C" w:rsidRPr="005B3A77" w:rsidRDefault="00493E2C" w:rsidP="00E37251">
            <w:pPr>
              <w:rPr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 xml:space="preserve">.2025 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ab/>
            </w:r>
          </w:p>
        </w:tc>
        <w:tc>
          <w:tcPr>
            <w:tcW w:w="5513" w:type="dxa"/>
          </w:tcPr>
          <w:p w:rsidR="00493E2C" w:rsidRPr="005B3A77" w:rsidRDefault="00493E2C" w:rsidP="00E37251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Шахматный турнир, посвященный Дню Победы</w:t>
            </w:r>
          </w:p>
        </w:tc>
        <w:tc>
          <w:tcPr>
            <w:tcW w:w="2976" w:type="dxa"/>
          </w:tcPr>
          <w:p w:rsidR="00493E2C" w:rsidRPr="005B3A77" w:rsidRDefault="00493E2C" w:rsidP="00FF0BDD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493E2C" w:rsidRDefault="00493E2C" w:rsidP="00FF0BDD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B3A77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5B3A77">
              <w:rPr>
                <w:rFonts w:ascii="Times New Roman" w:hAnsi="Times New Roman"/>
                <w:sz w:val="26"/>
                <w:szCs w:val="26"/>
              </w:rPr>
              <w:t xml:space="preserve"> В.С.</w:t>
            </w:r>
          </w:p>
          <w:p w:rsidR="00B037D2" w:rsidRPr="005B3A77" w:rsidRDefault="00B270E5" w:rsidP="00FF0BD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493E2C" w:rsidRPr="005B3A77" w:rsidRDefault="00493E2C" w:rsidP="00B270E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493E2C" w:rsidRPr="00E37251" w:rsidRDefault="00493E2C" w:rsidP="008A1F27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E37251">
              <w:rPr>
                <w:rStyle w:val="layout"/>
                <w:rFonts w:ascii="Times New Roman" w:hAnsi="Times New Roman"/>
                <w:b/>
              </w:rPr>
              <w:t xml:space="preserve">РОО "Женщины Алтая - </w:t>
            </w:r>
            <w:proofErr w:type="spellStart"/>
            <w:r w:rsidRPr="00E37251">
              <w:rPr>
                <w:rStyle w:val="layout"/>
                <w:rFonts w:ascii="Times New Roman" w:hAnsi="Times New Roman"/>
                <w:b/>
              </w:rPr>
              <w:t>Алтайдын</w:t>
            </w:r>
            <w:proofErr w:type="spellEnd"/>
            <w:r w:rsidRPr="00E37251">
              <w:rPr>
                <w:rStyle w:val="layout"/>
                <w:rFonts w:ascii="Times New Roman" w:hAnsi="Times New Roman"/>
                <w:b/>
              </w:rPr>
              <w:t xml:space="preserve"> </w:t>
            </w:r>
            <w:proofErr w:type="spellStart"/>
            <w:r w:rsidRPr="00E37251">
              <w:rPr>
                <w:rStyle w:val="layout"/>
                <w:rFonts w:ascii="Times New Roman" w:hAnsi="Times New Roman"/>
                <w:b/>
              </w:rPr>
              <w:t>Эпшилери</w:t>
            </w:r>
            <w:proofErr w:type="spellEnd"/>
            <w:r w:rsidRPr="00E37251">
              <w:rPr>
                <w:rStyle w:val="layout"/>
                <w:rFonts w:ascii="Times New Roman" w:hAnsi="Times New Roman"/>
                <w:b/>
              </w:rPr>
              <w:t>»  и совет «Солдатских матерей»</w:t>
            </w:r>
          </w:p>
        </w:tc>
      </w:tr>
      <w:tr w:rsidR="00493E2C" w:rsidRPr="005B3A77" w:rsidTr="000156FA">
        <w:tc>
          <w:tcPr>
            <w:tcW w:w="2392" w:type="dxa"/>
          </w:tcPr>
          <w:p w:rsidR="00493E2C" w:rsidRPr="005B3A77" w:rsidRDefault="00493E2C" w:rsidP="00493E2C">
            <w:pPr>
              <w:rPr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19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</w:p>
        </w:tc>
        <w:tc>
          <w:tcPr>
            <w:tcW w:w="5513" w:type="dxa"/>
          </w:tcPr>
          <w:p w:rsidR="00493E2C" w:rsidRPr="00B96CA8" w:rsidRDefault="00B037D2" w:rsidP="004B1D6A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Конкурс чтецов «</w:t>
            </w:r>
            <w:r w:rsidR="00B537D1">
              <w:rPr>
                <w:rFonts w:ascii="Times New Roman" w:hAnsi="Times New Roman"/>
                <w:b/>
                <w:sz w:val="26"/>
                <w:szCs w:val="26"/>
              </w:rPr>
              <w:t xml:space="preserve"> Поэ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зия войны священной»</w:t>
            </w:r>
          </w:p>
        </w:tc>
        <w:tc>
          <w:tcPr>
            <w:tcW w:w="2976" w:type="dxa"/>
          </w:tcPr>
          <w:p w:rsidR="00B037D2" w:rsidRPr="005B3A77" w:rsidRDefault="00B037D2" w:rsidP="00B037D2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037D2" w:rsidRPr="005B3A77" w:rsidRDefault="00B037D2" w:rsidP="00B037D2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B3A77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5B3A77">
              <w:rPr>
                <w:rFonts w:ascii="Times New Roman" w:hAnsi="Times New Roman"/>
                <w:sz w:val="26"/>
                <w:szCs w:val="26"/>
              </w:rPr>
              <w:t xml:space="preserve"> В.С.</w:t>
            </w:r>
          </w:p>
          <w:p w:rsidR="00B037D2" w:rsidRPr="005B3A77" w:rsidRDefault="00B037D2" w:rsidP="00B037D2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Активисты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 xml:space="preserve"> ЦОСП</w:t>
            </w:r>
          </w:p>
          <w:p w:rsidR="00493E2C" w:rsidRPr="005B3A77" w:rsidRDefault="00493E2C" w:rsidP="004B1D6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493E2C" w:rsidRPr="005B3A77" w:rsidRDefault="00B037D2" w:rsidP="00C474FE">
            <w:pPr>
              <w:rPr>
                <w:rFonts w:ascii="Times New Roman" w:hAnsi="Times New Roman"/>
                <w:sz w:val="26"/>
                <w:szCs w:val="26"/>
              </w:rPr>
            </w:pPr>
            <w:r w:rsidRPr="00E37251">
              <w:rPr>
                <w:rStyle w:val="layout"/>
                <w:rFonts w:ascii="Times New Roman" w:hAnsi="Times New Roman"/>
                <w:b/>
              </w:rPr>
              <w:t xml:space="preserve">РОО "Женщины Алтая - </w:t>
            </w:r>
            <w:proofErr w:type="spellStart"/>
            <w:r w:rsidRPr="00E37251">
              <w:rPr>
                <w:rStyle w:val="layout"/>
                <w:rFonts w:ascii="Times New Roman" w:hAnsi="Times New Roman"/>
                <w:b/>
              </w:rPr>
              <w:t>Алтайдын</w:t>
            </w:r>
            <w:proofErr w:type="spellEnd"/>
            <w:r w:rsidRPr="00E37251">
              <w:rPr>
                <w:rStyle w:val="layout"/>
                <w:rFonts w:ascii="Times New Roman" w:hAnsi="Times New Roman"/>
                <w:b/>
              </w:rPr>
              <w:t xml:space="preserve"> </w:t>
            </w:r>
            <w:proofErr w:type="spellStart"/>
            <w:r w:rsidRPr="00E37251">
              <w:rPr>
                <w:rStyle w:val="layout"/>
                <w:rFonts w:ascii="Times New Roman" w:hAnsi="Times New Roman"/>
                <w:b/>
              </w:rPr>
              <w:t>Эпшилери</w:t>
            </w:r>
            <w:proofErr w:type="spellEnd"/>
            <w:r w:rsidRPr="00E37251">
              <w:rPr>
                <w:rStyle w:val="layout"/>
                <w:rFonts w:ascii="Times New Roman" w:hAnsi="Times New Roman"/>
                <w:b/>
              </w:rPr>
              <w:t>»  и совет «Солдатских матерей»</w:t>
            </w:r>
          </w:p>
        </w:tc>
      </w:tr>
      <w:tr w:rsidR="00493E2C" w:rsidRPr="005B3A77" w:rsidTr="000156FA">
        <w:tc>
          <w:tcPr>
            <w:tcW w:w="2392" w:type="dxa"/>
          </w:tcPr>
          <w:p w:rsidR="00493E2C" w:rsidRPr="005B3A77" w:rsidRDefault="00493E2C" w:rsidP="00493E2C">
            <w:pPr>
              <w:rPr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20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 xml:space="preserve">.2025                   </w:t>
            </w:r>
          </w:p>
        </w:tc>
        <w:tc>
          <w:tcPr>
            <w:tcW w:w="5513" w:type="dxa"/>
          </w:tcPr>
          <w:p w:rsidR="00493E2C" w:rsidRPr="00B96CA8" w:rsidRDefault="00493E2C" w:rsidP="008A1F27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B96CA8">
              <w:rPr>
                <w:rFonts w:ascii="Times New Roman" w:hAnsi="Times New Roman"/>
                <w:b/>
                <w:sz w:val="26"/>
                <w:szCs w:val="26"/>
              </w:rPr>
              <w:t>Уроки компьютерной грамотности для посетителей ЦОСП</w:t>
            </w:r>
          </w:p>
        </w:tc>
        <w:tc>
          <w:tcPr>
            <w:tcW w:w="2976" w:type="dxa"/>
          </w:tcPr>
          <w:p w:rsidR="00493E2C" w:rsidRDefault="00493E2C" w:rsidP="008A1F27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493E2C" w:rsidRDefault="00493E2C" w:rsidP="008A1F27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Сурмин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А.В.</w:t>
            </w:r>
          </w:p>
          <w:p w:rsidR="00493E2C" w:rsidRPr="005B3A77" w:rsidRDefault="00493E2C" w:rsidP="008A1F27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Для  посетителей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 xml:space="preserve">  ЦОСП</w:t>
            </w:r>
          </w:p>
          <w:p w:rsidR="00493E2C" w:rsidRPr="005B3A77" w:rsidRDefault="00493E2C" w:rsidP="008A1F27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493E2C" w:rsidRPr="005B3A77" w:rsidRDefault="00493E2C" w:rsidP="004B1D6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493E2C" w:rsidRPr="005B3A77" w:rsidTr="000156FA">
        <w:trPr>
          <w:trHeight w:val="1250"/>
        </w:trPr>
        <w:tc>
          <w:tcPr>
            <w:tcW w:w="2392" w:type="dxa"/>
          </w:tcPr>
          <w:p w:rsidR="00493E2C" w:rsidRPr="005B3A77" w:rsidRDefault="00493E2C" w:rsidP="00493E2C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21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(2 раза в неделю)</w:t>
            </w:r>
          </w:p>
        </w:tc>
        <w:tc>
          <w:tcPr>
            <w:tcW w:w="5513" w:type="dxa"/>
          </w:tcPr>
          <w:p w:rsidR="00493E2C" w:rsidRPr="005B3A77" w:rsidRDefault="00493E2C" w:rsidP="00493E2C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>Настольные игры (шашки, шахматы)</w:t>
            </w:r>
          </w:p>
          <w:p w:rsidR="00493E2C" w:rsidRPr="005B3A77" w:rsidRDefault="00493E2C" w:rsidP="00493E2C">
            <w:pPr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976" w:type="dxa"/>
          </w:tcPr>
          <w:p w:rsidR="00493E2C" w:rsidRPr="00002A3E" w:rsidRDefault="00493E2C" w:rsidP="00567D7B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002A3E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002A3E">
              <w:rPr>
                <w:rFonts w:ascii="Times New Roman" w:hAnsi="Times New Roman"/>
                <w:sz w:val="26"/>
                <w:szCs w:val="26"/>
              </w:rPr>
              <w:t xml:space="preserve"> В.С</w:t>
            </w:r>
          </w:p>
          <w:p w:rsidR="00493E2C" w:rsidRDefault="00493E2C" w:rsidP="00B62491">
            <w:pPr>
              <w:rPr>
                <w:rFonts w:ascii="Times New Roman" w:hAnsi="Times New Roman"/>
                <w:sz w:val="26"/>
                <w:szCs w:val="26"/>
              </w:rPr>
            </w:pPr>
            <w:r w:rsidRPr="00002A3E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493E2C" w:rsidRPr="005B3A77" w:rsidRDefault="00493E2C" w:rsidP="00B734F5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Все посетители ЦОСП</w:t>
            </w:r>
          </w:p>
          <w:p w:rsidR="00493E2C" w:rsidRPr="005B3A77" w:rsidRDefault="00493E2C" w:rsidP="00B62491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493E2C" w:rsidRPr="005B3A77" w:rsidRDefault="00493E2C" w:rsidP="00DA3D69">
            <w:pPr>
              <w:rPr>
                <w:rFonts w:ascii="Times New Roman" w:hAnsi="Times New Roman"/>
                <w:color w:val="0070C0"/>
                <w:sz w:val="26"/>
                <w:szCs w:val="26"/>
              </w:rPr>
            </w:pPr>
          </w:p>
        </w:tc>
      </w:tr>
      <w:tr w:rsidR="00493E2C" w:rsidRPr="005B3A77" w:rsidTr="000156FA">
        <w:tc>
          <w:tcPr>
            <w:tcW w:w="2392" w:type="dxa"/>
          </w:tcPr>
          <w:p w:rsidR="00493E2C" w:rsidRPr="005B3A77" w:rsidRDefault="00493E2C" w:rsidP="00002A3E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22.05.2025</w:t>
            </w:r>
          </w:p>
        </w:tc>
        <w:tc>
          <w:tcPr>
            <w:tcW w:w="5513" w:type="dxa"/>
          </w:tcPr>
          <w:p w:rsidR="00493E2C" w:rsidRPr="00B037D2" w:rsidRDefault="00493E2C" w:rsidP="00493E2C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B037D2">
              <w:rPr>
                <w:rFonts w:ascii="Times New Roman" w:hAnsi="Times New Roman"/>
                <w:b/>
                <w:sz w:val="26"/>
                <w:szCs w:val="26"/>
              </w:rPr>
              <w:t>Встреча-память «Герои живут рядом» (встреча  с ветеранами с участниками боевых действий СВО)</w:t>
            </w:r>
          </w:p>
        </w:tc>
        <w:tc>
          <w:tcPr>
            <w:tcW w:w="2976" w:type="dxa"/>
          </w:tcPr>
          <w:p w:rsidR="00493E2C" w:rsidRPr="00002A3E" w:rsidRDefault="00493E2C" w:rsidP="00493E2C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002A3E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002A3E">
              <w:rPr>
                <w:rFonts w:ascii="Times New Roman" w:hAnsi="Times New Roman"/>
                <w:sz w:val="26"/>
                <w:szCs w:val="26"/>
              </w:rPr>
              <w:t xml:space="preserve"> В.С</w:t>
            </w:r>
          </w:p>
          <w:p w:rsidR="00493E2C" w:rsidRDefault="00493E2C" w:rsidP="00493E2C">
            <w:pPr>
              <w:rPr>
                <w:rFonts w:ascii="Times New Roman" w:hAnsi="Times New Roman"/>
                <w:sz w:val="26"/>
                <w:szCs w:val="26"/>
              </w:rPr>
            </w:pPr>
            <w:r w:rsidRPr="00002A3E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493E2C" w:rsidRDefault="00493E2C" w:rsidP="00493E2C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Каймыштаева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Н.В.</w:t>
            </w:r>
          </w:p>
          <w:p w:rsidR="00493E2C" w:rsidRPr="005B3A77" w:rsidRDefault="00493E2C" w:rsidP="00493E2C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493E2C" w:rsidRPr="005B3A77" w:rsidRDefault="00493E2C" w:rsidP="004B1D6A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Совместно с «Фонд Защитникам Отечества» </w:t>
            </w:r>
          </w:p>
        </w:tc>
      </w:tr>
      <w:tr w:rsidR="00B037D2" w:rsidRPr="005B3A77" w:rsidTr="000156FA">
        <w:trPr>
          <w:trHeight w:val="1202"/>
        </w:trPr>
        <w:tc>
          <w:tcPr>
            <w:tcW w:w="2392" w:type="dxa"/>
          </w:tcPr>
          <w:p w:rsidR="00B037D2" w:rsidRPr="005B3A77" w:rsidRDefault="00B037D2" w:rsidP="00493E2C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23.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</w:p>
        </w:tc>
        <w:tc>
          <w:tcPr>
            <w:tcW w:w="5513" w:type="dxa"/>
          </w:tcPr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Зарядка-подзарядка (упражнения на каждый день)</w:t>
            </w:r>
          </w:p>
          <w:p w:rsidR="00B037D2" w:rsidRPr="00B96CA8" w:rsidRDefault="00B037D2" w:rsidP="004706F4">
            <w:pPr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976" w:type="dxa"/>
          </w:tcPr>
          <w:p w:rsidR="00B037D2" w:rsidRPr="005B3A77" w:rsidRDefault="00B037D2" w:rsidP="007B0831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037D2" w:rsidRDefault="00B037D2" w:rsidP="00002A3E">
            <w:pPr>
              <w:rPr>
                <w:rStyle w:val="layout"/>
                <w:rFonts w:ascii="Times New Roman" w:hAnsi="Times New Roman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Все посетители</w:t>
            </w:r>
          </w:p>
          <w:p w:rsidR="00B037D2" w:rsidRPr="005B3A77" w:rsidRDefault="00B037D2" w:rsidP="008A68EE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B037D2" w:rsidRPr="005B3A77" w:rsidRDefault="00B037D2" w:rsidP="00E11288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B037D2" w:rsidRPr="005B3A77" w:rsidTr="000156FA">
        <w:tc>
          <w:tcPr>
            <w:tcW w:w="2392" w:type="dxa"/>
          </w:tcPr>
          <w:p w:rsidR="00B037D2" w:rsidRPr="005B3A77" w:rsidRDefault="00B037D2" w:rsidP="009E2F0D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2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6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</w:p>
        </w:tc>
        <w:tc>
          <w:tcPr>
            <w:tcW w:w="5513" w:type="dxa"/>
          </w:tcPr>
          <w:p w:rsidR="00B037D2" w:rsidRPr="00B96CA8" w:rsidRDefault="00B037D2" w:rsidP="00DF4B88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Литературный вечер «Мы о войне стихами говорим»</w:t>
            </w:r>
          </w:p>
        </w:tc>
        <w:tc>
          <w:tcPr>
            <w:tcW w:w="2976" w:type="dxa"/>
          </w:tcPr>
          <w:p w:rsidR="00B037D2" w:rsidRPr="005B3A77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B3A77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5B3A77">
              <w:rPr>
                <w:rFonts w:ascii="Times New Roman" w:hAnsi="Times New Roman"/>
                <w:sz w:val="26"/>
                <w:szCs w:val="26"/>
              </w:rPr>
              <w:t xml:space="preserve"> В.С.</w:t>
            </w:r>
          </w:p>
          <w:p w:rsidR="00B037D2" w:rsidRPr="005B3A77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270E5" w:rsidRDefault="00B270E5" w:rsidP="004B1D6A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Кудрявцева Н.В.</w:t>
            </w:r>
          </w:p>
          <w:p w:rsidR="00B037D2" w:rsidRPr="005B3A77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B037D2" w:rsidRPr="005B3A77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B037D2" w:rsidRPr="005B3A77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сотрудничестве с Центральной районной  библиотекой  МО «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Усть-Коксинской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район»</w:t>
            </w:r>
          </w:p>
        </w:tc>
      </w:tr>
      <w:tr w:rsidR="00B037D2" w:rsidRPr="005B3A77" w:rsidTr="000156FA">
        <w:tc>
          <w:tcPr>
            <w:tcW w:w="2392" w:type="dxa"/>
          </w:tcPr>
          <w:p w:rsidR="00B037D2" w:rsidRPr="005B3A77" w:rsidRDefault="00B037D2" w:rsidP="009E2F0D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27.05.2025</w:t>
            </w:r>
          </w:p>
        </w:tc>
        <w:tc>
          <w:tcPr>
            <w:tcW w:w="5513" w:type="dxa"/>
          </w:tcPr>
          <w:p w:rsidR="00B037D2" w:rsidRPr="00B96CA8" w:rsidRDefault="00B037D2" w:rsidP="004B1D6A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B96CA8">
              <w:rPr>
                <w:rFonts w:ascii="Times New Roman" w:hAnsi="Times New Roman"/>
                <w:b/>
                <w:sz w:val="26"/>
                <w:szCs w:val="26"/>
              </w:rPr>
              <w:t>Уроки компьютерной грамотности для посетителей ЦОСП</w:t>
            </w:r>
          </w:p>
        </w:tc>
        <w:tc>
          <w:tcPr>
            <w:tcW w:w="2976" w:type="dxa"/>
          </w:tcPr>
          <w:p w:rsidR="00B037D2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037D2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Сурмин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А.В.</w:t>
            </w:r>
          </w:p>
          <w:p w:rsidR="00B037D2" w:rsidRPr="005B3A77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Для  посетителей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 xml:space="preserve"> ЦОСП</w:t>
            </w:r>
          </w:p>
          <w:p w:rsidR="00B037D2" w:rsidRPr="005B3A77" w:rsidRDefault="00B037D2" w:rsidP="004B1D6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B037D2" w:rsidRPr="005B3A77" w:rsidRDefault="00B037D2" w:rsidP="00F5026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B037D2" w:rsidRPr="005B3A77" w:rsidTr="000156FA">
        <w:tc>
          <w:tcPr>
            <w:tcW w:w="2392" w:type="dxa"/>
          </w:tcPr>
          <w:p w:rsidR="00B037D2" w:rsidRPr="005B3A77" w:rsidRDefault="00B037D2" w:rsidP="009E2F0D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lastRenderedPageBreak/>
              <w:t>28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</w:p>
        </w:tc>
        <w:tc>
          <w:tcPr>
            <w:tcW w:w="5513" w:type="dxa"/>
          </w:tcPr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>Настольные игры (шашки, шахматы)</w:t>
            </w:r>
          </w:p>
          <w:p w:rsidR="00B037D2" w:rsidRPr="005B3A77" w:rsidRDefault="00B037D2" w:rsidP="004706F4">
            <w:pPr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976" w:type="dxa"/>
          </w:tcPr>
          <w:p w:rsidR="00B037D2" w:rsidRPr="00002A3E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002A3E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002A3E">
              <w:rPr>
                <w:rFonts w:ascii="Times New Roman" w:hAnsi="Times New Roman"/>
                <w:sz w:val="26"/>
                <w:szCs w:val="26"/>
              </w:rPr>
              <w:t xml:space="preserve"> В.С</w:t>
            </w:r>
          </w:p>
          <w:p w:rsidR="00B037D2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 w:rsidRPr="00002A3E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Все посетители ЦОСП</w:t>
            </w:r>
          </w:p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B037D2" w:rsidRPr="005B3A77" w:rsidRDefault="00B037D2" w:rsidP="00F5026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B037D2" w:rsidRPr="005B3A77" w:rsidTr="000156FA">
        <w:tc>
          <w:tcPr>
            <w:tcW w:w="2392" w:type="dxa"/>
          </w:tcPr>
          <w:p w:rsidR="00B037D2" w:rsidRPr="005B3A77" w:rsidRDefault="00B037D2" w:rsidP="009E2F0D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29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</w:p>
        </w:tc>
        <w:tc>
          <w:tcPr>
            <w:tcW w:w="5513" w:type="dxa"/>
          </w:tcPr>
          <w:p w:rsidR="00B037D2" w:rsidRPr="0037391F" w:rsidRDefault="00B037D2" w:rsidP="008E2682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37391F">
              <w:rPr>
                <w:rFonts w:ascii="Times New Roman" w:hAnsi="Times New Roman"/>
                <w:b/>
                <w:sz w:val="26"/>
                <w:szCs w:val="26"/>
              </w:rPr>
              <w:t xml:space="preserve">Час славы «Солдаты Великой Отечественной </w:t>
            </w:r>
            <w:proofErr w:type="gramStart"/>
            <w:r w:rsidRPr="0037391F">
              <w:rPr>
                <w:rFonts w:ascii="Times New Roman" w:hAnsi="Times New Roman"/>
                <w:b/>
                <w:sz w:val="26"/>
                <w:szCs w:val="26"/>
              </w:rPr>
              <w:t>войны-наши</w:t>
            </w:r>
            <w:proofErr w:type="gramEnd"/>
            <w:r w:rsidRPr="0037391F">
              <w:rPr>
                <w:rFonts w:ascii="Times New Roman" w:hAnsi="Times New Roman"/>
                <w:b/>
                <w:sz w:val="26"/>
                <w:szCs w:val="26"/>
              </w:rPr>
              <w:t xml:space="preserve"> земляки» </w:t>
            </w:r>
          </w:p>
        </w:tc>
        <w:tc>
          <w:tcPr>
            <w:tcW w:w="2976" w:type="dxa"/>
          </w:tcPr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5B3A77">
              <w:rPr>
                <w:rFonts w:ascii="Times New Roman" w:hAnsi="Times New Roman"/>
                <w:sz w:val="26"/>
                <w:szCs w:val="26"/>
              </w:rPr>
              <w:t>Гречушникова</w:t>
            </w:r>
            <w:proofErr w:type="spellEnd"/>
            <w:r w:rsidRPr="005B3A77">
              <w:rPr>
                <w:rFonts w:ascii="Times New Roman" w:hAnsi="Times New Roman"/>
                <w:sz w:val="26"/>
                <w:szCs w:val="26"/>
              </w:rPr>
              <w:t xml:space="preserve"> В.С.</w:t>
            </w:r>
          </w:p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Активисты 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 xml:space="preserve"> ЦОСП</w:t>
            </w:r>
          </w:p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сотрудничестве с Центральной районной  библиотекой  МО «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Усть-Коксинской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район»</w:t>
            </w:r>
          </w:p>
        </w:tc>
      </w:tr>
      <w:tr w:rsidR="00B037D2" w:rsidRPr="005B3A77" w:rsidTr="000156FA">
        <w:trPr>
          <w:trHeight w:val="1199"/>
        </w:trPr>
        <w:tc>
          <w:tcPr>
            <w:tcW w:w="2392" w:type="dxa"/>
          </w:tcPr>
          <w:p w:rsidR="00B037D2" w:rsidRPr="005B3A77" w:rsidRDefault="00B037D2" w:rsidP="00567D7B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29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4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</w:p>
        </w:tc>
        <w:tc>
          <w:tcPr>
            <w:tcW w:w="5513" w:type="dxa"/>
          </w:tcPr>
          <w:p w:rsidR="00B037D2" w:rsidRPr="00B96CA8" w:rsidRDefault="00B037D2" w:rsidP="004706F4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 w:rsidRPr="00B96CA8">
              <w:rPr>
                <w:rFonts w:ascii="Times New Roman" w:hAnsi="Times New Roman"/>
                <w:b/>
                <w:sz w:val="26"/>
                <w:szCs w:val="26"/>
              </w:rPr>
              <w:t>Уроки компьютерной грамотности для посетителей ЦОСП</w:t>
            </w:r>
          </w:p>
        </w:tc>
        <w:tc>
          <w:tcPr>
            <w:tcW w:w="2976" w:type="dxa"/>
          </w:tcPr>
          <w:p w:rsidR="00B037D2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037D2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Сурмин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А.В.</w:t>
            </w:r>
          </w:p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Для  посетителей</w:t>
            </w:r>
            <w:r w:rsidRPr="005B3A77">
              <w:rPr>
                <w:rFonts w:ascii="Times New Roman" w:hAnsi="Times New Roman"/>
                <w:sz w:val="26"/>
                <w:szCs w:val="26"/>
              </w:rPr>
              <w:t xml:space="preserve"> ЦОСП</w:t>
            </w:r>
          </w:p>
          <w:p w:rsidR="00B037D2" w:rsidRPr="005B3A77" w:rsidRDefault="00B037D2" w:rsidP="004706F4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B037D2" w:rsidRPr="005B3A77" w:rsidRDefault="00B037D2" w:rsidP="00F5026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B037D2" w:rsidRPr="005B3A77" w:rsidTr="000156FA">
        <w:tc>
          <w:tcPr>
            <w:tcW w:w="2392" w:type="dxa"/>
          </w:tcPr>
          <w:p w:rsidR="00B037D2" w:rsidRPr="005B3A77" w:rsidRDefault="00B037D2" w:rsidP="009E2F0D">
            <w:pPr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30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.0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  <w:r w:rsidRPr="005B3A77">
              <w:rPr>
                <w:rFonts w:ascii="Times New Roman" w:hAnsi="Times New Roman"/>
                <w:b/>
                <w:sz w:val="26"/>
                <w:szCs w:val="26"/>
              </w:rPr>
              <w:t>.2025</w:t>
            </w:r>
          </w:p>
        </w:tc>
        <w:tc>
          <w:tcPr>
            <w:tcW w:w="5513" w:type="dxa"/>
          </w:tcPr>
          <w:p w:rsidR="00B037D2" w:rsidRPr="005B3A77" w:rsidRDefault="00B037D2" w:rsidP="00BA5406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Зарядка-подзарядка (упражнения на каждый день)</w:t>
            </w:r>
          </w:p>
          <w:p w:rsidR="00B037D2" w:rsidRPr="005B3A77" w:rsidRDefault="00B037D2" w:rsidP="00BA5406">
            <w:pPr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976" w:type="dxa"/>
          </w:tcPr>
          <w:p w:rsidR="00B037D2" w:rsidRPr="005B3A77" w:rsidRDefault="00B037D2" w:rsidP="00BA5406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Богатова Л.П.</w:t>
            </w:r>
          </w:p>
          <w:p w:rsidR="00B037D2" w:rsidRPr="005B3A77" w:rsidRDefault="00B037D2" w:rsidP="00BA5406">
            <w:pPr>
              <w:rPr>
                <w:rFonts w:ascii="Times New Roman" w:hAnsi="Times New Roman"/>
                <w:sz w:val="26"/>
                <w:szCs w:val="26"/>
              </w:rPr>
            </w:pPr>
            <w:r w:rsidRPr="005B3A77">
              <w:rPr>
                <w:rFonts w:ascii="Times New Roman" w:hAnsi="Times New Roman"/>
                <w:sz w:val="26"/>
                <w:szCs w:val="26"/>
              </w:rPr>
              <w:t>Все посетители ЦОСП</w:t>
            </w:r>
          </w:p>
          <w:p w:rsidR="00B037D2" w:rsidRPr="005B3A77" w:rsidRDefault="00B037D2" w:rsidP="00BA5406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B037D2" w:rsidRPr="005B3A77" w:rsidRDefault="00B037D2" w:rsidP="00F5026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B96CA8" w:rsidRDefault="00B96CA8">
      <w:pPr>
        <w:pStyle w:val="a3"/>
        <w:rPr>
          <w:rFonts w:ascii="Times New Roman" w:hAnsi="Times New Roman"/>
          <w:sz w:val="26"/>
          <w:szCs w:val="26"/>
        </w:rPr>
      </w:pPr>
    </w:p>
    <w:p w:rsidR="00056C27" w:rsidRPr="005B3A77" w:rsidRDefault="0043477B">
      <w:pPr>
        <w:pStyle w:val="a3"/>
        <w:rPr>
          <w:rFonts w:ascii="Times New Roman" w:hAnsi="Times New Roman"/>
          <w:sz w:val="26"/>
          <w:szCs w:val="26"/>
        </w:rPr>
      </w:pPr>
      <w:r w:rsidRPr="005B3A77">
        <w:rPr>
          <w:rFonts w:ascii="Times New Roman" w:hAnsi="Times New Roman"/>
          <w:sz w:val="26"/>
          <w:szCs w:val="26"/>
        </w:rPr>
        <w:t xml:space="preserve">Руководитель </w:t>
      </w:r>
      <w:r w:rsidR="00654E8D" w:rsidRPr="005B3A77">
        <w:rPr>
          <w:rFonts w:ascii="Times New Roman" w:hAnsi="Times New Roman"/>
          <w:sz w:val="26"/>
          <w:szCs w:val="26"/>
        </w:rPr>
        <w:t xml:space="preserve"> </w:t>
      </w:r>
      <w:r w:rsidR="001C36B5" w:rsidRPr="005B3A77">
        <w:rPr>
          <w:rFonts w:ascii="Times New Roman" w:hAnsi="Times New Roman"/>
          <w:sz w:val="26"/>
          <w:szCs w:val="26"/>
        </w:rPr>
        <w:t xml:space="preserve"> клиентской службы</w:t>
      </w:r>
    </w:p>
    <w:p w:rsidR="00056C27" w:rsidRDefault="001C36B5">
      <w:pPr>
        <w:pStyle w:val="a3"/>
        <w:rPr>
          <w:rFonts w:ascii="Times New Roman" w:hAnsi="Times New Roman"/>
          <w:sz w:val="28"/>
        </w:rPr>
      </w:pPr>
      <w:r w:rsidRPr="005B3A77">
        <w:rPr>
          <w:rFonts w:ascii="Times New Roman" w:hAnsi="Times New Roman"/>
          <w:sz w:val="26"/>
          <w:szCs w:val="26"/>
        </w:rPr>
        <w:t xml:space="preserve">(на правах группы) в </w:t>
      </w:r>
      <w:r w:rsidR="00612778" w:rsidRPr="005B3A77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612778" w:rsidRPr="005B3A77">
        <w:rPr>
          <w:rFonts w:ascii="Times New Roman" w:hAnsi="Times New Roman"/>
          <w:sz w:val="26"/>
          <w:szCs w:val="26"/>
        </w:rPr>
        <w:t>Усть-Коксинском</w:t>
      </w:r>
      <w:proofErr w:type="spellEnd"/>
      <w:r w:rsidR="00612778" w:rsidRPr="005B3A77">
        <w:rPr>
          <w:rFonts w:ascii="Times New Roman" w:hAnsi="Times New Roman"/>
          <w:sz w:val="26"/>
          <w:szCs w:val="26"/>
        </w:rPr>
        <w:t xml:space="preserve"> районе</w:t>
      </w:r>
      <w:r w:rsidRPr="005B3A77">
        <w:rPr>
          <w:rFonts w:ascii="Times New Roman" w:hAnsi="Times New Roman"/>
          <w:sz w:val="26"/>
          <w:szCs w:val="26"/>
        </w:rPr>
        <w:t xml:space="preserve">     </w:t>
      </w:r>
      <w:r w:rsidR="00612778" w:rsidRPr="005B3A77">
        <w:rPr>
          <w:rFonts w:ascii="Times New Roman" w:hAnsi="Times New Roman"/>
          <w:sz w:val="26"/>
          <w:szCs w:val="26"/>
        </w:rPr>
        <w:t xml:space="preserve">                                   </w:t>
      </w:r>
      <w:proofErr w:type="spellStart"/>
      <w:r w:rsidR="0043477B" w:rsidRPr="005B3A77">
        <w:rPr>
          <w:rFonts w:ascii="Times New Roman" w:hAnsi="Times New Roman"/>
          <w:sz w:val="26"/>
          <w:szCs w:val="26"/>
        </w:rPr>
        <w:t>В.С.Гречушникова</w:t>
      </w:r>
      <w:proofErr w:type="spellEnd"/>
      <w:r w:rsidRPr="005B3A77">
        <w:rPr>
          <w:rFonts w:ascii="Times New Roman" w:hAnsi="Times New Roman"/>
          <w:sz w:val="26"/>
          <w:szCs w:val="26"/>
        </w:rPr>
        <w:t xml:space="preserve">              </w:t>
      </w:r>
      <w:r>
        <w:rPr>
          <w:rFonts w:ascii="Times New Roman" w:hAnsi="Times New Roman"/>
          <w:sz w:val="28"/>
        </w:rPr>
        <w:t xml:space="preserve">                                                                                   </w:t>
      </w:r>
    </w:p>
    <w:sectPr w:rsidR="00056C27" w:rsidSect="000156FA">
      <w:pgSz w:w="16838" w:h="11906" w:orient="landscape"/>
      <w:pgMar w:top="426" w:right="1134" w:bottom="284" w:left="1134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C27"/>
    <w:rsid w:val="00002A3E"/>
    <w:rsid w:val="000156FA"/>
    <w:rsid w:val="00015813"/>
    <w:rsid w:val="00022A5F"/>
    <w:rsid w:val="000278BC"/>
    <w:rsid w:val="00044E11"/>
    <w:rsid w:val="000470ED"/>
    <w:rsid w:val="0005179A"/>
    <w:rsid w:val="00056C27"/>
    <w:rsid w:val="00091055"/>
    <w:rsid w:val="000D42D0"/>
    <w:rsid w:val="000E457D"/>
    <w:rsid w:val="0011193D"/>
    <w:rsid w:val="00120B0B"/>
    <w:rsid w:val="001305A8"/>
    <w:rsid w:val="00177A02"/>
    <w:rsid w:val="001C36B5"/>
    <w:rsid w:val="001F3824"/>
    <w:rsid w:val="0026695C"/>
    <w:rsid w:val="0029508B"/>
    <w:rsid w:val="002A53E8"/>
    <w:rsid w:val="00301DAD"/>
    <w:rsid w:val="00333687"/>
    <w:rsid w:val="00335320"/>
    <w:rsid w:val="00343278"/>
    <w:rsid w:val="00347915"/>
    <w:rsid w:val="0037391F"/>
    <w:rsid w:val="003A2CE7"/>
    <w:rsid w:val="003A5D61"/>
    <w:rsid w:val="003B35A6"/>
    <w:rsid w:val="003B65EA"/>
    <w:rsid w:val="003B7B90"/>
    <w:rsid w:val="003D2A66"/>
    <w:rsid w:val="003D7DA4"/>
    <w:rsid w:val="003F5039"/>
    <w:rsid w:val="0043477B"/>
    <w:rsid w:val="004447D3"/>
    <w:rsid w:val="004500EE"/>
    <w:rsid w:val="00493E2C"/>
    <w:rsid w:val="00494B75"/>
    <w:rsid w:val="004C68EB"/>
    <w:rsid w:val="004E51E8"/>
    <w:rsid w:val="004F67B9"/>
    <w:rsid w:val="005106B5"/>
    <w:rsid w:val="00554E3A"/>
    <w:rsid w:val="00567D7B"/>
    <w:rsid w:val="005B3A77"/>
    <w:rsid w:val="005C2458"/>
    <w:rsid w:val="005E4436"/>
    <w:rsid w:val="00612778"/>
    <w:rsid w:val="00626393"/>
    <w:rsid w:val="00654E8D"/>
    <w:rsid w:val="00675747"/>
    <w:rsid w:val="006C7A1B"/>
    <w:rsid w:val="00734A96"/>
    <w:rsid w:val="007A29DC"/>
    <w:rsid w:val="007B0831"/>
    <w:rsid w:val="007C675F"/>
    <w:rsid w:val="007D4F91"/>
    <w:rsid w:val="007F15AF"/>
    <w:rsid w:val="00807659"/>
    <w:rsid w:val="008426E5"/>
    <w:rsid w:val="00853EA6"/>
    <w:rsid w:val="00866502"/>
    <w:rsid w:val="008B11DE"/>
    <w:rsid w:val="008D40B5"/>
    <w:rsid w:val="008E4F77"/>
    <w:rsid w:val="00933C4A"/>
    <w:rsid w:val="00944A2A"/>
    <w:rsid w:val="00956602"/>
    <w:rsid w:val="00961E2C"/>
    <w:rsid w:val="00971E79"/>
    <w:rsid w:val="00986717"/>
    <w:rsid w:val="009E2F0D"/>
    <w:rsid w:val="009E7AFB"/>
    <w:rsid w:val="009F58D2"/>
    <w:rsid w:val="00A73661"/>
    <w:rsid w:val="00A96761"/>
    <w:rsid w:val="00AB3607"/>
    <w:rsid w:val="00B02ACD"/>
    <w:rsid w:val="00B037D2"/>
    <w:rsid w:val="00B11D46"/>
    <w:rsid w:val="00B1728D"/>
    <w:rsid w:val="00B22C29"/>
    <w:rsid w:val="00B270E5"/>
    <w:rsid w:val="00B537D1"/>
    <w:rsid w:val="00B62491"/>
    <w:rsid w:val="00B734F5"/>
    <w:rsid w:val="00B91953"/>
    <w:rsid w:val="00B96CA8"/>
    <w:rsid w:val="00BB3FD5"/>
    <w:rsid w:val="00BD7DFD"/>
    <w:rsid w:val="00BF71F0"/>
    <w:rsid w:val="00C02DD6"/>
    <w:rsid w:val="00C04E66"/>
    <w:rsid w:val="00C474FE"/>
    <w:rsid w:val="00CF3ECE"/>
    <w:rsid w:val="00D06D3E"/>
    <w:rsid w:val="00D122CE"/>
    <w:rsid w:val="00D449A3"/>
    <w:rsid w:val="00D46434"/>
    <w:rsid w:val="00D6487F"/>
    <w:rsid w:val="00DA3D69"/>
    <w:rsid w:val="00DC1AD5"/>
    <w:rsid w:val="00DF4B88"/>
    <w:rsid w:val="00E11288"/>
    <w:rsid w:val="00E37251"/>
    <w:rsid w:val="00E40EAC"/>
    <w:rsid w:val="00E41A3E"/>
    <w:rsid w:val="00E57C02"/>
    <w:rsid w:val="00E61ED7"/>
    <w:rsid w:val="00E85AAD"/>
    <w:rsid w:val="00E97753"/>
    <w:rsid w:val="00EC5F16"/>
    <w:rsid w:val="00ED1DEB"/>
    <w:rsid w:val="00EE1E5A"/>
    <w:rsid w:val="00F152A9"/>
    <w:rsid w:val="00F270B1"/>
    <w:rsid w:val="00F406E9"/>
    <w:rsid w:val="00F42FC1"/>
    <w:rsid w:val="00F5026A"/>
    <w:rsid w:val="00F85C37"/>
    <w:rsid w:val="00FB71F1"/>
    <w:rsid w:val="00FF0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F270B1"/>
  </w:style>
  <w:style w:type="paragraph" w:styleId="10">
    <w:name w:val="heading 1"/>
    <w:next w:val="a"/>
    <w:link w:val="11"/>
    <w:uiPriority w:val="9"/>
    <w:qFormat/>
    <w:rsid w:val="00F270B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F270B1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F270B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F270B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F270B1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F270B1"/>
  </w:style>
  <w:style w:type="paragraph" w:styleId="21">
    <w:name w:val="toc 2"/>
    <w:next w:val="a"/>
    <w:link w:val="22"/>
    <w:uiPriority w:val="39"/>
    <w:rsid w:val="00F270B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F270B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F270B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F270B1"/>
    <w:rPr>
      <w:rFonts w:ascii="XO Thames" w:hAnsi="XO Thames"/>
      <w:sz w:val="28"/>
    </w:rPr>
  </w:style>
  <w:style w:type="paragraph" w:customStyle="1" w:styleId="12">
    <w:name w:val="Основной шрифт абзаца1"/>
    <w:rsid w:val="00F270B1"/>
  </w:style>
  <w:style w:type="paragraph" w:styleId="6">
    <w:name w:val="toc 6"/>
    <w:next w:val="a"/>
    <w:link w:val="60"/>
    <w:uiPriority w:val="39"/>
    <w:rsid w:val="00F270B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F270B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F270B1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F270B1"/>
    <w:rPr>
      <w:rFonts w:ascii="XO Thames" w:hAnsi="XO Thames"/>
      <w:sz w:val="28"/>
    </w:rPr>
  </w:style>
  <w:style w:type="paragraph" w:styleId="a3">
    <w:name w:val="No Spacing"/>
    <w:link w:val="a4"/>
    <w:rsid w:val="00F270B1"/>
    <w:pPr>
      <w:spacing w:after="0" w:line="240" w:lineRule="auto"/>
    </w:pPr>
  </w:style>
  <w:style w:type="character" w:customStyle="1" w:styleId="a4">
    <w:name w:val="Без интервала Знак"/>
    <w:link w:val="a3"/>
    <w:rsid w:val="00F270B1"/>
  </w:style>
  <w:style w:type="paragraph" w:customStyle="1" w:styleId="Endnote">
    <w:name w:val="Endnote"/>
    <w:link w:val="Endnote0"/>
    <w:rsid w:val="00F270B1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F270B1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F270B1"/>
    <w:rPr>
      <w:rFonts w:ascii="XO Thames" w:hAnsi="XO Thames"/>
      <w:b/>
      <w:sz w:val="26"/>
    </w:rPr>
  </w:style>
  <w:style w:type="paragraph" w:styleId="a5">
    <w:name w:val="Balloon Text"/>
    <w:basedOn w:val="a"/>
    <w:link w:val="a6"/>
    <w:rsid w:val="00F270B1"/>
    <w:pPr>
      <w:spacing w:after="0" w:line="240" w:lineRule="auto"/>
    </w:pPr>
    <w:rPr>
      <w:rFonts w:ascii="Segoe UI" w:hAnsi="Segoe UI"/>
      <w:sz w:val="18"/>
    </w:rPr>
  </w:style>
  <w:style w:type="character" w:customStyle="1" w:styleId="a6">
    <w:name w:val="Текст выноски Знак"/>
    <w:basedOn w:val="1"/>
    <w:link w:val="a5"/>
    <w:rsid w:val="00F270B1"/>
    <w:rPr>
      <w:rFonts w:ascii="Segoe UI" w:hAnsi="Segoe UI"/>
      <w:sz w:val="18"/>
    </w:rPr>
  </w:style>
  <w:style w:type="paragraph" w:styleId="31">
    <w:name w:val="toc 3"/>
    <w:next w:val="a"/>
    <w:link w:val="32"/>
    <w:uiPriority w:val="39"/>
    <w:rsid w:val="00F270B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F270B1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F270B1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F270B1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sid w:val="00F270B1"/>
    <w:rPr>
      <w:color w:val="0000FF"/>
      <w:u w:val="single"/>
    </w:rPr>
  </w:style>
  <w:style w:type="character" w:styleId="a7">
    <w:name w:val="Hyperlink"/>
    <w:link w:val="13"/>
    <w:rsid w:val="00F270B1"/>
    <w:rPr>
      <w:color w:val="0000FF"/>
      <w:u w:val="single"/>
    </w:rPr>
  </w:style>
  <w:style w:type="paragraph" w:customStyle="1" w:styleId="Footnote">
    <w:name w:val="Footnote"/>
    <w:link w:val="Footnote0"/>
    <w:rsid w:val="00F270B1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F270B1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F270B1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F270B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F270B1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sid w:val="00F270B1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rsid w:val="00F270B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F270B1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F270B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F270B1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F270B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F270B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rsid w:val="00F270B1"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sid w:val="00F270B1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rsid w:val="00F270B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sid w:val="00F270B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F270B1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F270B1"/>
    <w:rPr>
      <w:rFonts w:ascii="XO Thames" w:hAnsi="XO Thames"/>
      <w:b/>
      <w:sz w:val="28"/>
    </w:rPr>
  </w:style>
  <w:style w:type="table" w:styleId="ac">
    <w:name w:val="Table Grid"/>
    <w:basedOn w:val="a1"/>
    <w:rsid w:val="00F270B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ayout">
    <w:name w:val="layout"/>
    <w:basedOn w:val="a0"/>
    <w:rsid w:val="003A5D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F270B1"/>
  </w:style>
  <w:style w:type="paragraph" w:styleId="10">
    <w:name w:val="heading 1"/>
    <w:next w:val="a"/>
    <w:link w:val="11"/>
    <w:uiPriority w:val="9"/>
    <w:qFormat/>
    <w:rsid w:val="00F270B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F270B1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F270B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F270B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F270B1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F270B1"/>
  </w:style>
  <w:style w:type="paragraph" w:styleId="21">
    <w:name w:val="toc 2"/>
    <w:next w:val="a"/>
    <w:link w:val="22"/>
    <w:uiPriority w:val="39"/>
    <w:rsid w:val="00F270B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F270B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F270B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F270B1"/>
    <w:rPr>
      <w:rFonts w:ascii="XO Thames" w:hAnsi="XO Thames"/>
      <w:sz w:val="28"/>
    </w:rPr>
  </w:style>
  <w:style w:type="paragraph" w:customStyle="1" w:styleId="12">
    <w:name w:val="Основной шрифт абзаца1"/>
    <w:rsid w:val="00F270B1"/>
  </w:style>
  <w:style w:type="paragraph" w:styleId="6">
    <w:name w:val="toc 6"/>
    <w:next w:val="a"/>
    <w:link w:val="60"/>
    <w:uiPriority w:val="39"/>
    <w:rsid w:val="00F270B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F270B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F270B1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F270B1"/>
    <w:rPr>
      <w:rFonts w:ascii="XO Thames" w:hAnsi="XO Thames"/>
      <w:sz w:val="28"/>
    </w:rPr>
  </w:style>
  <w:style w:type="paragraph" w:styleId="a3">
    <w:name w:val="No Spacing"/>
    <w:link w:val="a4"/>
    <w:rsid w:val="00F270B1"/>
    <w:pPr>
      <w:spacing w:after="0" w:line="240" w:lineRule="auto"/>
    </w:pPr>
  </w:style>
  <w:style w:type="character" w:customStyle="1" w:styleId="a4">
    <w:name w:val="Без интервала Знак"/>
    <w:link w:val="a3"/>
    <w:rsid w:val="00F270B1"/>
  </w:style>
  <w:style w:type="paragraph" w:customStyle="1" w:styleId="Endnote">
    <w:name w:val="Endnote"/>
    <w:link w:val="Endnote0"/>
    <w:rsid w:val="00F270B1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F270B1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F270B1"/>
    <w:rPr>
      <w:rFonts w:ascii="XO Thames" w:hAnsi="XO Thames"/>
      <w:b/>
      <w:sz w:val="26"/>
    </w:rPr>
  </w:style>
  <w:style w:type="paragraph" w:styleId="a5">
    <w:name w:val="Balloon Text"/>
    <w:basedOn w:val="a"/>
    <w:link w:val="a6"/>
    <w:rsid w:val="00F270B1"/>
    <w:pPr>
      <w:spacing w:after="0" w:line="240" w:lineRule="auto"/>
    </w:pPr>
    <w:rPr>
      <w:rFonts w:ascii="Segoe UI" w:hAnsi="Segoe UI"/>
      <w:sz w:val="18"/>
    </w:rPr>
  </w:style>
  <w:style w:type="character" w:customStyle="1" w:styleId="a6">
    <w:name w:val="Текст выноски Знак"/>
    <w:basedOn w:val="1"/>
    <w:link w:val="a5"/>
    <w:rsid w:val="00F270B1"/>
    <w:rPr>
      <w:rFonts w:ascii="Segoe UI" w:hAnsi="Segoe UI"/>
      <w:sz w:val="18"/>
    </w:rPr>
  </w:style>
  <w:style w:type="paragraph" w:styleId="31">
    <w:name w:val="toc 3"/>
    <w:next w:val="a"/>
    <w:link w:val="32"/>
    <w:uiPriority w:val="39"/>
    <w:rsid w:val="00F270B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F270B1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F270B1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F270B1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sid w:val="00F270B1"/>
    <w:rPr>
      <w:color w:val="0000FF"/>
      <w:u w:val="single"/>
    </w:rPr>
  </w:style>
  <w:style w:type="character" w:styleId="a7">
    <w:name w:val="Hyperlink"/>
    <w:link w:val="13"/>
    <w:rsid w:val="00F270B1"/>
    <w:rPr>
      <w:color w:val="0000FF"/>
      <w:u w:val="single"/>
    </w:rPr>
  </w:style>
  <w:style w:type="paragraph" w:customStyle="1" w:styleId="Footnote">
    <w:name w:val="Footnote"/>
    <w:link w:val="Footnote0"/>
    <w:rsid w:val="00F270B1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F270B1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F270B1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F270B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F270B1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sid w:val="00F270B1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rsid w:val="00F270B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F270B1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F270B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F270B1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F270B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F270B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rsid w:val="00F270B1"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sid w:val="00F270B1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rsid w:val="00F270B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sid w:val="00F270B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F270B1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F270B1"/>
    <w:rPr>
      <w:rFonts w:ascii="XO Thames" w:hAnsi="XO Thames"/>
      <w:b/>
      <w:sz w:val="28"/>
    </w:rPr>
  </w:style>
  <w:style w:type="table" w:styleId="ac">
    <w:name w:val="Table Grid"/>
    <w:basedOn w:val="a1"/>
    <w:rsid w:val="00F270B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ayout">
    <w:name w:val="layout"/>
    <w:basedOn w:val="a0"/>
    <w:rsid w:val="003A5D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28C7F5-9D21-421B-9BBA-6D9A33DCB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497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Сухова Ирина Вячеславовна</cp:lastModifiedBy>
  <cp:revision>2</cp:revision>
  <cp:lastPrinted>2025-04-24T05:20:00Z</cp:lastPrinted>
  <dcterms:created xsi:type="dcterms:W3CDTF">2025-04-30T07:20:00Z</dcterms:created>
  <dcterms:modified xsi:type="dcterms:W3CDTF">2025-04-30T07:20:00Z</dcterms:modified>
</cp:coreProperties>
</file>