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E05F32" w:rsidTr="005F33A1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E05F32" w:rsidRDefault="005F33A1">
            <w:pPr>
              <w:pStyle w:val="ConsPlusNormal"/>
              <w:jc w:val="center"/>
            </w:pPr>
            <w:bookmarkStart w:id="0" w:name="_GoBack"/>
            <w:bookmarkEnd w:id="0"/>
            <w:r>
              <w:t>ПЛАН</w:t>
            </w:r>
          </w:p>
          <w:p w:rsidR="00E05F32" w:rsidRDefault="005F33A1">
            <w:pPr>
              <w:pStyle w:val="ConsPlusNormal"/>
              <w:jc w:val="center"/>
            </w:pPr>
            <w:r>
              <w:t>финансового обеспечения предупредительных мер по сокращению производственного тра</w:t>
            </w:r>
            <w:r>
              <w:t>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на 20__ год</w:t>
            </w:r>
          </w:p>
          <w:p w:rsidR="00E05F32" w:rsidRDefault="005F33A1">
            <w:pPr>
              <w:pStyle w:val="ConsPlusNormal"/>
              <w:jc w:val="center"/>
            </w:pPr>
            <w:r>
              <w:t>______________________________________________</w:t>
            </w:r>
          </w:p>
          <w:p w:rsidR="00E05F32" w:rsidRDefault="005F33A1">
            <w:pPr>
              <w:pStyle w:val="ConsPlusNormal"/>
              <w:jc w:val="center"/>
            </w:pPr>
            <w:r>
              <w:t>(наименование страхователя)</w:t>
            </w:r>
          </w:p>
        </w:tc>
      </w:tr>
    </w:tbl>
    <w:p w:rsidR="00E05F32" w:rsidRDefault="00E05F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46"/>
        <w:gridCol w:w="4372"/>
      </w:tblGrid>
      <w:tr w:rsidR="00E05F32" w:rsidTr="005F33A1">
        <w:tc>
          <w:tcPr>
            <w:tcW w:w="567" w:type="dxa"/>
          </w:tcPr>
          <w:p w:rsidR="00E05F32" w:rsidRDefault="005F33A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46" w:type="dxa"/>
          </w:tcPr>
          <w:p w:rsidR="00E05F32" w:rsidRDefault="005F33A1">
            <w:pPr>
              <w:pStyle w:val="ConsPlusNormal"/>
              <w:jc w:val="center"/>
            </w:pPr>
            <w:r>
              <w:t>Наименование предупредительных мер</w:t>
            </w:r>
          </w:p>
        </w:tc>
        <w:tc>
          <w:tcPr>
            <w:tcW w:w="4372" w:type="dxa"/>
          </w:tcPr>
          <w:p w:rsidR="00E05F32" w:rsidRDefault="005F33A1">
            <w:pPr>
              <w:pStyle w:val="ConsPlusNormal"/>
              <w:jc w:val="center"/>
            </w:pPr>
            <w:r>
              <w:t>Планируемые расходы, руб.</w:t>
            </w:r>
          </w:p>
        </w:tc>
      </w:tr>
      <w:tr w:rsidR="00E05F32" w:rsidTr="005F33A1">
        <w:tc>
          <w:tcPr>
            <w:tcW w:w="567" w:type="dxa"/>
          </w:tcPr>
          <w:p w:rsidR="00E05F32" w:rsidRDefault="005F33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6" w:type="dxa"/>
          </w:tcPr>
          <w:p w:rsidR="00E05F32" w:rsidRDefault="005F33A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2" w:type="dxa"/>
          </w:tcPr>
          <w:p w:rsidR="00E05F32" w:rsidRDefault="005F33A1">
            <w:pPr>
              <w:pStyle w:val="ConsPlusNormal"/>
              <w:jc w:val="center"/>
            </w:pPr>
            <w:r>
              <w:t>3</w:t>
            </w:r>
          </w:p>
        </w:tc>
      </w:tr>
      <w:tr w:rsidR="00E05F32" w:rsidTr="005F33A1">
        <w:tc>
          <w:tcPr>
            <w:tcW w:w="567" w:type="dxa"/>
          </w:tcPr>
          <w:p w:rsidR="00E05F32" w:rsidRDefault="00E05F32">
            <w:pPr>
              <w:pStyle w:val="ConsPlusNormal"/>
            </w:pPr>
          </w:p>
        </w:tc>
        <w:tc>
          <w:tcPr>
            <w:tcW w:w="5046" w:type="dxa"/>
          </w:tcPr>
          <w:p w:rsidR="00E05F32" w:rsidRDefault="00E05F32">
            <w:pPr>
              <w:pStyle w:val="ConsPlusNormal"/>
            </w:pPr>
          </w:p>
        </w:tc>
        <w:tc>
          <w:tcPr>
            <w:tcW w:w="4372" w:type="dxa"/>
          </w:tcPr>
          <w:p w:rsidR="00E05F32" w:rsidRDefault="00E05F32">
            <w:pPr>
              <w:pStyle w:val="ConsPlusNormal"/>
            </w:pPr>
          </w:p>
        </w:tc>
      </w:tr>
    </w:tbl>
    <w:p w:rsidR="00E05F32" w:rsidRDefault="00E05F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757"/>
        <w:gridCol w:w="485"/>
        <w:gridCol w:w="4455"/>
      </w:tblGrid>
      <w:tr w:rsidR="00E05F32" w:rsidTr="005F33A1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5F32" w:rsidRDefault="005F33A1">
            <w:pPr>
              <w:pStyle w:val="ConsPlusNormal"/>
            </w:pPr>
            <w:r>
              <w:t>Руководитель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5F32" w:rsidRDefault="00E05F32">
            <w:pPr>
              <w:pStyle w:val="ConsPlusNormal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E05F32" w:rsidRDefault="00E05F32">
            <w:pPr>
              <w:pStyle w:val="ConsPlusNormal"/>
            </w:pP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5F32" w:rsidRDefault="00E05F32">
            <w:pPr>
              <w:pStyle w:val="ConsPlusNormal"/>
            </w:pPr>
          </w:p>
        </w:tc>
      </w:tr>
      <w:tr w:rsidR="00E05F32" w:rsidTr="005F33A1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5F32" w:rsidRDefault="00E05F32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5F32" w:rsidRDefault="005F33A1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E05F32" w:rsidRDefault="00E05F32">
            <w:pPr>
              <w:pStyle w:val="ConsPlusNormal"/>
            </w:pP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5F32" w:rsidRDefault="005F33A1">
            <w:pPr>
              <w:pStyle w:val="ConsPlusNormal"/>
              <w:jc w:val="center"/>
            </w:pPr>
            <w:r>
              <w:t>фамилия, имя, отчество (последнее - при наличии)</w:t>
            </w:r>
          </w:p>
        </w:tc>
      </w:tr>
      <w:tr w:rsidR="00E05F32" w:rsidTr="005F33A1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5F32" w:rsidRDefault="005F33A1">
            <w:pPr>
              <w:pStyle w:val="ConsPlusNormal"/>
            </w:pPr>
            <w:r>
              <w:t>Главный бухгалтер</w:t>
            </w:r>
          </w:p>
          <w:p w:rsidR="00E05F32" w:rsidRDefault="005F33A1">
            <w:pPr>
              <w:pStyle w:val="ConsPlusNormal"/>
            </w:pPr>
            <w:r>
              <w:t>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5F32" w:rsidRDefault="00E05F32">
            <w:pPr>
              <w:pStyle w:val="ConsPlusNormal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E05F32" w:rsidRDefault="00E05F32">
            <w:pPr>
              <w:pStyle w:val="ConsPlusNormal"/>
            </w:pP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5F32" w:rsidRDefault="00E05F32">
            <w:pPr>
              <w:pStyle w:val="ConsPlusNormal"/>
            </w:pPr>
          </w:p>
        </w:tc>
      </w:tr>
      <w:tr w:rsidR="00E05F32" w:rsidTr="005F33A1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E05F32" w:rsidRDefault="00E05F32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5F32" w:rsidRDefault="005F33A1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E05F32" w:rsidRDefault="00E05F32">
            <w:pPr>
              <w:pStyle w:val="ConsPlusNormal"/>
            </w:pP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5F32" w:rsidRDefault="005F33A1">
            <w:pPr>
              <w:pStyle w:val="ConsPlusNormal"/>
              <w:jc w:val="center"/>
            </w:pPr>
            <w:r>
              <w:t>фамилия, имя, отчество (последнее - при наличии)</w:t>
            </w:r>
          </w:p>
        </w:tc>
      </w:tr>
      <w:tr w:rsidR="00E05F32" w:rsidTr="005F33A1">
        <w:tc>
          <w:tcPr>
            <w:tcW w:w="9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5F32" w:rsidRDefault="005F33A1">
            <w:pPr>
              <w:pStyle w:val="ConsPlusNormal"/>
            </w:pPr>
            <w:r>
              <w:t>"__" ___________ 20__ год</w:t>
            </w:r>
          </w:p>
          <w:p w:rsidR="00E05F32" w:rsidRDefault="005F33A1">
            <w:pPr>
              <w:pStyle w:val="ConsPlusNormal"/>
            </w:pPr>
            <w:r>
              <w:t>М.П. (при наличии)</w:t>
            </w:r>
          </w:p>
        </w:tc>
      </w:tr>
      <w:tr w:rsidR="00E05F32" w:rsidTr="005F33A1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E05F32" w:rsidRDefault="00E05F32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05F32" w:rsidRDefault="00E05F32">
            <w:pPr>
              <w:pStyle w:val="ConsPlusNormal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E05F32" w:rsidRDefault="00E05F32">
            <w:pPr>
              <w:pStyle w:val="ConsPlusNormal"/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E05F32" w:rsidRDefault="00E05F32">
            <w:pPr>
              <w:pStyle w:val="ConsPlusNormal"/>
            </w:pPr>
          </w:p>
        </w:tc>
      </w:tr>
      <w:tr w:rsidR="00E05F32" w:rsidTr="005F33A1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E05F32" w:rsidRDefault="005F33A1">
            <w:pPr>
              <w:pStyle w:val="ConsPlusNormal"/>
            </w:pPr>
            <w:r>
              <w:t>Согласовано: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05F32" w:rsidRDefault="00E05F32">
            <w:pPr>
              <w:pStyle w:val="ConsPlusNormal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E05F32" w:rsidRDefault="00E05F32">
            <w:pPr>
              <w:pStyle w:val="ConsPlusNormal"/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E05F32" w:rsidRDefault="00E05F32">
            <w:pPr>
              <w:pStyle w:val="ConsPlusNormal"/>
            </w:pPr>
          </w:p>
        </w:tc>
      </w:tr>
      <w:tr w:rsidR="00E05F32" w:rsidTr="005F33A1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5F32" w:rsidRDefault="005F33A1">
            <w:pPr>
              <w:pStyle w:val="ConsPlusNormal"/>
            </w:pPr>
            <w:r>
              <w:t>Председатель первичной профсоюзной организации 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5F32" w:rsidRDefault="00E05F32">
            <w:pPr>
              <w:pStyle w:val="ConsPlusNormal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E05F32" w:rsidRDefault="00E05F32">
            <w:pPr>
              <w:pStyle w:val="ConsPlusNormal"/>
            </w:pP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5F32" w:rsidRDefault="00E05F32">
            <w:pPr>
              <w:pStyle w:val="ConsPlusNormal"/>
            </w:pPr>
          </w:p>
        </w:tc>
      </w:tr>
      <w:tr w:rsidR="00E05F32" w:rsidTr="005F33A1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E05F32" w:rsidRDefault="00E05F32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5F32" w:rsidRDefault="005F33A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E05F32" w:rsidRDefault="00E05F32">
            <w:pPr>
              <w:pStyle w:val="ConsPlusNormal"/>
            </w:pP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5F32" w:rsidRDefault="005F33A1">
            <w:pPr>
              <w:pStyle w:val="ConsPlusNormal"/>
              <w:jc w:val="center"/>
            </w:pPr>
            <w:r>
              <w:t>(фамилия, имя, отчество) (последнее - при наличии)</w:t>
            </w:r>
          </w:p>
        </w:tc>
      </w:tr>
      <w:tr w:rsidR="00E05F32" w:rsidTr="005F33A1">
        <w:tc>
          <w:tcPr>
            <w:tcW w:w="9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5F32" w:rsidRDefault="005F33A1">
            <w:pPr>
              <w:pStyle w:val="ConsPlusNormal"/>
            </w:pPr>
            <w:r>
              <w:t>"__" ___________ 20__ год</w:t>
            </w:r>
          </w:p>
        </w:tc>
      </w:tr>
    </w:tbl>
    <w:p w:rsidR="00E05F32" w:rsidRDefault="00E05F32" w:rsidP="005F33A1">
      <w:pPr>
        <w:pStyle w:val="ConsPlusNormal"/>
      </w:pPr>
    </w:p>
    <w:sectPr w:rsidR="00E05F32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32"/>
    <w:rsid w:val="005F33A1"/>
    <w:rsid w:val="00E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2D69D-36FA-41C1-BE25-69EFCB85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11.07.2024 N 347н
(ред. от 08.08.2025)
"Об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</vt:lpstr>
    </vt:vector>
  </TitlesOfParts>
  <Company>КонсультантПлюс Версия 4024.00.50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11.07.2024 N 347н
(ред. от 08.08.2025)
"Об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факторами"
(Зарегистрировано в Минюсте России 19.11.2024 N 80230)</dc:title>
  <dc:creator>Лобакина Анастасия Николаевна</dc:creator>
  <cp:lastModifiedBy>Лобакина Анастасия Николаевна</cp:lastModifiedBy>
  <cp:revision>2</cp:revision>
  <dcterms:created xsi:type="dcterms:W3CDTF">2026-01-30T04:25:00Z</dcterms:created>
  <dcterms:modified xsi:type="dcterms:W3CDTF">2026-01-30T04:25:00Z</dcterms:modified>
</cp:coreProperties>
</file>