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3A41E8" w:rsidP="003A41E8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Информация</w:t>
      </w:r>
    </w:p>
    <w:p w:rsidR="003A41E8" w:rsidRDefault="003A41E8" w:rsidP="003A41E8">
      <w:pPr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поручению Главы государства не реже двух раз в год в Республике Алтай согласно графику, утвержденному полномочным представителем Президента Российской Федерации в Сибирском федеральном округе Серышевым А.А. руководителем ОСФР по Республике Алтай </w:t>
      </w:r>
      <w:proofErr w:type="spellStart"/>
      <w:r>
        <w:rPr>
          <w:rFonts w:ascii="Times New Roman" w:hAnsi="Times New Roman" w:cs="Times New Roman"/>
          <w:sz w:val="28"/>
        </w:rPr>
        <w:t>Каташевой</w:t>
      </w:r>
      <w:proofErr w:type="spellEnd"/>
      <w:r>
        <w:rPr>
          <w:rFonts w:ascii="Times New Roman" w:hAnsi="Times New Roman" w:cs="Times New Roman"/>
          <w:sz w:val="28"/>
        </w:rPr>
        <w:t xml:space="preserve"> О.Б. проводится личный прием граждан в приемной Президента Российской Федерации в Республике Алтай по адресу: Республика Алтай, г.Горно-Алтайск, </w:t>
      </w:r>
      <w:proofErr w:type="spellStart"/>
      <w:r>
        <w:rPr>
          <w:rFonts w:ascii="Times New Roman" w:hAnsi="Times New Roman" w:cs="Times New Roman"/>
          <w:sz w:val="28"/>
        </w:rPr>
        <w:t>ул.Чаптынова</w:t>
      </w:r>
      <w:proofErr w:type="spellEnd"/>
      <w:r>
        <w:rPr>
          <w:rFonts w:ascii="Times New Roman" w:hAnsi="Times New Roman" w:cs="Times New Roman"/>
          <w:sz w:val="28"/>
        </w:rPr>
        <w:t>, 24, каб.114.</w:t>
      </w:r>
    </w:p>
    <w:p w:rsidR="003A41E8" w:rsidRPr="003A41E8" w:rsidRDefault="003A41E8" w:rsidP="003A41E8">
      <w:pPr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Контактный телефон для предварительной записи на прием: 8(38822) 4-70-43. </w:t>
      </w:r>
    </w:p>
    <w:sectPr w:rsidR="003A41E8" w:rsidRPr="003A41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>
    <w:useFELayout/>
  </w:compat>
  <w:rsids>
    <w:rsidRoot w:val="003A41E8"/>
    <w:rsid w:val="003A41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77</Words>
  <Characters>440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004SCHegolkovMA</dc:creator>
  <cp:keywords/>
  <dc:description/>
  <cp:lastModifiedBy>004SCHegolkovMA</cp:lastModifiedBy>
  <cp:revision>3</cp:revision>
  <dcterms:created xsi:type="dcterms:W3CDTF">2025-05-21T02:13:00Z</dcterms:created>
  <dcterms:modified xsi:type="dcterms:W3CDTF">2025-05-21T02:21:00Z</dcterms:modified>
</cp:coreProperties>
</file>