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D6" w:rsidRPr="00E44B7F" w:rsidRDefault="00567309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Сведения о состоявшемся </w:t>
      </w:r>
      <w:r w:rsidR="00DE7C71" w:rsidRPr="00DE7C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</w:t>
      </w:r>
      <w:r w:rsidR="003A660B" w:rsidRPr="003A6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7 </w:t>
      </w:r>
      <w:r w:rsidR="003A6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марта</w:t>
      </w:r>
      <w:r w:rsidR="00725BD6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</w:t>
      </w:r>
      <w:r w:rsidR="004D4A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="003461A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года</w:t>
      </w:r>
      <w:r w:rsidR="00B13C3C"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заседании 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Комиссии </w:t>
      </w:r>
      <w:r w:rsidR="00725BD6"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Фонда пенсионного и социального страхования </w:t>
      </w:r>
    </w:p>
    <w:p w:rsidR="00B13C3C" w:rsidRPr="00E44B7F" w:rsidRDefault="00725BD6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по Алтайскому краю</w:t>
      </w:r>
    </w:p>
    <w:p w:rsidR="00725BD6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требований к служебному поведению </w:t>
      </w:r>
    </w:p>
    <w:p w:rsidR="00AC1CFF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урегулированию  конфликта  интересов</w:t>
      </w:r>
    </w:p>
    <w:p w:rsidR="00B13C3C" w:rsidRPr="00E44B7F" w:rsidRDefault="00B13C3C" w:rsidP="004466A8">
      <w:pPr>
        <w:contextualSpacing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13C3C" w:rsidRPr="009873FC" w:rsidRDefault="00DE7C71" w:rsidP="009873FC">
      <w:pPr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3A6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 марта</w:t>
      </w:r>
      <w:r w:rsidR="00725BD6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4D4AA0" w:rsidRPr="009873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475B07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9873FC">
        <w:rPr>
          <w:rFonts w:ascii="Times New Roman" w:hAnsi="Times New Roman" w:cs="Times New Roman"/>
          <w:sz w:val="28"/>
          <w:szCs w:val="28"/>
        </w:rPr>
        <w:t>года</w:t>
      </w:r>
      <w:r w:rsidR="004C24D6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B13C3C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EE749E" w:rsidRPr="009873FC">
        <w:rPr>
          <w:rFonts w:ascii="Times New Roman" w:hAnsi="Times New Roman" w:cs="Times New Roman"/>
          <w:sz w:val="28"/>
          <w:szCs w:val="28"/>
        </w:rPr>
        <w:t>состоялось</w:t>
      </w:r>
      <w:r w:rsidR="00B13C3C" w:rsidRPr="009873FC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525CAB" w:rsidRPr="009873F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5BD6" w:rsidRPr="00987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</w:t>
      </w:r>
      <w:r w:rsidR="00725BD6" w:rsidRPr="00987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BD6" w:rsidRPr="0098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пенсионного и социального страхования Российской Федерации по Алтайскому краю (далее – Отделение) по соблюдению требований к служебному поведению и урегулированию  конфликта  интересов </w:t>
      </w:r>
      <w:r w:rsidR="00B13C3C" w:rsidRPr="009873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  <w:r w:rsidR="00B13C3C" w:rsidRPr="009873FC">
        <w:rPr>
          <w:rFonts w:ascii="Times New Roman" w:hAnsi="Times New Roman" w:cs="Times New Roman"/>
          <w:sz w:val="28"/>
          <w:szCs w:val="28"/>
        </w:rPr>
        <w:t>.</w:t>
      </w:r>
    </w:p>
    <w:p w:rsidR="00576F34" w:rsidRPr="009873FC" w:rsidRDefault="003A660B" w:rsidP="009873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Комиссии были</w:t>
      </w:r>
      <w:r w:rsidR="0078476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8476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</w:t>
      </w:r>
      <w:r w:rsidR="00576F34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от</w:t>
      </w:r>
      <w:r w:rsidR="0078476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</w:t>
      </w:r>
      <w:r w:rsidR="00576F34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</w:t>
      </w:r>
      <w:r w:rsidR="004B7FBE" w:rsidRPr="0098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6F34" w:rsidRPr="00987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78476E" w:rsidRPr="009873FC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76F34" w:rsidRPr="009873FC"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при исполнении должностных </w:t>
      </w:r>
      <w:r w:rsidR="0078476E" w:rsidRPr="009873FC">
        <w:rPr>
          <w:rFonts w:ascii="Times New Roman" w:hAnsi="Times New Roman" w:cs="Times New Roman"/>
          <w:sz w:val="28"/>
          <w:szCs w:val="28"/>
        </w:rPr>
        <w:t xml:space="preserve"> </w:t>
      </w:r>
      <w:r w:rsidR="00576F34" w:rsidRPr="009873FC">
        <w:rPr>
          <w:rFonts w:ascii="Times New Roman" w:hAnsi="Times New Roman" w:cs="Times New Roman"/>
          <w:sz w:val="28"/>
          <w:szCs w:val="28"/>
        </w:rPr>
        <w:t>обязанностей, которая может привести к конфликту интересов</w:t>
      </w:r>
      <w:r w:rsidR="006C3EE6" w:rsidRPr="009873FC">
        <w:rPr>
          <w:rFonts w:ascii="Times New Roman" w:hAnsi="Times New Roman" w:cs="Times New Roman"/>
          <w:sz w:val="28"/>
          <w:szCs w:val="28"/>
        </w:rPr>
        <w:t>,</w:t>
      </w:r>
      <w:r w:rsidR="00DE7C71" w:rsidRPr="009873FC">
        <w:rPr>
          <w:rFonts w:ascii="Times New Roman" w:hAnsi="Times New Roman" w:cs="Times New Roman"/>
          <w:sz w:val="28"/>
          <w:szCs w:val="28"/>
        </w:rPr>
        <w:t xml:space="preserve">  связанн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E7C71" w:rsidRPr="009873F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DE7C71" w:rsidRPr="009873FC">
        <w:rPr>
          <w:rFonts w:ascii="Times New Roman" w:hAnsi="Times New Roman" w:cs="Times New Roman"/>
          <w:sz w:val="28"/>
          <w:szCs w:val="28"/>
        </w:rPr>
        <w:t xml:space="preserve"> его</w:t>
      </w:r>
      <w:r w:rsidR="004D4AA0" w:rsidRPr="009873FC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у государственных услуг</w:t>
      </w:r>
      <w:r w:rsidR="00576F34" w:rsidRPr="009873FC">
        <w:rPr>
          <w:rFonts w:ascii="Times New Roman" w:hAnsi="Times New Roman" w:cs="Times New Roman"/>
          <w:sz w:val="28"/>
          <w:szCs w:val="28"/>
        </w:rPr>
        <w:t>.</w:t>
      </w:r>
    </w:p>
    <w:p w:rsidR="003A660B" w:rsidRPr="005B1019" w:rsidRDefault="003A660B" w:rsidP="00CA6B6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результате рассмотрения первого уведомления </w:t>
      </w:r>
      <w:r w:rsidR="009873FC" w:rsidRPr="009873FC">
        <w:rPr>
          <w:rFonts w:ascii="Times New Roman" w:hAnsi="Times New Roman" w:cs="Times New Roman"/>
          <w:sz w:val="28"/>
          <w:szCs w:val="28"/>
        </w:rPr>
        <w:t>Комиссией было признано</w:t>
      </w:r>
      <w:r w:rsidR="009873FC" w:rsidRPr="009873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конфликт интересов отсутствует, так как работник участвует в предо</w:t>
      </w:r>
      <w:r w:rsidR="00CA6B68">
        <w:rPr>
          <w:rFonts w:ascii="Times New Roman" w:hAnsi="Times New Roman"/>
          <w:sz w:val="28"/>
          <w:szCs w:val="28"/>
        </w:rPr>
        <w:t xml:space="preserve">ставлении государственных услуг, </w:t>
      </w:r>
      <w:r w:rsidRPr="005B1019">
        <w:rPr>
          <w:rFonts w:ascii="Times New Roman" w:hAnsi="Times New Roman"/>
          <w:sz w:val="28"/>
          <w:szCs w:val="28"/>
        </w:rPr>
        <w:t xml:space="preserve">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 (Информация Министерства труда и социальной защиты РФ от 19 октября 2012 г. "Обзор типовых ситуаций конфликта интересов</w:t>
      </w:r>
      <w:proofErr w:type="gramEnd"/>
      <w:r w:rsidRPr="005B1019">
        <w:rPr>
          <w:rFonts w:ascii="Times New Roman" w:hAnsi="Times New Roman"/>
          <w:sz w:val="28"/>
          <w:szCs w:val="28"/>
        </w:rPr>
        <w:t xml:space="preserve"> на государственной службе Российской Федерации и порядка их урегулирования").</w:t>
      </w:r>
    </w:p>
    <w:p w:rsidR="009873FC" w:rsidRPr="00CA6B68" w:rsidRDefault="00CA6B68" w:rsidP="00CA6B68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B6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второго уведомления работника Комиссией признано, что личная заинтересованность при исполнении должностных обязанностей </w:t>
      </w:r>
      <w:r w:rsidR="003A660B" w:rsidRPr="00CA6B68">
        <w:rPr>
          <w:rFonts w:ascii="Times New Roman" w:hAnsi="Times New Roman" w:cs="Times New Roman"/>
          <w:sz w:val="28"/>
          <w:szCs w:val="28"/>
        </w:rPr>
        <w:t xml:space="preserve">приводит к конфликту интересов. </w:t>
      </w:r>
    </w:p>
    <w:p w:rsidR="00CA6B68" w:rsidRPr="00CA6B68" w:rsidRDefault="009873FC" w:rsidP="00CA6B68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B68">
        <w:rPr>
          <w:rFonts w:ascii="Times New Roman" w:hAnsi="Times New Roman" w:cs="Times New Roman"/>
          <w:sz w:val="28"/>
          <w:szCs w:val="28"/>
          <w:lang w:eastAsia="ru-RU"/>
        </w:rPr>
        <w:t>Комиссия р</w:t>
      </w:r>
      <w:r w:rsidRPr="00CA6B68">
        <w:rPr>
          <w:rFonts w:ascii="Times New Roman" w:hAnsi="Times New Roman" w:cs="Times New Roman"/>
          <w:sz w:val="28"/>
          <w:szCs w:val="28"/>
        </w:rPr>
        <w:t xml:space="preserve">екомендовала </w:t>
      </w:r>
      <w:r w:rsidR="00CA6B68" w:rsidRPr="00CA6B68">
        <w:rPr>
          <w:rFonts w:ascii="Times New Roman" w:hAnsi="Times New Roman" w:cs="Times New Roman"/>
          <w:sz w:val="28"/>
          <w:szCs w:val="28"/>
        </w:rPr>
        <w:t>управляющему Отделением у</w:t>
      </w:r>
      <w:r w:rsidR="00CA6B68" w:rsidRPr="00CA6B68">
        <w:rPr>
          <w:rFonts w:ascii="Times New Roman" w:hAnsi="Times New Roman" w:cs="Times New Roman"/>
          <w:sz w:val="28"/>
          <w:szCs w:val="28"/>
        </w:rPr>
        <w:t xml:space="preserve">казать </w:t>
      </w:r>
      <w:r w:rsidR="00CA6B68" w:rsidRPr="00CA6B68">
        <w:rPr>
          <w:rFonts w:ascii="Times New Roman" w:hAnsi="Times New Roman" w:cs="Times New Roman"/>
          <w:sz w:val="28"/>
          <w:szCs w:val="28"/>
        </w:rPr>
        <w:t>работнику</w:t>
      </w:r>
      <w:r w:rsidR="00CA6B68" w:rsidRPr="00CA6B68">
        <w:rPr>
          <w:rFonts w:ascii="Times New Roman" w:hAnsi="Times New Roman" w:cs="Times New Roman"/>
          <w:sz w:val="28"/>
          <w:szCs w:val="28"/>
        </w:rPr>
        <w:t xml:space="preserve"> на необходимость принимать все возможные меры по недопущению возможности возникновения конфликта интересов в дальнейшем.</w:t>
      </w:r>
    </w:p>
    <w:p w:rsidR="009873FC" w:rsidRPr="00CA6B68" w:rsidRDefault="00CA6B68" w:rsidP="00CA6B68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B68">
        <w:rPr>
          <w:rFonts w:ascii="Times New Roman" w:hAnsi="Times New Roman" w:cs="Times New Roman"/>
          <w:sz w:val="28"/>
          <w:szCs w:val="28"/>
        </w:rPr>
        <w:t xml:space="preserve">Также комиссия </w:t>
      </w:r>
      <w:r w:rsidRPr="00CA6B68">
        <w:rPr>
          <w:rFonts w:ascii="Times New Roman" w:hAnsi="Times New Roman" w:cs="Times New Roman"/>
          <w:sz w:val="28"/>
          <w:szCs w:val="28"/>
        </w:rPr>
        <w:t xml:space="preserve"> </w:t>
      </w:r>
      <w:r w:rsidRPr="00CA6B68">
        <w:rPr>
          <w:rFonts w:ascii="Times New Roman" w:hAnsi="Times New Roman" w:cs="Times New Roman"/>
          <w:sz w:val="28"/>
          <w:szCs w:val="28"/>
        </w:rPr>
        <w:t>р</w:t>
      </w:r>
      <w:r w:rsidRPr="00CA6B68">
        <w:rPr>
          <w:rFonts w:ascii="Times New Roman" w:hAnsi="Times New Roman" w:cs="Times New Roman"/>
          <w:sz w:val="28"/>
          <w:szCs w:val="28"/>
        </w:rPr>
        <w:t>екомендова</w:t>
      </w:r>
      <w:r w:rsidRPr="00CA6B68">
        <w:rPr>
          <w:rFonts w:ascii="Times New Roman" w:hAnsi="Times New Roman" w:cs="Times New Roman"/>
          <w:sz w:val="28"/>
          <w:szCs w:val="28"/>
        </w:rPr>
        <w:t xml:space="preserve">ла управляющему Отделением, непосредственному руководителю работника и самому </w:t>
      </w:r>
      <w:r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CA6B68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bookmarkStart w:id="0" w:name="_GoBack"/>
      <w:bookmarkEnd w:id="0"/>
      <w:r w:rsidRPr="00CA6B68">
        <w:rPr>
          <w:rFonts w:ascii="Times New Roman" w:hAnsi="Times New Roman" w:cs="Times New Roman"/>
          <w:sz w:val="28"/>
          <w:szCs w:val="28"/>
        </w:rPr>
        <w:t xml:space="preserve"> участие (возможность участия)  в предоставлении </w:t>
      </w:r>
      <w:r w:rsidRPr="00CA6B68">
        <w:rPr>
          <w:rFonts w:ascii="Times New Roman" w:hAnsi="Times New Roman" w:cs="Times New Roman"/>
          <w:sz w:val="28"/>
          <w:szCs w:val="28"/>
        </w:rPr>
        <w:t>его родственнику</w:t>
      </w:r>
      <w:r w:rsidRPr="00CA6B68">
        <w:rPr>
          <w:rFonts w:ascii="Times New Roman" w:hAnsi="Times New Roman" w:cs="Times New Roman"/>
          <w:sz w:val="28"/>
          <w:szCs w:val="28"/>
        </w:rPr>
        <w:t xml:space="preserve"> государственных услуг, оказываемых Отделением</w:t>
      </w:r>
      <w:r w:rsidR="009873FC" w:rsidRPr="00CA6B68">
        <w:rPr>
          <w:rFonts w:ascii="Times New Roman" w:hAnsi="Times New Roman" w:cs="Times New Roman"/>
          <w:sz w:val="28"/>
          <w:szCs w:val="28"/>
        </w:rPr>
        <w:t>.</w:t>
      </w:r>
    </w:p>
    <w:p w:rsidR="00BE134A" w:rsidRPr="00B4173F" w:rsidRDefault="00BE134A" w:rsidP="003E7DD4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1C6" w:rsidRPr="00E44B7F" w:rsidRDefault="007571C6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C19" w:rsidRPr="00E44B7F" w:rsidRDefault="00625C19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E44B7F" w:rsidRDefault="00C43EE3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34" w:rsidRPr="00E44B7F" w:rsidRDefault="00576F34" w:rsidP="004466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B68" w:rsidRPr="00E44B7F" w:rsidRDefault="00C76B68" w:rsidP="00446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B7F" w:rsidRPr="00E44B7F" w:rsidRDefault="00E44B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44B7F" w:rsidRPr="00E44B7F" w:rsidSect="00725BD6">
      <w:pgSz w:w="11906" w:h="16838" w:code="9"/>
      <w:pgMar w:top="1134" w:right="709" w:bottom="1134" w:left="1135" w:header="709" w:footer="709" w:gutter="0"/>
      <w:cols w:space="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3D2"/>
    <w:multiLevelType w:val="multilevel"/>
    <w:tmpl w:val="14C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27389"/>
    <w:multiLevelType w:val="hybridMultilevel"/>
    <w:tmpl w:val="897E2646"/>
    <w:lvl w:ilvl="0" w:tplc="539E5D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C76BBA"/>
    <w:multiLevelType w:val="hybridMultilevel"/>
    <w:tmpl w:val="D46E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56A4A"/>
    <w:multiLevelType w:val="multilevel"/>
    <w:tmpl w:val="E9E4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01"/>
    <w:rsid w:val="00001F85"/>
    <w:rsid w:val="000159FE"/>
    <w:rsid w:val="000635BA"/>
    <w:rsid w:val="000833F4"/>
    <w:rsid w:val="00096EED"/>
    <w:rsid w:val="000E2D54"/>
    <w:rsid w:val="000E535E"/>
    <w:rsid w:val="000F4633"/>
    <w:rsid w:val="00131101"/>
    <w:rsid w:val="00152C11"/>
    <w:rsid w:val="001B30B3"/>
    <w:rsid w:val="00246EB2"/>
    <w:rsid w:val="002E6390"/>
    <w:rsid w:val="00306049"/>
    <w:rsid w:val="003069BB"/>
    <w:rsid w:val="0031604D"/>
    <w:rsid w:val="00341AD8"/>
    <w:rsid w:val="00341BB3"/>
    <w:rsid w:val="00345606"/>
    <w:rsid w:val="003461AC"/>
    <w:rsid w:val="0036242C"/>
    <w:rsid w:val="003757C2"/>
    <w:rsid w:val="00384AF3"/>
    <w:rsid w:val="003A660B"/>
    <w:rsid w:val="003E5AF2"/>
    <w:rsid w:val="003E7DD4"/>
    <w:rsid w:val="004359C8"/>
    <w:rsid w:val="004466A8"/>
    <w:rsid w:val="00475B07"/>
    <w:rsid w:val="00482C83"/>
    <w:rsid w:val="004A5DB1"/>
    <w:rsid w:val="004B7FBE"/>
    <w:rsid w:val="004C24D6"/>
    <w:rsid w:val="004D4AA0"/>
    <w:rsid w:val="004E47FC"/>
    <w:rsid w:val="004E792B"/>
    <w:rsid w:val="00525CAB"/>
    <w:rsid w:val="00567309"/>
    <w:rsid w:val="00576F34"/>
    <w:rsid w:val="00597ABE"/>
    <w:rsid w:val="00600DAA"/>
    <w:rsid w:val="00625C19"/>
    <w:rsid w:val="00687FD3"/>
    <w:rsid w:val="006C3EE6"/>
    <w:rsid w:val="006E113F"/>
    <w:rsid w:val="0072101F"/>
    <w:rsid w:val="00725BD6"/>
    <w:rsid w:val="00751D0C"/>
    <w:rsid w:val="007571C6"/>
    <w:rsid w:val="0078476E"/>
    <w:rsid w:val="007953D7"/>
    <w:rsid w:val="00847637"/>
    <w:rsid w:val="00853B22"/>
    <w:rsid w:val="008A513D"/>
    <w:rsid w:val="008B475A"/>
    <w:rsid w:val="008B58BF"/>
    <w:rsid w:val="008E2EFB"/>
    <w:rsid w:val="008F72C9"/>
    <w:rsid w:val="00910943"/>
    <w:rsid w:val="009873FC"/>
    <w:rsid w:val="009E070C"/>
    <w:rsid w:val="00A44EF6"/>
    <w:rsid w:val="00A81CE0"/>
    <w:rsid w:val="00AA5299"/>
    <w:rsid w:val="00AB4D2D"/>
    <w:rsid w:val="00AC1CFF"/>
    <w:rsid w:val="00B13C3C"/>
    <w:rsid w:val="00B47AAD"/>
    <w:rsid w:val="00BB42C6"/>
    <w:rsid w:val="00BE134A"/>
    <w:rsid w:val="00C331EA"/>
    <w:rsid w:val="00C43EE3"/>
    <w:rsid w:val="00C76B68"/>
    <w:rsid w:val="00CA6B68"/>
    <w:rsid w:val="00CA713D"/>
    <w:rsid w:val="00CE78F8"/>
    <w:rsid w:val="00D01417"/>
    <w:rsid w:val="00D7407B"/>
    <w:rsid w:val="00D758CB"/>
    <w:rsid w:val="00DD5968"/>
    <w:rsid w:val="00DD7524"/>
    <w:rsid w:val="00DE0462"/>
    <w:rsid w:val="00DE7C71"/>
    <w:rsid w:val="00E17B24"/>
    <w:rsid w:val="00E34DE5"/>
    <w:rsid w:val="00E44B7F"/>
    <w:rsid w:val="00E531EE"/>
    <w:rsid w:val="00E60F88"/>
    <w:rsid w:val="00E72333"/>
    <w:rsid w:val="00ED1C1A"/>
    <w:rsid w:val="00ED3F17"/>
    <w:rsid w:val="00EE20E1"/>
    <w:rsid w:val="00EE749E"/>
    <w:rsid w:val="00EF33F6"/>
    <w:rsid w:val="00EF34DF"/>
    <w:rsid w:val="00F4191E"/>
    <w:rsid w:val="00F546BD"/>
    <w:rsid w:val="00F61F11"/>
    <w:rsid w:val="00F66BB6"/>
    <w:rsid w:val="00F84EB6"/>
    <w:rsid w:val="00F8577B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A81CE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styleId="aa">
    <w:name w:val="Emphasis"/>
    <w:uiPriority w:val="20"/>
    <w:qFormat/>
    <w:rsid w:val="00DE7C71"/>
    <w:rPr>
      <w:i/>
      <w:iCs/>
    </w:rPr>
  </w:style>
  <w:style w:type="character" w:customStyle="1" w:styleId="highlightsearch">
    <w:name w:val="highlightsearch"/>
    <w:rsid w:val="00DE7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link w:val="10"/>
    <w:uiPriority w:val="9"/>
    <w:qFormat/>
    <w:rsid w:val="009E070C"/>
    <w:pPr>
      <w:spacing w:before="161" w:after="16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70C"/>
    <w:rPr>
      <w:b/>
      <w:bCs/>
    </w:rPr>
  </w:style>
  <w:style w:type="paragraph" w:styleId="a4">
    <w:name w:val="Normal (Web)"/>
    <w:basedOn w:val="a"/>
    <w:uiPriority w:val="99"/>
    <w:unhideWhenUsed/>
    <w:rsid w:val="009E070C"/>
    <w:pPr>
      <w:spacing w:before="75" w:after="75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0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61F11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3C3C"/>
    <w:pPr>
      <w:ind w:left="720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2C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82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C8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E749E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A81CE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styleId="aa">
    <w:name w:val="Emphasis"/>
    <w:uiPriority w:val="20"/>
    <w:qFormat/>
    <w:rsid w:val="00DE7C71"/>
    <w:rPr>
      <w:i/>
      <w:iCs/>
    </w:rPr>
  </w:style>
  <w:style w:type="character" w:customStyle="1" w:styleId="highlightsearch">
    <w:name w:val="highlightsearch"/>
    <w:rsid w:val="00DE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210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993">
              <w:marLeft w:val="42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82</cp:revision>
  <cp:lastPrinted>2023-10-19T03:06:00Z</cp:lastPrinted>
  <dcterms:created xsi:type="dcterms:W3CDTF">2014-10-14T09:17:00Z</dcterms:created>
  <dcterms:modified xsi:type="dcterms:W3CDTF">2026-04-14T09:04:00Z</dcterms:modified>
</cp:coreProperties>
</file>