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69"/>
        <w:gridCol w:w="7726"/>
      </w:tblGrid>
      <w:tr w:rsidR="006A2F76" w:rsidRPr="00A61806" w:rsidTr="007E3893">
        <w:trPr>
          <w:trHeight w:val="350"/>
        </w:trPr>
        <w:tc>
          <w:tcPr>
            <w:tcW w:w="10095" w:type="dxa"/>
            <w:gridSpan w:val="2"/>
            <w:tcBorders>
              <w:bottom w:val="single" w:sz="6" w:space="0" w:color="auto"/>
            </w:tcBorders>
          </w:tcPr>
          <w:p w:rsidR="006A2F76" w:rsidRPr="00A61806" w:rsidRDefault="006A2F76" w:rsidP="00D43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A61806">
              <w:rPr>
                <w:rFonts w:ascii="Times New Roman" w:hAnsi="Times New Roman"/>
                <w:b/>
                <w:sz w:val="28"/>
                <w:szCs w:val="28"/>
              </w:rPr>
              <w:t>СОСТАВ КОМИССИИ</w:t>
            </w:r>
          </w:p>
          <w:p w:rsidR="006A2F76" w:rsidRDefault="006A2F76" w:rsidP="00D43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1806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осударственного учреждения -</w:t>
            </w:r>
            <w:r w:rsidRPr="00A61806">
              <w:rPr>
                <w:rFonts w:ascii="Times New Roman" w:hAnsi="Times New Roman"/>
                <w:b/>
                <w:sz w:val="28"/>
                <w:szCs w:val="28"/>
              </w:rPr>
              <w:t xml:space="preserve"> Отделения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Пенсионного фонда Российской Федерации по Алтайскому краю</w:t>
            </w:r>
          </w:p>
          <w:p w:rsidR="006A2F76" w:rsidRPr="008D5C1E" w:rsidRDefault="006A2F76" w:rsidP="00D4355A">
            <w:pPr>
              <w:spacing w:after="0" w:line="240" w:lineRule="auto"/>
              <w:jc w:val="center"/>
              <w:rPr>
                <w:rFonts w:ascii="Times New Roman" w:hAnsi="Times New Roman"/>
                <w:b/>
                <w:vanish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vanish/>
                <w:sz w:val="28"/>
                <w:szCs w:val="28"/>
              </w:rPr>
              <w:t>РоРРО</w:t>
            </w:r>
          </w:p>
          <w:p w:rsidR="006A2F76" w:rsidRPr="00A61806" w:rsidRDefault="006A2F76" w:rsidP="00D43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1806">
              <w:rPr>
                <w:rFonts w:ascii="Times New Roman" w:hAnsi="Times New Roman"/>
                <w:b/>
                <w:sz w:val="28"/>
                <w:szCs w:val="28"/>
              </w:rPr>
              <w:t xml:space="preserve">по соблюдению требований к служебному поведению </w:t>
            </w:r>
          </w:p>
          <w:p w:rsidR="006A2F76" w:rsidRPr="00A61806" w:rsidRDefault="006A2F76" w:rsidP="00D435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806">
              <w:rPr>
                <w:rFonts w:ascii="Times New Roman" w:hAnsi="Times New Roman"/>
                <w:b/>
                <w:sz w:val="28"/>
                <w:szCs w:val="28"/>
              </w:rPr>
              <w:t>и урегулированию конфликта интересов</w:t>
            </w:r>
          </w:p>
          <w:p w:rsidR="006A2F76" w:rsidRPr="00A61806" w:rsidRDefault="006A2F76" w:rsidP="00D4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A2F76" w:rsidRPr="00A61806" w:rsidTr="007E3893">
        <w:trPr>
          <w:trHeight w:val="35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F76" w:rsidRPr="00A61806" w:rsidRDefault="006A2F76" w:rsidP="00D4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618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Ф.И.О</w:t>
            </w:r>
          </w:p>
          <w:p w:rsidR="006A2F76" w:rsidRPr="00A61806" w:rsidRDefault="006A2F76" w:rsidP="00D4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F76" w:rsidRPr="00A61806" w:rsidRDefault="006A2F76" w:rsidP="0025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618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Должность</w:t>
            </w:r>
          </w:p>
        </w:tc>
      </w:tr>
      <w:tr w:rsidR="006A2F76" w:rsidRPr="00A61806" w:rsidTr="007E3893">
        <w:trPr>
          <w:trHeight w:val="739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A2F76" w:rsidRPr="00A61806" w:rsidRDefault="006A2F76" w:rsidP="0025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Хомутов А.Б.</w:t>
            </w:r>
          </w:p>
        </w:tc>
        <w:tc>
          <w:tcPr>
            <w:tcW w:w="772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A2F76" w:rsidRPr="00A61806" w:rsidRDefault="006A2F76" w:rsidP="00D9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806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управляющего Отделением,                     председатель Комиссии</w:t>
            </w:r>
          </w:p>
        </w:tc>
      </w:tr>
      <w:tr w:rsidR="006A2F76" w:rsidRPr="00A61806" w:rsidTr="007E3893">
        <w:trPr>
          <w:trHeight w:val="725"/>
        </w:trPr>
        <w:tc>
          <w:tcPr>
            <w:tcW w:w="236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A2F76" w:rsidRPr="00A61806" w:rsidRDefault="006A2F76" w:rsidP="0025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Гусев А.В.</w:t>
            </w:r>
          </w:p>
        </w:tc>
        <w:tc>
          <w:tcPr>
            <w:tcW w:w="772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A2F76" w:rsidRPr="00A61806" w:rsidRDefault="006A2F76" w:rsidP="00D9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8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A61806">
              <w:rPr>
                <w:rFonts w:ascii="Times New Roman" w:hAnsi="Times New Roman"/>
                <w:color w:val="000000"/>
                <w:sz w:val="28"/>
                <w:szCs w:val="28"/>
              </w:rPr>
              <w:t>правления кадров,                                      заместитель председателя Комиссии</w:t>
            </w:r>
          </w:p>
        </w:tc>
      </w:tr>
      <w:tr w:rsidR="006A2F76" w:rsidRPr="00A61806" w:rsidTr="007E3893">
        <w:trPr>
          <w:trHeight w:val="725"/>
        </w:trPr>
        <w:tc>
          <w:tcPr>
            <w:tcW w:w="236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A2F76" w:rsidRPr="00A61806" w:rsidRDefault="006A2F76" w:rsidP="00F53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Печененко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Т.Ю.</w:t>
            </w:r>
          </w:p>
        </w:tc>
        <w:tc>
          <w:tcPr>
            <w:tcW w:w="772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A2F76" w:rsidRPr="00A61806" w:rsidRDefault="006A2F76" w:rsidP="00F53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главный специалист-эксперт </w:t>
            </w:r>
            <w:r w:rsidRPr="00A61806">
              <w:rPr>
                <w:rFonts w:ascii="Times New Roman" w:hAnsi="Times New Roman"/>
                <w:color w:val="000000"/>
                <w:sz w:val="28"/>
                <w:szCs w:val="28"/>
              </w:rPr>
              <w:t>группы по профилактике коррупционных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правонарушений</w:t>
            </w:r>
            <w:r w:rsidRPr="00A61806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6A2F76" w:rsidRPr="00A61806" w:rsidRDefault="006A2F76" w:rsidP="00F53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806">
              <w:rPr>
                <w:rFonts w:ascii="Times New Roman" w:hAnsi="Times New Roman"/>
                <w:color w:val="000000"/>
                <w:sz w:val="28"/>
                <w:szCs w:val="28"/>
              </w:rPr>
              <w:t>секретарь Комиссии</w:t>
            </w:r>
          </w:p>
        </w:tc>
      </w:tr>
      <w:tr w:rsidR="006A2F76" w:rsidRPr="00A61806" w:rsidTr="007E3893">
        <w:trPr>
          <w:trHeight w:val="362"/>
        </w:trPr>
        <w:tc>
          <w:tcPr>
            <w:tcW w:w="1009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A2F76" w:rsidRPr="00A61806" w:rsidRDefault="006A2F76" w:rsidP="00F5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A2F76" w:rsidRPr="00A61806" w:rsidRDefault="006A2F76" w:rsidP="00F51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806">
              <w:rPr>
                <w:rFonts w:ascii="Times New Roman" w:hAnsi="Times New Roman"/>
                <w:color w:val="000000"/>
                <w:sz w:val="28"/>
                <w:szCs w:val="28"/>
              </w:rPr>
              <w:t>Члены Комиссии:</w:t>
            </w:r>
          </w:p>
          <w:p w:rsidR="006A2F76" w:rsidRPr="00A61806" w:rsidRDefault="006A2F76" w:rsidP="0025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A2F76" w:rsidRPr="00A61806" w:rsidTr="007E3893">
        <w:trPr>
          <w:trHeight w:val="776"/>
        </w:trPr>
        <w:tc>
          <w:tcPr>
            <w:tcW w:w="2369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</w:tcPr>
          <w:p w:rsidR="006A2F76" w:rsidRPr="00A61806" w:rsidRDefault="006A2F76" w:rsidP="0025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Илларионова Л.В.</w:t>
            </w:r>
          </w:p>
        </w:tc>
        <w:tc>
          <w:tcPr>
            <w:tcW w:w="7726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</w:tcPr>
          <w:p w:rsidR="006A2F76" w:rsidRPr="00A61806" w:rsidRDefault="006A2F76" w:rsidP="0025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руководитель </w:t>
            </w:r>
            <w:r w:rsidRPr="00A61806">
              <w:rPr>
                <w:rFonts w:ascii="Times New Roman" w:hAnsi="Times New Roman"/>
                <w:color w:val="000000"/>
                <w:sz w:val="28"/>
                <w:szCs w:val="28"/>
              </w:rPr>
              <w:t>группы по профилактике коррупционных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правонарушений</w:t>
            </w:r>
          </w:p>
        </w:tc>
      </w:tr>
      <w:tr w:rsidR="006A2F76" w:rsidRPr="00A61806" w:rsidTr="007E3893">
        <w:trPr>
          <w:trHeight w:val="729"/>
        </w:trPr>
        <w:tc>
          <w:tcPr>
            <w:tcW w:w="2369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</w:tcPr>
          <w:p w:rsidR="006A2F76" w:rsidRPr="00A61806" w:rsidRDefault="006A2F76" w:rsidP="0025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Кощаева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С.Н.</w:t>
            </w:r>
          </w:p>
        </w:tc>
        <w:tc>
          <w:tcPr>
            <w:tcW w:w="7726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</w:tcPr>
          <w:p w:rsidR="006A2F76" w:rsidRPr="00A61806" w:rsidRDefault="006A2F76" w:rsidP="0025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8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юридического управления</w:t>
            </w:r>
          </w:p>
        </w:tc>
      </w:tr>
      <w:tr w:rsidR="00190BFF" w:rsidRPr="00A61806" w:rsidTr="007E3893">
        <w:trPr>
          <w:trHeight w:val="729"/>
        </w:trPr>
        <w:tc>
          <w:tcPr>
            <w:tcW w:w="2369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</w:tcPr>
          <w:p w:rsidR="00190BFF" w:rsidRPr="00A61806" w:rsidRDefault="00190BFF" w:rsidP="006F7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Пономарева А.И.</w:t>
            </w:r>
          </w:p>
        </w:tc>
        <w:tc>
          <w:tcPr>
            <w:tcW w:w="7726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</w:tcPr>
          <w:p w:rsidR="00190BFF" w:rsidRPr="00A61806" w:rsidRDefault="00190BFF" w:rsidP="006F7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бюджетного управления</w:t>
            </w:r>
          </w:p>
        </w:tc>
      </w:tr>
      <w:tr w:rsidR="00190BFF" w:rsidRPr="00A61806" w:rsidTr="007E3893">
        <w:trPr>
          <w:trHeight w:val="729"/>
        </w:trPr>
        <w:tc>
          <w:tcPr>
            <w:tcW w:w="2369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</w:tcPr>
          <w:p w:rsidR="00190BFF" w:rsidRPr="00A61806" w:rsidRDefault="00190BFF" w:rsidP="006F7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Деркач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Н.О.</w:t>
            </w:r>
          </w:p>
        </w:tc>
        <w:tc>
          <w:tcPr>
            <w:tcW w:w="7726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</w:tcPr>
          <w:p w:rsidR="00190BFF" w:rsidRPr="00A61806" w:rsidRDefault="00190BFF" w:rsidP="006F7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доцент кафедры финансов и кредита, кандидат экономических наук федерального государственного бюджетного образовательного учреждения высшего профессионального образования «Алтайский государственный университет»</w:t>
            </w:r>
          </w:p>
        </w:tc>
      </w:tr>
      <w:tr w:rsidR="00190BFF" w:rsidRPr="00A61806" w:rsidTr="00971102">
        <w:trPr>
          <w:trHeight w:val="729"/>
        </w:trPr>
        <w:tc>
          <w:tcPr>
            <w:tcW w:w="2369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BFF" w:rsidRPr="00A61806" w:rsidRDefault="00190BFF" w:rsidP="006F7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Мартенс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7726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BFF" w:rsidRPr="00A61806" w:rsidRDefault="00190BFF" w:rsidP="006F7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доцент кафедры финансов и кредита, кандидат экономических наук федерального государственного бюджетного образовательного учреждения высшего профессионального образования «Алтайский государственный университет»</w:t>
            </w:r>
          </w:p>
        </w:tc>
      </w:tr>
      <w:tr w:rsidR="00190BFF" w:rsidRPr="00A61806" w:rsidTr="00971102">
        <w:trPr>
          <w:trHeight w:val="729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FF" w:rsidRDefault="00190BFF" w:rsidP="0025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Переверзина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А.С.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FF" w:rsidRDefault="00190BFF" w:rsidP="00190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председателя Алтайской краевой организации Общероссийского профессионального союза работников государственных учреждений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общественного обслуживания Российской Федерации - правовой инспектор труда</w:t>
            </w:r>
          </w:p>
        </w:tc>
      </w:tr>
    </w:tbl>
    <w:p w:rsidR="006A2F76" w:rsidRDefault="006A2F76"/>
    <w:sectPr w:rsidR="006A2F76" w:rsidSect="007E389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54"/>
    <w:rsid w:val="00190BFF"/>
    <w:rsid w:val="00221514"/>
    <w:rsid w:val="00250B54"/>
    <w:rsid w:val="00280FA2"/>
    <w:rsid w:val="002854F4"/>
    <w:rsid w:val="00524D4B"/>
    <w:rsid w:val="005A56C3"/>
    <w:rsid w:val="005D7ABC"/>
    <w:rsid w:val="005E6B05"/>
    <w:rsid w:val="006A2F76"/>
    <w:rsid w:val="007E3893"/>
    <w:rsid w:val="00813BB4"/>
    <w:rsid w:val="00816A8D"/>
    <w:rsid w:val="00861363"/>
    <w:rsid w:val="008D5C1E"/>
    <w:rsid w:val="00971102"/>
    <w:rsid w:val="00A40121"/>
    <w:rsid w:val="00A61806"/>
    <w:rsid w:val="00C61F64"/>
    <w:rsid w:val="00D4355A"/>
    <w:rsid w:val="00D93A72"/>
    <w:rsid w:val="00E1496E"/>
    <w:rsid w:val="00E655D3"/>
    <w:rsid w:val="00EB6F31"/>
    <w:rsid w:val="00F04111"/>
    <w:rsid w:val="00F51B90"/>
    <w:rsid w:val="00F5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A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A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Светлана Владимировна</dc:creator>
  <cp:lastModifiedBy>Тейхриб Александр Владимирович</cp:lastModifiedBy>
  <cp:revision>2</cp:revision>
  <cp:lastPrinted>2021-09-06T07:46:00Z</cp:lastPrinted>
  <dcterms:created xsi:type="dcterms:W3CDTF">2022-05-17T00:59:00Z</dcterms:created>
  <dcterms:modified xsi:type="dcterms:W3CDTF">2022-05-17T00:59:00Z</dcterms:modified>
</cp:coreProperties>
</file>