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4F" w:rsidRPr="005F10B3" w:rsidRDefault="002D754F" w:rsidP="00592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5017E">
        <w:rPr>
          <w:rFonts w:ascii="Times New Roman" w:hAnsi="Times New Roman"/>
          <w:sz w:val="26"/>
          <w:szCs w:val="26"/>
        </w:rPr>
        <w:t xml:space="preserve">Сведения о заседаниях Комиссии </w:t>
      </w:r>
      <w:r>
        <w:rPr>
          <w:rFonts w:ascii="Times New Roman" w:hAnsi="Times New Roman"/>
          <w:sz w:val="26"/>
          <w:szCs w:val="26"/>
        </w:rPr>
        <w:t xml:space="preserve">Государственного учреждения – Отделения Пенсионного фонда Российской Федерации по Алтайскому краю </w:t>
      </w:r>
      <w:r w:rsidRPr="0035017E">
        <w:rPr>
          <w:rFonts w:ascii="Times New Roman" w:hAnsi="Times New Roman"/>
          <w:sz w:val="26"/>
          <w:szCs w:val="26"/>
        </w:rPr>
        <w:t>по соблюдению требований к служебному поведению и урегулированию конфликта интересов и принятых решениях</w:t>
      </w:r>
      <w:r w:rsidRPr="005F1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2021 году</w:t>
      </w:r>
    </w:p>
    <w:p w:rsidR="002D754F" w:rsidRDefault="002D754F" w:rsidP="00592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754F" w:rsidRDefault="002D754F" w:rsidP="00592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2"/>
        <w:gridCol w:w="3416"/>
        <w:gridCol w:w="4860"/>
      </w:tblGrid>
      <w:tr w:rsidR="002D754F" w:rsidRPr="001F7F9D" w:rsidTr="00DC1561">
        <w:tc>
          <w:tcPr>
            <w:tcW w:w="0" w:type="auto"/>
          </w:tcPr>
          <w:p w:rsidR="002D754F" w:rsidRPr="00885EB1" w:rsidRDefault="002D754F" w:rsidP="001F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B1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</w:p>
        </w:tc>
        <w:tc>
          <w:tcPr>
            <w:tcW w:w="3416" w:type="dxa"/>
          </w:tcPr>
          <w:p w:rsidR="002D754F" w:rsidRPr="00885EB1" w:rsidRDefault="002D754F" w:rsidP="001F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B1">
              <w:rPr>
                <w:rFonts w:ascii="Times New Roman" w:hAnsi="Times New Roman"/>
                <w:sz w:val="24"/>
                <w:szCs w:val="24"/>
              </w:rPr>
              <w:t>Основание для проведения заседания Комиссии</w:t>
            </w:r>
          </w:p>
        </w:tc>
        <w:tc>
          <w:tcPr>
            <w:tcW w:w="4860" w:type="dxa"/>
          </w:tcPr>
          <w:p w:rsidR="002D754F" w:rsidRPr="00885EB1" w:rsidRDefault="002D754F" w:rsidP="001F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B1">
              <w:rPr>
                <w:rFonts w:ascii="Times New Roman" w:hAnsi="Times New Roman"/>
                <w:sz w:val="24"/>
                <w:szCs w:val="24"/>
              </w:rPr>
              <w:t>Принятое Комиссией решение</w:t>
            </w:r>
          </w:p>
        </w:tc>
      </w:tr>
      <w:tr w:rsidR="002D754F" w:rsidRPr="001F7F9D" w:rsidTr="00DC1561">
        <w:tc>
          <w:tcPr>
            <w:tcW w:w="0" w:type="auto"/>
          </w:tcPr>
          <w:p w:rsidR="002D754F" w:rsidRPr="00885EB1" w:rsidRDefault="002D754F" w:rsidP="001F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B1">
              <w:rPr>
                <w:rFonts w:ascii="Times New Roman" w:hAnsi="Times New Roman"/>
                <w:sz w:val="24"/>
                <w:szCs w:val="24"/>
                <w:lang w:val="en-US"/>
              </w:rPr>
              <w:t>18.05.2021</w:t>
            </w:r>
          </w:p>
        </w:tc>
        <w:tc>
          <w:tcPr>
            <w:tcW w:w="3416" w:type="dxa"/>
          </w:tcPr>
          <w:p w:rsidR="002D754F" w:rsidRPr="00885EB1" w:rsidRDefault="002D754F" w:rsidP="0088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EB1">
              <w:rPr>
                <w:rFonts w:ascii="Times New Roman" w:hAnsi="Times New Roman"/>
                <w:sz w:val="24"/>
                <w:szCs w:val="24"/>
              </w:rPr>
              <w:t>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своего супруга.</w:t>
            </w:r>
          </w:p>
          <w:p w:rsidR="002D754F" w:rsidRPr="001F7F9D" w:rsidRDefault="002D754F" w:rsidP="001F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2D754F" w:rsidRPr="00885EB1" w:rsidRDefault="002D754F" w:rsidP="0088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</w:t>
            </w:r>
            <w:r w:rsidRPr="00885EB1">
              <w:rPr>
                <w:rFonts w:ascii="Times New Roman" w:hAnsi="Times New Roman"/>
                <w:sz w:val="24"/>
                <w:szCs w:val="24"/>
              </w:rPr>
              <w:t xml:space="preserve"> непредставления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85EB1">
              <w:rPr>
                <w:rFonts w:ascii="Times New Roman" w:hAnsi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своего супруга </w:t>
            </w:r>
            <w:r>
              <w:rPr>
                <w:rFonts w:ascii="Times New Roman" w:hAnsi="Times New Roman"/>
                <w:sz w:val="24"/>
                <w:szCs w:val="24"/>
              </w:rPr>
              <w:t>признана</w:t>
            </w:r>
            <w:r w:rsidRPr="00885EB1">
              <w:rPr>
                <w:rFonts w:ascii="Times New Roman" w:hAnsi="Times New Roman"/>
                <w:sz w:val="24"/>
                <w:szCs w:val="24"/>
              </w:rPr>
              <w:t xml:space="preserve"> объективной и уважительной.</w:t>
            </w:r>
          </w:p>
          <w:p w:rsidR="002D754F" w:rsidRPr="00885EB1" w:rsidRDefault="002D754F" w:rsidP="0088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4F" w:rsidRPr="001F7F9D" w:rsidTr="00885EB1">
        <w:trPr>
          <w:trHeight w:val="7195"/>
        </w:trPr>
        <w:tc>
          <w:tcPr>
            <w:tcW w:w="0" w:type="auto"/>
          </w:tcPr>
          <w:p w:rsidR="002D754F" w:rsidRPr="005C2C0B" w:rsidRDefault="002D754F" w:rsidP="001F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26.10.2021</w:t>
            </w:r>
          </w:p>
        </w:tc>
        <w:tc>
          <w:tcPr>
            <w:tcW w:w="3416" w:type="dxa"/>
          </w:tcPr>
          <w:p w:rsidR="002D754F" w:rsidRDefault="002D754F" w:rsidP="0088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9D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материалов проверки прокуратуры</w:t>
            </w:r>
            <w:r w:rsidRPr="001F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</w:t>
            </w:r>
            <w:r w:rsidRPr="001F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F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исполнения законодательства</w:t>
            </w:r>
            <w:proofErr w:type="gramEnd"/>
            <w:r w:rsidRPr="001F7F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 противодействии коррупции  </w:t>
            </w:r>
          </w:p>
          <w:p w:rsidR="002D754F" w:rsidRPr="00B65E9E" w:rsidRDefault="002D754F" w:rsidP="00B6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2D754F" w:rsidRDefault="002D754F" w:rsidP="00885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 отношении 8 работников  представивших неполные 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>и недостоверные сведения о доходах, об имуществе и обязательствах имущественного характера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гг., 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 xml:space="preserve">недостоверно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отразивших в Справках информацию о счетах открытых в банках и иных кредитных организациях, о недвижимом имуществе,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доходе</w:t>
            </w:r>
            <w:proofErr w:type="gramEnd"/>
            <w:r w:rsidRPr="00331D3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олученном от продажи автомобиля, доходе от выигрыша, неверно указавших размер пособия по временной нетрудоспособности, нарушения считать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 xml:space="preserve"> малозначительн</w:t>
            </w:r>
            <w:r>
              <w:rPr>
                <w:rFonts w:ascii="Times New Roman" w:hAnsi="Times New Roman"/>
                <w:sz w:val="24"/>
                <w:szCs w:val="24"/>
              </w:rPr>
              <w:t>ыми.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 xml:space="preserve"> рекоменд</w:t>
            </w:r>
            <w:r>
              <w:rPr>
                <w:rFonts w:ascii="Times New Roman" w:hAnsi="Times New Roman"/>
                <w:sz w:val="24"/>
                <w:szCs w:val="24"/>
              </w:rPr>
              <w:t>овано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 xml:space="preserve"> применить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 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>дисциплинарное взыскание в виде замечания.</w:t>
            </w:r>
          </w:p>
          <w:p w:rsidR="002D754F" w:rsidRPr="001F7F9D" w:rsidRDefault="002D754F" w:rsidP="0088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отношении 1 работника, не отразившего в Справке сведения о счетах открытых в банке и иных кредитных организациях нарушение считать несущественным.</w:t>
            </w:r>
            <w:r w:rsidRPr="00863290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63290">
              <w:rPr>
                <w:rFonts w:ascii="Times New Roman" w:hAnsi="Times New Roman"/>
                <w:sz w:val="24"/>
                <w:szCs w:val="24"/>
              </w:rPr>
              <w:t xml:space="preserve"> рекоменд</w:t>
            </w:r>
            <w:r>
              <w:rPr>
                <w:rFonts w:ascii="Times New Roman" w:hAnsi="Times New Roman"/>
                <w:sz w:val="24"/>
                <w:szCs w:val="24"/>
              </w:rPr>
              <w:t>овано</w:t>
            </w:r>
            <w:r w:rsidRPr="00863290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Pr="00863290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863290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</w:t>
            </w:r>
            <w:r w:rsidRPr="00863290">
              <w:rPr>
                <w:rFonts w:ascii="Times New Roman" w:hAnsi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твенности в отношении работника, предупредить их о недопустимости </w:t>
            </w:r>
            <w:r w:rsidRPr="001F7F9D">
              <w:rPr>
                <w:rFonts w:ascii="Times New Roman" w:hAnsi="Times New Roman"/>
                <w:sz w:val="24"/>
                <w:szCs w:val="24"/>
              </w:rPr>
              <w:t>нарушения законодательства о противодействии коррупции впредь.</w:t>
            </w:r>
          </w:p>
          <w:p w:rsidR="002D754F" w:rsidRPr="00863290" w:rsidRDefault="002D754F" w:rsidP="007E06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54F" w:rsidRPr="00331D33" w:rsidRDefault="002D754F" w:rsidP="005C2C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54F" w:rsidRPr="001F7F9D" w:rsidRDefault="002D754F" w:rsidP="001F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4F" w:rsidRPr="001F7F9D" w:rsidTr="00DC1561">
        <w:tc>
          <w:tcPr>
            <w:tcW w:w="0" w:type="auto"/>
          </w:tcPr>
          <w:p w:rsidR="002D754F" w:rsidRPr="001F7F9D" w:rsidRDefault="002D754F" w:rsidP="001F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3416" w:type="dxa"/>
          </w:tcPr>
          <w:p w:rsidR="002D754F" w:rsidRDefault="002D754F" w:rsidP="0088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9D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материалов проверки прокуратуры</w:t>
            </w:r>
            <w:r w:rsidRPr="001F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Павловского района Алтайского края</w:t>
            </w:r>
            <w:r w:rsidRPr="001F7F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исполнения законодательства</w:t>
            </w:r>
            <w:proofErr w:type="gramEnd"/>
            <w:r w:rsidRPr="001F7F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 противодействии коррупции  </w:t>
            </w:r>
          </w:p>
          <w:p w:rsidR="002D754F" w:rsidRPr="00B65E9E" w:rsidRDefault="002D754F" w:rsidP="00B6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2D754F" w:rsidRDefault="002D754F" w:rsidP="00885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отношении 2 работников  представших неполные 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 xml:space="preserve">и недостоверные сведения о доходах, об имуществе и обязательствах имущественного характера за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 xml:space="preserve">недостоверно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отразивших в Справках информацию о счетах открытых в банках и иных кредитных организациях, неверно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указавших размер пособия по временной нетрудоспособности, неверно указавших марку и модель принадлежащего автомобиля, нарушения считать малозначительными.</w:t>
            </w:r>
            <w:proofErr w:type="gramEnd"/>
            <w:r w:rsidRPr="00331D33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 xml:space="preserve"> рекоменд</w:t>
            </w:r>
            <w:r>
              <w:rPr>
                <w:rFonts w:ascii="Times New Roman" w:hAnsi="Times New Roman"/>
                <w:sz w:val="24"/>
                <w:szCs w:val="24"/>
              </w:rPr>
              <w:t>овано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 xml:space="preserve"> применить к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 xml:space="preserve"> дисциплинарное взыскание в виде замечания.</w:t>
            </w:r>
          </w:p>
          <w:p w:rsidR="002D754F" w:rsidRPr="001F7F9D" w:rsidRDefault="002D754F" w:rsidP="0088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отношении 11 работников, не отразивших в Справках сведения о счетах открытых в банках и иных кредитных организациях, нарушения считать несущественными.</w:t>
            </w:r>
            <w:r w:rsidRPr="00863290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63290">
              <w:rPr>
                <w:rFonts w:ascii="Times New Roman" w:hAnsi="Times New Roman"/>
                <w:sz w:val="24"/>
                <w:szCs w:val="24"/>
              </w:rPr>
              <w:t xml:space="preserve"> рекоменд</w:t>
            </w:r>
            <w:r>
              <w:rPr>
                <w:rFonts w:ascii="Times New Roman" w:hAnsi="Times New Roman"/>
                <w:sz w:val="24"/>
                <w:szCs w:val="24"/>
              </w:rPr>
              <w:t>овано</w:t>
            </w:r>
            <w:r w:rsidRPr="00863290">
              <w:rPr>
                <w:rFonts w:ascii="Times New Roman" w:hAnsi="Times New Roman"/>
                <w:sz w:val="24"/>
                <w:szCs w:val="24"/>
              </w:rPr>
              <w:t xml:space="preserve"> не применять 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</w:t>
            </w:r>
            <w:r w:rsidRPr="00863290">
              <w:rPr>
                <w:rFonts w:ascii="Times New Roman" w:hAnsi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/>
                <w:sz w:val="24"/>
                <w:szCs w:val="24"/>
              </w:rPr>
              <w:t>твенности в отношении работников, п</w:t>
            </w:r>
            <w:r w:rsidRPr="001F7F9D">
              <w:rPr>
                <w:rFonts w:ascii="Times New Roman" w:hAnsi="Times New Roman"/>
                <w:sz w:val="24"/>
                <w:szCs w:val="24"/>
              </w:rPr>
              <w:t xml:space="preserve">редупредить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1F7F9D">
              <w:rPr>
                <w:rFonts w:ascii="Times New Roman" w:hAnsi="Times New Roman"/>
                <w:sz w:val="24"/>
                <w:szCs w:val="24"/>
              </w:rPr>
              <w:t>о недопустимости нарушения законодательства о противодействии коррупции впредь.</w:t>
            </w:r>
          </w:p>
          <w:p w:rsidR="002D754F" w:rsidRPr="001F7F9D" w:rsidRDefault="002D754F" w:rsidP="001F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4F" w:rsidRPr="001F7F9D" w:rsidTr="00DC1561">
        <w:tc>
          <w:tcPr>
            <w:tcW w:w="0" w:type="auto"/>
          </w:tcPr>
          <w:p w:rsidR="002D754F" w:rsidRPr="001F7F9D" w:rsidRDefault="002D754F" w:rsidP="001F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01.11.2021</w:t>
            </w:r>
          </w:p>
        </w:tc>
        <w:tc>
          <w:tcPr>
            <w:tcW w:w="3416" w:type="dxa"/>
          </w:tcPr>
          <w:p w:rsidR="002D754F" w:rsidRPr="001F7F9D" w:rsidRDefault="002D754F" w:rsidP="0088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9D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 проверки прокуратуры</w:t>
            </w:r>
            <w:r w:rsidRPr="001F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</w:t>
            </w:r>
            <w:r w:rsidRPr="001F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F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исполнения законодательства о противодействии коррупции  </w:t>
            </w:r>
          </w:p>
        </w:tc>
        <w:tc>
          <w:tcPr>
            <w:tcW w:w="4860" w:type="dxa"/>
          </w:tcPr>
          <w:p w:rsidR="002D754F" w:rsidRDefault="002D754F" w:rsidP="00885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 отношении 2 работников  представивших неполные 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>и недостоверные сведения о доходах, об имуществе и обязательствах имущественного характера за 2019</w:t>
            </w:r>
            <w:r>
              <w:rPr>
                <w:rFonts w:ascii="Times New Roman" w:hAnsi="Times New Roman"/>
                <w:sz w:val="24"/>
                <w:szCs w:val="24"/>
              </w:rPr>
              <w:t>-2020 гг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 xml:space="preserve"> недостоверно </w:t>
            </w:r>
            <w:r>
              <w:rPr>
                <w:rFonts w:ascii="Times New Roman" w:hAnsi="Times New Roman"/>
                <w:sz w:val="24"/>
                <w:szCs w:val="24"/>
              </w:rPr>
              <w:t>отразивших в Справках информацию о счетах открытых в банках и иных кредитных организациях,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которым имелось поступление денежных средств за отчетный период, нарушения считать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 xml:space="preserve"> малозначите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льными. 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 xml:space="preserve"> рекоменд</w:t>
            </w:r>
            <w:r>
              <w:rPr>
                <w:rFonts w:ascii="Times New Roman" w:hAnsi="Times New Roman"/>
                <w:sz w:val="24"/>
                <w:szCs w:val="24"/>
              </w:rPr>
              <w:t>овано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 xml:space="preserve"> применить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 </w:t>
            </w:r>
            <w:r w:rsidRPr="00331D33">
              <w:rPr>
                <w:rFonts w:ascii="Times New Roman" w:hAnsi="Times New Roman"/>
                <w:sz w:val="24"/>
                <w:szCs w:val="24"/>
              </w:rPr>
              <w:t>дисциплинарное взыскание в виде замечания.</w:t>
            </w:r>
          </w:p>
          <w:p w:rsidR="002D754F" w:rsidRPr="001F7F9D" w:rsidRDefault="002D754F" w:rsidP="0088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отношении 3 работников, не отразивших в Справках сведения о счетах открытых в банках и иных кредитных организациях нарушения считать несущественными.</w:t>
            </w:r>
            <w:r w:rsidRPr="00863290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63290">
              <w:rPr>
                <w:rFonts w:ascii="Times New Roman" w:hAnsi="Times New Roman"/>
                <w:sz w:val="24"/>
                <w:szCs w:val="24"/>
              </w:rPr>
              <w:t xml:space="preserve"> рекоменд</w:t>
            </w:r>
            <w:r>
              <w:rPr>
                <w:rFonts w:ascii="Times New Roman" w:hAnsi="Times New Roman"/>
                <w:sz w:val="24"/>
                <w:szCs w:val="24"/>
              </w:rPr>
              <w:t>овано</w:t>
            </w:r>
            <w:r w:rsidRPr="00863290">
              <w:rPr>
                <w:rFonts w:ascii="Times New Roman" w:hAnsi="Times New Roman"/>
                <w:sz w:val="24"/>
                <w:szCs w:val="24"/>
              </w:rPr>
              <w:t xml:space="preserve"> не применять 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</w:t>
            </w:r>
            <w:r w:rsidRPr="00863290">
              <w:rPr>
                <w:rFonts w:ascii="Times New Roman" w:hAnsi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/>
                <w:sz w:val="24"/>
                <w:szCs w:val="24"/>
              </w:rPr>
              <w:t>твенности в отношении работников, п</w:t>
            </w:r>
            <w:r w:rsidRPr="001F7F9D">
              <w:rPr>
                <w:rFonts w:ascii="Times New Roman" w:hAnsi="Times New Roman"/>
                <w:sz w:val="24"/>
                <w:szCs w:val="24"/>
              </w:rPr>
              <w:t xml:space="preserve">редупредить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1F7F9D">
              <w:rPr>
                <w:rFonts w:ascii="Times New Roman" w:hAnsi="Times New Roman"/>
                <w:sz w:val="24"/>
                <w:szCs w:val="24"/>
              </w:rPr>
              <w:t>о недопустимости нарушения законодательства о противодействии коррупции впредь.</w:t>
            </w:r>
          </w:p>
          <w:p w:rsidR="002D754F" w:rsidRPr="001F7F9D" w:rsidRDefault="002D754F" w:rsidP="001A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54F" w:rsidRDefault="002D754F" w:rsidP="001176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754F" w:rsidRDefault="002D754F" w:rsidP="00E768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754F" w:rsidRDefault="002D754F" w:rsidP="00BB59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754F" w:rsidSect="00DC15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3FE"/>
    <w:multiLevelType w:val="hybridMultilevel"/>
    <w:tmpl w:val="81CC1122"/>
    <w:lvl w:ilvl="0" w:tplc="B420A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FE87315"/>
    <w:multiLevelType w:val="hybridMultilevel"/>
    <w:tmpl w:val="CA2C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4"/>
    <w:rsid w:val="0004755B"/>
    <w:rsid w:val="00062199"/>
    <w:rsid w:val="00066C71"/>
    <w:rsid w:val="00082CF1"/>
    <w:rsid w:val="00090E64"/>
    <w:rsid w:val="000953CB"/>
    <w:rsid w:val="000B74AE"/>
    <w:rsid w:val="000C33C8"/>
    <w:rsid w:val="000D688D"/>
    <w:rsid w:val="000E1600"/>
    <w:rsid w:val="000F393D"/>
    <w:rsid w:val="00105FD4"/>
    <w:rsid w:val="001176C9"/>
    <w:rsid w:val="00154637"/>
    <w:rsid w:val="00162E27"/>
    <w:rsid w:val="0017745A"/>
    <w:rsid w:val="001847BE"/>
    <w:rsid w:val="0018542B"/>
    <w:rsid w:val="0019547A"/>
    <w:rsid w:val="001A2EFD"/>
    <w:rsid w:val="001D10B1"/>
    <w:rsid w:val="001F0B39"/>
    <w:rsid w:val="001F7F9D"/>
    <w:rsid w:val="0021547D"/>
    <w:rsid w:val="00234C8F"/>
    <w:rsid w:val="002350DB"/>
    <w:rsid w:val="00245E4C"/>
    <w:rsid w:val="00250B54"/>
    <w:rsid w:val="00254FD3"/>
    <w:rsid w:val="00257997"/>
    <w:rsid w:val="00270E4F"/>
    <w:rsid w:val="00280FA2"/>
    <w:rsid w:val="002D20FC"/>
    <w:rsid w:val="002D754F"/>
    <w:rsid w:val="002F0363"/>
    <w:rsid w:val="002F080C"/>
    <w:rsid w:val="00304130"/>
    <w:rsid w:val="0031008A"/>
    <w:rsid w:val="00323EB0"/>
    <w:rsid w:val="0032583F"/>
    <w:rsid w:val="00331D33"/>
    <w:rsid w:val="003408FB"/>
    <w:rsid w:val="0035017E"/>
    <w:rsid w:val="00376291"/>
    <w:rsid w:val="003834F4"/>
    <w:rsid w:val="00397CC0"/>
    <w:rsid w:val="003A3C01"/>
    <w:rsid w:val="003B0E74"/>
    <w:rsid w:val="003C04A0"/>
    <w:rsid w:val="003D3741"/>
    <w:rsid w:val="003E06B5"/>
    <w:rsid w:val="00401584"/>
    <w:rsid w:val="0041053B"/>
    <w:rsid w:val="00431710"/>
    <w:rsid w:val="00493A00"/>
    <w:rsid w:val="004B43E9"/>
    <w:rsid w:val="004E034C"/>
    <w:rsid w:val="004F0B8A"/>
    <w:rsid w:val="005021DE"/>
    <w:rsid w:val="00537C87"/>
    <w:rsid w:val="00541C88"/>
    <w:rsid w:val="005463FC"/>
    <w:rsid w:val="00554F2C"/>
    <w:rsid w:val="005819C4"/>
    <w:rsid w:val="00592898"/>
    <w:rsid w:val="00592ABE"/>
    <w:rsid w:val="005A47A4"/>
    <w:rsid w:val="005A56C3"/>
    <w:rsid w:val="005B13FC"/>
    <w:rsid w:val="005B281A"/>
    <w:rsid w:val="005B2CF9"/>
    <w:rsid w:val="005B309B"/>
    <w:rsid w:val="005C2499"/>
    <w:rsid w:val="005C2C0B"/>
    <w:rsid w:val="005D032C"/>
    <w:rsid w:val="005D40FE"/>
    <w:rsid w:val="005F10B3"/>
    <w:rsid w:val="006019B0"/>
    <w:rsid w:val="00634BBE"/>
    <w:rsid w:val="00635FD5"/>
    <w:rsid w:val="00646B48"/>
    <w:rsid w:val="00646DC2"/>
    <w:rsid w:val="006622F7"/>
    <w:rsid w:val="006A52BB"/>
    <w:rsid w:val="006A59A7"/>
    <w:rsid w:val="00720F0A"/>
    <w:rsid w:val="007546CB"/>
    <w:rsid w:val="00787D8F"/>
    <w:rsid w:val="007A3804"/>
    <w:rsid w:val="007B6654"/>
    <w:rsid w:val="007D1153"/>
    <w:rsid w:val="007E0638"/>
    <w:rsid w:val="007E3893"/>
    <w:rsid w:val="008000C7"/>
    <w:rsid w:val="008062E8"/>
    <w:rsid w:val="00813BB4"/>
    <w:rsid w:val="00816A8D"/>
    <w:rsid w:val="008200E3"/>
    <w:rsid w:val="00822DE0"/>
    <w:rsid w:val="00827FB8"/>
    <w:rsid w:val="00831C95"/>
    <w:rsid w:val="00835C0D"/>
    <w:rsid w:val="0083792F"/>
    <w:rsid w:val="00863290"/>
    <w:rsid w:val="00885EB1"/>
    <w:rsid w:val="00890097"/>
    <w:rsid w:val="008922CA"/>
    <w:rsid w:val="008B3CA6"/>
    <w:rsid w:val="008C6E84"/>
    <w:rsid w:val="008E2EDF"/>
    <w:rsid w:val="009168B1"/>
    <w:rsid w:val="0095059B"/>
    <w:rsid w:val="009560A3"/>
    <w:rsid w:val="00966897"/>
    <w:rsid w:val="009C11F1"/>
    <w:rsid w:val="009C6CA3"/>
    <w:rsid w:val="009C792B"/>
    <w:rsid w:val="009D7B0B"/>
    <w:rsid w:val="009F70AC"/>
    <w:rsid w:val="009F74C7"/>
    <w:rsid w:val="009F781C"/>
    <w:rsid w:val="00A037C5"/>
    <w:rsid w:val="00A573C7"/>
    <w:rsid w:val="00AD2AD6"/>
    <w:rsid w:val="00AF6FB7"/>
    <w:rsid w:val="00B15310"/>
    <w:rsid w:val="00B23E12"/>
    <w:rsid w:val="00B65E9E"/>
    <w:rsid w:val="00B707AF"/>
    <w:rsid w:val="00B828FF"/>
    <w:rsid w:val="00BB235D"/>
    <w:rsid w:val="00BB5945"/>
    <w:rsid w:val="00BE6CD0"/>
    <w:rsid w:val="00C30726"/>
    <w:rsid w:val="00C413B5"/>
    <w:rsid w:val="00C43445"/>
    <w:rsid w:val="00C6157F"/>
    <w:rsid w:val="00C61F64"/>
    <w:rsid w:val="00C7797A"/>
    <w:rsid w:val="00CA20F0"/>
    <w:rsid w:val="00CB6E78"/>
    <w:rsid w:val="00CD048A"/>
    <w:rsid w:val="00CD4607"/>
    <w:rsid w:val="00CE5414"/>
    <w:rsid w:val="00D04AF7"/>
    <w:rsid w:val="00D17F4C"/>
    <w:rsid w:val="00D23751"/>
    <w:rsid w:val="00D274F2"/>
    <w:rsid w:val="00D42D3F"/>
    <w:rsid w:val="00D4355A"/>
    <w:rsid w:val="00D74F38"/>
    <w:rsid w:val="00D8280F"/>
    <w:rsid w:val="00DA0E4B"/>
    <w:rsid w:val="00DB49D2"/>
    <w:rsid w:val="00DC1561"/>
    <w:rsid w:val="00DD328A"/>
    <w:rsid w:val="00DD7BF2"/>
    <w:rsid w:val="00DE5907"/>
    <w:rsid w:val="00DF5BFD"/>
    <w:rsid w:val="00E17421"/>
    <w:rsid w:val="00E3230E"/>
    <w:rsid w:val="00E36B23"/>
    <w:rsid w:val="00E54B70"/>
    <w:rsid w:val="00E609EF"/>
    <w:rsid w:val="00E61BA5"/>
    <w:rsid w:val="00E7159F"/>
    <w:rsid w:val="00E768FB"/>
    <w:rsid w:val="00E9462B"/>
    <w:rsid w:val="00EB1E6B"/>
    <w:rsid w:val="00EE34EA"/>
    <w:rsid w:val="00EE4004"/>
    <w:rsid w:val="00F04D4C"/>
    <w:rsid w:val="00F0622C"/>
    <w:rsid w:val="00F27672"/>
    <w:rsid w:val="00F44F1D"/>
    <w:rsid w:val="00F51B90"/>
    <w:rsid w:val="00F867CA"/>
    <w:rsid w:val="00FB388A"/>
    <w:rsid w:val="00FC66CA"/>
    <w:rsid w:val="00FC76DD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01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323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List Paragraph"/>
    <w:basedOn w:val="a"/>
    <w:uiPriority w:val="99"/>
    <w:qFormat/>
    <w:rsid w:val="005C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01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323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List Paragraph"/>
    <w:basedOn w:val="a"/>
    <w:uiPriority w:val="99"/>
    <w:qFormat/>
    <w:rsid w:val="005C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Владимировна</dc:creator>
  <cp:lastModifiedBy>Тейхриб Александр Владимирович</cp:lastModifiedBy>
  <cp:revision>2</cp:revision>
  <cp:lastPrinted>2021-12-09T04:12:00Z</cp:lastPrinted>
  <dcterms:created xsi:type="dcterms:W3CDTF">2021-12-13T06:52:00Z</dcterms:created>
  <dcterms:modified xsi:type="dcterms:W3CDTF">2021-12-13T06:52:00Z</dcterms:modified>
</cp:coreProperties>
</file>