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64" w:rsidRPr="004D0C53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</w:t>
      </w:r>
      <w:r w:rsidR="00653A06">
        <w:rPr>
          <w:rFonts w:ascii="Times New Roman" w:hAnsi="Times New Roman" w:cs="Times New Roman"/>
          <w:b/>
          <w:sz w:val="24"/>
          <w:szCs w:val="24"/>
        </w:rPr>
        <w:t>0</w:t>
      </w:r>
      <w:r w:rsidR="00DC1604" w:rsidRPr="00DC1604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D0C53">
        <w:rPr>
          <w:rFonts w:ascii="Times New Roman" w:hAnsi="Times New Roman" w:cs="Times New Roman"/>
          <w:b/>
          <w:sz w:val="24"/>
          <w:szCs w:val="24"/>
        </w:rPr>
        <w:t>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Pr="00DC1604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8A2A8D" w:rsidRPr="00AA2F93" w:rsidTr="004D0C53">
        <w:tc>
          <w:tcPr>
            <w:tcW w:w="1384" w:type="dxa"/>
          </w:tcPr>
          <w:p w:rsidR="008A2A8D" w:rsidRPr="00DC1604" w:rsidRDefault="00DC1604" w:rsidP="00DC1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53A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3A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8A2A8D" w:rsidRPr="00AA2F93" w:rsidRDefault="008A2A8D" w:rsidP="00DC1604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работника</w:t>
            </w:r>
            <w:r w:rsidR="00DC1604">
              <w:t xml:space="preserve"> </w:t>
            </w:r>
            <w:r w:rsidR="00DC1604" w:rsidRPr="00DC1604">
              <w:rPr>
                <w:rFonts w:ascii="Times New Roman" w:hAnsi="Times New Roman" w:cs="Times New Roman"/>
                <w:bCs/>
                <w:sz w:val="24"/>
                <w:szCs w:val="24"/>
              </w:rPr>
              <w:t>УПФР в г. Барнауле Алтайского края</w:t>
            </w:r>
            <w:r w:rsidR="0065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возможности возникновения конфликта интересов в связи с личной заинтересованностью при испо</w:t>
            </w:r>
            <w:r w:rsidR="00DC1604">
              <w:rPr>
                <w:rFonts w:ascii="Times New Roman" w:hAnsi="Times New Roman" w:cs="Times New Roman"/>
                <w:bCs/>
                <w:sz w:val="24"/>
                <w:szCs w:val="24"/>
              </w:rPr>
              <w:t>лнении должностных обязанностей.</w:t>
            </w:r>
          </w:p>
        </w:tc>
        <w:tc>
          <w:tcPr>
            <w:tcW w:w="7371" w:type="dxa"/>
          </w:tcPr>
          <w:p w:rsidR="008A2A8D" w:rsidRPr="00AA2F93" w:rsidRDefault="00653A06" w:rsidP="00D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работника об уведомлении работодателя исполнена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>ризнать в действиях работника УПФР в г. Барнауле Алтайского края отсутствие конфликта интересов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>екомендова</w:t>
            </w:r>
            <w:r w:rsidR="00DC160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C1604"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работнику принимать  меры по недопущению возможности возникновения конфликта интересов.</w:t>
            </w:r>
          </w:p>
        </w:tc>
      </w:tr>
      <w:tr w:rsidR="00DC1604" w:rsidRPr="00AA2F93" w:rsidTr="004D0C53">
        <w:tc>
          <w:tcPr>
            <w:tcW w:w="1384" w:type="dxa"/>
          </w:tcPr>
          <w:p w:rsidR="00DC1604" w:rsidRPr="00DC1604" w:rsidRDefault="00DC1604" w:rsidP="00DC1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6237" w:type="dxa"/>
          </w:tcPr>
          <w:p w:rsidR="00DC1604" w:rsidRPr="00AA2F93" w:rsidRDefault="00DC1604" w:rsidP="00653A06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04">
              <w:rPr>
                <w:rFonts w:ascii="Times New Roman" w:hAnsi="Times New Roman" w:cs="Times New Roman"/>
                <w:bCs/>
                <w:sz w:val="24"/>
                <w:szCs w:val="24"/>
              </w:rPr>
              <w:t>О рассмотрении уведомления 2 работниками УПФР в г. Барнауле Алтайского края о возможности возникновения конфликта интересов.</w:t>
            </w:r>
          </w:p>
        </w:tc>
        <w:tc>
          <w:tcPr>
            <w:tcW w:w="7371" w:type="dxa"/>
          </w:tcPr>
          <w:p w:rsidR="00DC1604" w:rsidRDefault="00DC1604" w:rsidP="00DC1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04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исполнена. Признать в действиях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УПФР в г. Барнауле Алтайского края отсутствие конфликта интересов. Рекомендовано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C160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 меры по недопущению возможности возникновения конфликта интересов.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07F46"/>
    <w:rsid w:val="00176204"/>
    <w:rsid w:val="002A6A20"/>
    <w:rsid w:val="003C6D9B"/>
    <w:rsid w:val="004D0C53"/>
    <w:rsid w:val="005146F9"/>
    <w:rsid w:val="005B0526"/>
    <w:rsid w:val="00653A06"/>
    <w:rsid w:val="00724D77"/>
    <w:rsid w:val="00773415"/>
    <w:rsid w:val="008A2A8D"/>
    <w:rsid w:val="008E7BC4"/>
    <w:rsid w:val="009A0568"/>
    <w:rsid w:val="00A74436"/>
    <w:rsid w:val="00AA2F93"/>
    <w:rsid w:val="00C408DC"/>
    <w:rsid w:val="00CE4ECF"/>
    <w:rsid w:val="00D42D12"/>
    <w:rsid w:val="00D50F59"/>
    <w:rsid w:val="00DC1604"/>
    <w:rsid w:val="00DD746F"/>
    <w:rsid w:val="00DE41C6"/>
    <w:rsid w:val="00E14A46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Медведева О.М.</cp:lastModifiedBy>
  <cp:revision>3</cp:revision>
  <dcterms:created xsi:type="dcterms:W3CDTF">2019-07-24T04:33:00Z</dcterms:created>
  <dcterms:modified xsi:type="dcterms:W3CDTF">2019-07-25T04:04:00Z</dcterms:modified>
</cp:coreProperties>
</file>