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DE0462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Сведения о планируемом на </w:t>
      </w:r>
      <w:r w:rsidR="00AB48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14 октября</w:t>
      </w:r>
      <w:r w:rsidR="001B30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заседании Комиссии 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40A3" w:rsidRDefault="009E070C" w:rsidP="004640A3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597A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</w:t>
      </w:r>
      <w:r w:rsidR="00DE0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на </w:t>
      </w:r>
      <w:r w:rsidR="00AB4893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</w:t>
      </w:r>
      <w:bookmarkStart w:id="0" w:name="_GoBack"/>
      <w:bookmarkEnd w:id="0"/>
      <w:r w:rsidR="00F6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в 10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г. Барнаул, ул. Крупской, д. 97д, в конференц-зале.</w:t>
      </w:r>
    </w:p>
    <w:p w:rsidR="004640A3" w:rsidRPr="004640A3" w:rsidRDefault="00DE0462" w:rsidP="004640A3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61F11" w:rsidRPr="004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заседания явилось </w:t>
      </w:r>
      <w:r w:rsidR="00F61F11" w:rsidRPr="004640A3">
        <w:rPr>
          <w:rFonts w:ascii="Times New Roman" w:hAnsi="Times New Roman" w:cs="Times New Roman"/>
          <w:sz w:val="28"/>
          <w:szCs w:val="28"/>
        </w:rPr>
        <w:t>представление управляющего Государственным учреждением – Алтайским региональным отделением Фонда социального страхования Российской Федерации в Комиссию материалов провер</w:t>
      </w:r>
      <w:r w:rsidR="004640A3" w:rsidRPr="004640A3">
        <w:rPr>
          <w:rFonts w:ascii="Times New Roman" w:hAnsi="Times New Roman" w:cs="Times New Roman"/>
          <w:sz w:val="28"/>
          <w:szCs w:val="28"/>
        </w:rPr>
        <w:t>ки</w:t>
      </w:r>
      <w:r w:rsidR="00F61F11" w:rsidRPr="004640A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640A3" w:rsidRPr="004640A3">
        <w:rPr>
          <w:rFonts w:ascii="Times New Roman" w:hAnsi="Times New Roman" w:cs="Times New Roman"/>
          <w:sz w:val="28"/>
          <w:szCs w:val="28"/>
        </w:rPr>
        <w:t>одного из работников, обратившегося к управляющему отделением с уведомлением о личной заинтересованности при исполнении им трудовых обязанностей, которая может привести к конфликту интересов,</w:t>
      </w:r>
      <w:r w:rsidR="004640A3" w:rsidRPr="004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совместной работой в отделении с родственником</w:t>
      </w:r>
      <w:r w:rsidR="00597ABE" w:rsidRPr="004640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713D" w:rsidRPr="004640A3" w:rsidRDefault="004640A3" w:rsidP="004640A3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0A3">
        <w:rPr>
          <w:rFonts w:ascii="Times New Roman" w:hAnsi="Times New Roman" w:cs="Times New Roman"/>
          <w:sz w:val="28"/>
          <w:szCs w:val="28"/>
        </w:rPr>
        <w:tab/>
      </w:r>
      <w:r w:rsidR="00597ABE" w:rsidRPr="004640A3">
        <w:rPr>
          <w:rFonts w:ascii="Times New Roman" w:hAnsi="Times New Roman" w:cs="Times New Roman"/>
          <w:sz w:val="28"/>
          <w:szCs w:val="28"/>
        </w:rPr>
        <w:t xml:space="preserve"> </w:t>
      </w:r>
      <w:r w:rsidR="00AA5299" w:rsidRPr="004640A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61F11" w:rsidRPr="004640A3">
        <w:rPr>
          <w:rFonts w:ascii="Times New Roman" w:hAnsi="Times New Roman" w:cs="Times New Roman"/>
          <w:sz w:val="28"/>
          <w:szCs w:val="28"/>
        </w:rPr>
        <w:t>на заседании будет оглашено решение руководителя отделения о принятом им решении по рез</w:t>
      </w:r>
      <w:r w:rsidR="00FB5483">
        <w:rPr>
          <w:rFonts w:ascii="Times New Roman" w:hAnsi="Times New Roman" w:cs="Times New Roman"/>
          <w:sz w:val="28"/>
          <w:szCs w:val="28"/>
        </w:rPr>
        <w:t>ультатам рассмотрения протокола предыдущего заседания</w:t>
      </w:r>
      <w:r w:rsidR="00F61F11" w:rsidRPr="004640A3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AA5299" w:rsidRDefault="00AA5299" w:rsidP="00CA71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462" w:rsidRPr="009E070C" w:rsidRDefault="00DE0462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0C" w:rsidRDefault="009E070C" w:rsidP="00DE0462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070C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9E070C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F84EB6">
      <w:pgSz w:w="16838" w:h="11906" w:orient="landscape" w:code="9"/>
      <w:pgMar w:top="1135" w:right="1134" w:bottom="1418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3018C"/>
    <w:rsid w:val="00246EB2"/>
    <w:rsid w:val="00306049"/>
    <w:rsid w:val="0031604D"/>
    <w:rsid w:val="00341BB3"/>
    <w:rsid w:val="00345606"/>
    <w:rsid w:val="0036242C"/>
    <w:rsid w:val="004640A3"/>
    <w:rsid w:val="004E792B"/>
    <w:rsid w:val="00597ABE"/>
    <w:rsid w:val="00600DAA"/>
    <w:rsid w:val="0063780B"/>
    <w:rsid w:val="00687FD3"/>
    <w:rsid w:val="00751D0C"/>
    <w:rsid w:val="008E2EFB"/>
    <w:rsid w:val="008F72C9"/>
    <w:rsid w:val="00910943"/>
    <w:rsid w:val="009E070C"/>
    <w:rsid w:val="00AA5299"/>
    <w:rsid w:val="00AB4893"/>
    <w:rsid w:val="00AC1CFF"/>
    <w:rsid w:val="00B47AAD"/>
    <w:rsid w:val="00CA713D"/>
    <w:rsid w:val="00D758CB"/>
    <w:rsid w:val="00DD7524"/>
    <w:rsid w:val="00DE0462"/>
    <w:rsid w:val="00E34DE5"/>
    <w:rsid w:val="00EE20E1"/>
    <w:rsid w:val="00F4191E"/>
    <w:rsid w:val="00F61F11"/>
    <w:rsid w:val="00F84EB6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Киричкова Г.А.</dc:creator>
  <cp:lastModifiedBy>Киричкова Г.А.</cp:lastModifiedBy>
  <cp:revision>3</cp:revision>
  <cp:lastPrinted>2016-08-24T05:23:00Z</cp:lastPrinted>
  <dcterms:created xsi:type="dcterms:W3CDTF">2016-10-12T07:27:00Z</dcterms:created>
  <dcterms:modified xsi:type="dcterms:W3CDTF">2016-10-12T07:28:00Z</dcterms:modified>
</cp:coreProperties>
</file>