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планируемом на </w:t>
      </w:r>
      <w:r w:rsidR="007776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 ноября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 заседании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0462" w:rsidRDefault="009E070C" w:rsidP="00C23294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7776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 ноября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</w:t>
      </w:r>
      <w:r w:rsidR="0077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="000F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776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состоится 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Барнаул, ул. Крупской, д. 97д, в конференц-зале.</w:t>
      </w:r>
    </w:p>
    <w:p w:rsidR="00926EB6" w:rsidRDefault="00DE0462" w:rsidP="000F7BB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7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</w:t>
      </w:r>
      <w:r w:rsidR="007776CC">
        <w:rPr>
          <w:rFonts w:ascii="Times New Roman" w:eastAsia="Calibri" w:hAnsi="Times New Roman" w:cs="Times New Roman"/>
          <w:sz w:val="28"/>
          <w:szCs w:val="28"/>
          <w:lang w:eastAsia="ru-RU"/>
        </w:rPr>
        <w:t>нируется рассмотреть уведомление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 w:rsidR="007776C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личной заинтересованности при исполнении ими должностных обязанностей, которая приводит или может привести к конфликту интересов.</w:t>
      </w:r>
    </w:p>
    <w:p w:rsidR="00926EB6" w:rsidRPr="009E070C" w:rsidRDefault="00926EB6" w:rsidP="000F7BB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будет рассмотрено у</w:t>
      </w:r>
      <w:r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 о принятом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7776CC">
        <w:rPr>
          <w:rFonts w:ascii="Times New Roman" w:hAnsi="Times New Roman" w:cs="Times New Roman"/>
          <w:sz w:val="28"/>
          <w:szCs w:val="28"/>
        </w:rPr>
        <w:t>рассмотрения рекомендаций Комиссии, содержащих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 в протоколе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F7BB8"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 w:rsidR="007776CC">
        <w:rPr>
          <w:rFonts w:ascii="Times New Roman" w:hAnsi="Times New Roman" w:cs="Times New Roman"/>
          <w:sz w:val="28"/>
          <w:szCs w:val="28"/>
        </w:rPr>
        <w:t>15 сентября</w:t>
      </w:r>
      <w:r w:rsidR="000F7BB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B1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B6" w:rsidRPr="00EE1DC0" w:rsidRDefault="00926EB6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2911" w:rsidRDefault="002B2911" w:rsidP="002B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99" w:rsidRDefault="00AA5299" w:rsidP="002B2911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8E2EFB" w:rsidRDefault="00DE0462" w:rsidP="008E2EF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62" w:rsidRPr="00C23294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94" w:rsidRPr="00C23294" w:rsidRDefault="009E070C" w:rsidP="00C2329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ab/>
      </w:r>
    </w:p>
    <w:p w:rsidR="009E070C" w:rsidRPr="00C23294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C23294">
      <w:pgSz w:w="16838" w:h="11906" w:orient="landscape" w:code="9"/>
      <w:pgMar w:top="1134" w:right="1276" w:bottom="1134" w:left="1559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A7D"/>
    <w:multiLevelType w:val="multilevel"/>
    <w:tmpl w:val="E17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0F7BB8"/>
    <w:rsid w:val="00131101"/>
    <w:rsid w:val="001B30B3"/>
    <w:rsid w:val="00246EB2"/>
    <w:rsid w:val="002B2911"/>
    <w:rsid w:val="00306049"/>
    <w:rsid w:val="0031604D"/>
    <w:rsid w:val="00341BB3"/>
    <w:rsid w:val="00345606"/>
    <w:rsid w:val="0036242C"/>
    <w:rsid w:val="004E792B"/>
    <w:rsid w:val="00597ABE"/>
    <w:rsid w:val="00600DAA"/>
    <w:rsid w:val="00687FD3"/>
    <w:rsid w:val="00751D0C"/>
    <w:rsid w:val="007776CC"/>
    <w:rsid w:val="008E2EFB"/>
    <w:rsid w:val="008F72C9"/>
    <w:rsid w:val="00910943"/>
    <w:rsid w:val="00926EB6"/>
    <w:rsid w:val="009E070C"/>
    <w:rsid w:val="00A663EA"/>
    <w:rsid w:val="00AA5299"/>
    <w:rsid w:val="00AC1CFF"/>
    <w:rsid w:val="00B47AAD"/>
    <w:rsid w:val="00B560D4"/>
    <w:rsid w:val="00C23294"/>
    <w:rsid w:val="00C50E67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34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02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05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24</cp:revision>
  <cp:lastPrinted>2016-06-02T07:35:00Z</cp:lastPrinted>
  <dcterms:created xsi:type="dcterms:W3CDTF">2014-10-14T09:17:00Z</dcterms:created>
  <dcterms:modified xsi:type="dcterms:W3CDTF">2017-11-16T02:41:00Z</dcterms:modified>
</cp:coreProperties>
</file>