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DE0462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Сведения о планируемом на </w:t>
      </w:r>
      <w:r w:rsidR="00920E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22 декабря</w:t>
      </w:r>
      <w:r w:rsidR="001B30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заседании Комиссии 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40A3" w:rsidRDefault="009E070C" w:rsidP="004640A3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597A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</w:t>
      </w:r>
      <w:r w:rsidR="00DE0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на </w:t>
      </w:r>
      <w:r w:rsidR="00920EEB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 2016 года, в 13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г. Барнаул, ул. Крупской, д. 97д, в конференц-зале.</w:t>
      </w:r>
    </w:p>
    <w:p w:rsidR="004640A3" w:rsidRPr="004640A3" w:rsidRDefault="00DE0462" w:rsidP="00920E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2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920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92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«ж» п. 13 </w:t>
      </w:r>
      <w:r w:rsidR="00920EEB">
        <w:rPr>
          <w:rFonts w:ascii="Times New Roman" w:hAnsi="Times New Roman" w:cs="Times New Roman"/>
          <w:sz w:val="28"/>
          <w:szCs w:val="28"/>
        </w:rPr>
        <w:t>Положения</w:t>
      </w:r>
      <w:r w:rsidR="00920EEB">
        <w:rPr>
          <w:rFonts w:ascii="Times New Roman" w:hAnsi="Times New Roman" w:cs="Times New Roman"/>
          <w:sz w:val="28"/>
          <w:szCs w:val="28"/>
        </w:rP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</w:t>
      </w:r>
      <w:r w:rsidR="00920EEB">
        <w:rPr>
          <w:rFonts w:ascii="Times New Roman" w:hAnsi="Times New Roman" w:cs="Times New Roman"/>
          <w:sz w:val="28"/>
          <w:szCs w:val="28"/>
        </w:rPr>
        <w:t xml:space="preserve">, утверждённого приказом Фонда социального страхования Российской Федерации </w:t>
      </w:r>
      <w:r w:rsidR="00920EEB">
        <w:rPr>
          <w:rFonts w:ascii="Times New Roman" w:hAnsi="Times New Roman" w:cs="Times New Roman"/>
          <w:sz w:val="28"/>
          <w:szCs w:val="28"/>
        </w:rPr>
        <w:t>от 19</w:t>
      </w:r>
      <w:r w:rsidR="00920EE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20EEB">
        <w:rPr>
          <w:rFonts w:ascii="Times New Roman" w:hAnsi="Times New Roman" w:cs="Times New Roman"/>
          <w:sz w:val="28"/>
          <w:szCs w:val="28"/>
        </w:rPr>
        <w:t xml:space="preserve">2013 </w:t>
      </w:r>
      <w:r w:rsidR="00920EEB">
        <w:rPr>
          <w:rFonts w:ascii="Times New Roman" w:hAnsi="Times New Roman" w:cs="Times New Roman"/>
          <w:sz w:val="28"/>
          <w:szCs w:val="28"/>
        </w:rPr>
        <w:t xml:space="preserve">г. </w:t>
      </w:r>
      <w:r w:rsidR="00920EEB">
        <w:rPr>
          <w:rFonts w:ascii="Times New Roman" w:hAnsi="Times New Roman" w:cs="Times New Roman"/>
          <w:sz w:val="28"/>
          <w:szCs w:val="28"/>
        </w:rPr>
        <w:t>N 240</w:t>
      </w:r>
      <w:r w:rsidR="00920EE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20EEB">
        <w:rPr>
          <w:rFonts w:ascii="Times New Roman" w:hAnsi="Times New Roman" w:cs="Times New Roman"/>
          <w:sz w:val="28"/>
          <w:szCs w:val="28"/>
        </w:rPr>
        <w:t xml:space="preserve"> ос</w:t>
      </w:r>
      <w:r w:rsidR="00F61F11" w:rsidRPr="00464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</w:t>
      </w:r>
      <w:r w:rsidR="00920EEB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проведения заседания явили</w:t>
      </w:r>
      <w:r w:rsidR="00F61F11" w:rsidRPr="004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920EEB">
        <w:rPr>
          <w:rFonts w:ascii="Times New Roman" w:hAnsi="Times New Roman" w:cs="Times New Roman"/>
          <w:sz w:val="28"/>
          <w:szCs w:val="28"/>
        </w:rPr>
        <w:t>поступивши</w:t>
      </w:r>
      <w:r w:rsidR="00920EEB">
        <w:rPr>
          <w:rFonts w:ascii="Times New Roman" w:hAnsi="Times New Roman" w:cs="Times New Roman"/>
          <w:sz w:val="28"/>
          <w:szCs w:val="28"/>
        </w:rPr>
        <w:t>е в установле</w:t>
      </w:r>
      <w:r w:rsidR="00920EEB">
        <w:rPr>
          <w:rFonts w:ascii="Times New Roman" w:hAnsi="Times New Roman" w:cs="Times New Roman"/>
          <w:sz w:val="28"/>
          <w:szCs w:val="28"/>
        </w:rPr>
        <w:t>нном порядке уведомления трёх работников регионального отделения</w:t>
      </w:r>
      <w:proofErr w:type="gramEnd"/>
      <w:r w:rsidR="00920EE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20EEB">
        <w:rPr>
          <w:rFonts w:ascii="Times New Roman" w:hAnsi="Times New Roman" w:cs="Times New Roman"/>
          <w:sz w:val="28"/>
          <w:szCs w:val="28"/>
        </w:rPr>
        <w:t>.</w:t>
      </w:r>
    </w:p>
    <w:p w:rsidR="00AA5299" w:rsidRDefault="004640A3" w:rsidP="00920EEB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0A3">
        <w:rPr>
          <w:rFonts w:ascii="Times New Roman" w:hAnsi="Times New Roman" w:cs="Times New Roman"/>
          <w:sz w:val="28"/>
          <w:szCs w:val="28"/>
        </w:rPr>
        <w:tab/>
      </w:r>
      <w:r w:rsidR="00597ABE" w:rsidRPr="0046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62" w:rsidRPr="009E070C" w:rsidRDefault="00DE0462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0C" w:rsidRDefault="009E070C" w:rsidP="00DE0462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070C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9E070C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F84EB6">
      <w:pgSz w:w="16838" w:h="11906" w:orient="landscape" w:code="9"/>
      <w:pgMar w:top="1135" w:right="1134" w:bottom="1418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3018C"/>
    <w:rsid w:val="00246EB2"/>
    <w:rsid w:val="00306049"/>
    <w:rsid w:val="0031604D"/>
    <w:rsid w:val="00341BB3"/>
    <w:rsid w:val="00345606"/>
    <w:rsid w:val="0036242C"/>
    <w:rsid w:val="004640A3"/>
    <w:rsid w:val="004E792B"/>
    <w:rsid w:val="00597ABE"/>
    <w:rsid w:val="00600DAA"/>
    <w:rsid w:val="00687FD3"/>
    <w:rsid w:val="00751D0C"/>
    <w:rsid w:val="008E2EFB"/>
    <w:rsid w:val="008F72C9"/>
    <w:rsid w:val="00910943"/>
    <w:rsid w:val="00920EEB"/>
    <w:rsid w:val="009E070C"/>
    <w:rsid w:val="00AA5299"/>
    <w:rsid w:val="00AC1CFF"/>
    <w:rsid w:val="00B47AAD"/>
    <w:rsid w:val="00CA713D"/>
    <w:rsid w:val="00D758CB"/>
    <w:rsid w:val="00DD7524"/>
    <w:rsid w:val="00DE0462"/>
    <w:rsid w:val="00E34DE5"/>
    <w:rsid w:val="00EE20E1"/>
    <w:rsid w:val="00F4191E"/>
    <w:rsid w:val="00F61F11"/>
    <w:rsid w:val="00F84EB6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20</cp:revision>
  <cp:lastPrinted>2016-08-24T05:23:00Z</cp:lastPrinted>
  <dcterms:created xsi:type="dcterms:W3CDTF">2014-10-14T09:17:00Z</dcterms:created>
  <dcterms:modified xsi:type="dcterms:W3CDTF">2016-12-20T09:14:00Z</dcterms:modified>
</cp:coreProperties>
</file>