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0" w:rsidRPr="00B13C3C" w:rsidRDefault="00EA3627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планируемом на </w:t>
      </w:r>
      <w:r w:rsidR="00057F70"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22 мая</w:t>
      </w:r>
      <w:r w:rsidR="00446407"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2018</w:t>
      </w:r>
      <w:r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 заседании Комиссии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57F70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057F70" w:rsidRPr="00B13C3C" w:rsidRDefault="00057F70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057F70" w:rsidRPr="00B13C3C" w:rsidRDefault="00057F70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EA3627" w:rsidRDefault="00EA3627" w:rsidP="00EA3627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3627" w:rsidRPr="009E070C" w:rsidRDefault="00EA3627" w:rsidP="00EA3627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3627" w:rsidRDefault="00EA3627" w:rsidP="00EA3627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Заседание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Комиссия) запланировано на </w:t>
      </w:r>
      <w:r w:rsidR="00057F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22 мая</w:t>
      </w:r>
      <w:r w:rsidR="004464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44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- в 9 часов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адресу: г. Барнаул, ул. Крупской, д. 97д, в конференц-зале.</w:t>
      </w:r>
    </w:p>
    <w:p w:rsidR="000E4A91" w:rsidRDefault="00446407" w:rsidP="004464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0E4A91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 явились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91">
        <w:rPr>
          <w:rFonts w:ascii="Times New Roman" w:hAnsi="Times New Roman" w:cs="Times New Roman"/>
          <w:sz w:val="28"/>
          <w:szCs w:val="28"/>
        </w:rPr>
        <w:t xml:space="preserve">поступившие в установленном порядке уведомления </w:t>
      </w:r>
      <w:r w:rsidR="00057F70">
        <w:rPr>
          <w:rFonts w:ascii="Times New Roman" w:hAnsi="Times New Roman" w:cs="Times New Roman"/>
          <w:sz w:val="28"/>
          <w:szCs w:val="28"/>
        </w:rPr>
        <w:t>четы</w:t>
      </w:r>
      <w:r>
        <w:rPr>
          <w:rFonts w:ascii="Times New Roman" w:hAnsi="Times New Roman" w:cs="Times New Roman"/>
          <w:sz w:val="28"/>
          <w:szCs w:val="28"/>
        </w:rPr>
        <w:t>рёх</w:t>
      </w:r>
      <w:r w:rsidR="000E4A91">
        <w:rPr>
          <w:rFonts w:ascii="Times New Roman" w:hAnsi="Times New Roman" w:cs="Times New Roman"/>
          <w:sz w:val="28"/>
          <w:szCs w:val="28"/>
        </w:rPr>
        <w:t xml:space="preserve"> работников отделения о возникновении личной заинтересованности при исполнении должностных обязанностей, которая </w:t>
      </w:r>
      <w:r w:rsidR="00057F70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="000E4A9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446407" w:rsidRDefault="00446407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также рассмотреть материалы </w:t>
      </w:r>
      <w:r w:rsidR="0005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представленных </w:t>
      </w:r>
      <w:r w:rsidR="00057F70">
        <w:rPr>
          <w:rFonts w:ascii="Times New Roman" w:hAnsi="Times New Roman" w:cs="Times New Roman"/>
          <w:sz w:val="28"/>
          <w:szCs w:val="28"/>
        </w:rPr>
        <w:t>девятью</w:t>
      </w:r>
      <w:r>
        <w:rPr>
          <w:rFonts w:ascii="Times New Roman" w:hAnsi="Times New Roman" w:cs="Times New Roman"/>
          <w:sz w:val="28"/>
          <w:szCs w:val="28"/>
        </w:rPr>
        <w:t xml:space="preserve"> работниками, занимающими должности в Государственном учреждении – Алтайском региональном отделении Фонда социального страхования Российской Федерации (далее – отделение),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46407" w:rsidRPr="009E070C" w:rsidRDefault="00446407" w:rsidP="0044640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заключение будет рассмотрено у</w:t>
      </w:r>
      <w:r w:rsidRPr="00B13C3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 о принятом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</w:t>
      </w:r>
      <w:r>
        <w:rPr>
          <w:rFonts w:ascii="Times New Roman" w:hAnsi="Times New Roman" w:cs="Times New Roman"/>
          <w:sz w:val="28"/>
          <w:szCs w:val="28"/>
        </w:rPr>
        <w:t>ьтатам рассмотрения рекомендаций</w:t>
      </w:r>
      <w:r w:rsidR="00057F70">
        <w:rPr>
          <w:rFonts w:ascii="Times New Roman" w:hAnsi="Times New Roman" w:cs="Times New Roman"/>
          <w:sz w:val="28"/>
          <w:szCs w:val="28"/>
        </w:rPr>
        <w:t>, данных Комиссией на предыдущем заседании</w:t>
      </w:r>
      <w:bookmarkStart w:id="0" w:name="_GoBack"/>
      <w:bookmarkEnd w:id="0"/>
      <w:r w:rsidRPr="00B13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763" w:rsidRPr="009E070C" w:rsidRDefault="00574763" w:rsidP="00574763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763" w:rsidRDefault="00574763" w:rsidP="00EA3627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C4" w:rsidRDefault="009378C4" w:rsidP="00EA3627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2D54" w:rsidRPr="004E47FC" w:rsidRDefault="000E2D54" w:rsidP="00567309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4E47F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57F70"/>
    <w:rsid w:val="000E2D54"/>
    <w:rsid w:val="000E4A91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3757C2"/>
    <w:rsid w:val="004359C8"/>
    <w:rsid w:val="00446407"/>
    <w:rsid w:val="00482C83"/>
    <w:rsid w:val="004E47FC"/>
    <w:rsid w:val="004E792B"/>
    <w:rsid w:val="00567309"/>
    <w:rsid w:val="00574763"/>
    <w:rsid w:val="00597ABE"/>
    <w:rsid w:val="00600DAA"/>
    <w:rsid w:val="00687FD3"/>
    <w:rsid w:val="00751D0C"/>
    <w:rsid w:val="008E2EFB"/>
    <w:rsid w:val="008F72C9"/>
    <w:rsid w:val="00910943"/>
    <w:rsid w:val="009378C4"/>
    <w:rsid w:val="009E070C"/>
    <w:rsid w:val="00AA5299"/>
    <w:rsid w:val="00AC1CFF"/>
    <w:rsid w:val="00B13C3C"/>
    <w:rsid w:val="00B47AAD"/>
    <w:rsid w:val="00CA713D"/>
    <w:rsid w:val="00D758CB"/>
    <w:rsid w:val="00DD7524"/>
    <w:rsid w:val="00DE0462"/>
    <w:rsid w:val="00E34DE5"/>
    <w:rsid w:val="00EA3627"/>
    <w:rsid w:val="00EE20E1"/>
    <w:rsid w:val="00F4191E"/>
    <w:rsid w:val="00F546BD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38</cp:revision>
  <cp:lastPrinted>2018-04-10T09:32:00Z</cp:lastPrinted>
  <dcterms:created xsi:type="dcterms:W3CDTF">2014-10-14T09:17:00Z</dcterms:created>
  <dcterms:modified xsi:type="dcterms:W3CDTF">2018-05-21T09:12:00Z</dcterms:modified>
</cp:coreProperties>
</file>