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0C" w:rsidRDefault="00DE0462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Сведения о планируемом на 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23 </w:t>
      </w:r>
      <w:r w:rsidR="00C50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июн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 2017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года заседании 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D4"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1CFF" w:rsidRPr="009E070C" w:rsidRDefault="00AC1CFF" w:rsidP="00AC1CFF">
      <w:pPr>
        <w:shd w:val="clear" w:color="auto" w:fill="FFFFFF"/>
        <w:tabs>
          <w:tab w:val="left" w:pos="0"/>
        </w:tabs>
        <w:spacing w:after="161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E0462" w:rsidRDefault="009E070C" w:rsidP="00C23294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23 </w:t>
      </w:r>
      <w:r w:rsidR="00C50E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июн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201</w:t>
      </w:r>
      <w:r w:rsidR="00B560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</w:t>
      </w:r>
      <w:r w:rsidR="00B56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9</w:t>
      </w:r>
      <w:r w:rsidR="00C2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="00C232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состоится з</w:t>
      </w:r>
      <w:r w:rsidR="00DE0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аседание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соблюдению требований к служебному поведению работников и урегулированию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DE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Барнаул, ул. Крупской, д. 97д, в конференц-зале.</w:t>
      </w:r>
    </w:p>
    <w:p w:rsidR="00C50E67" w:rsidRDefault="00DE0462" w:rsidP="00C50E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повестку дня включён </w:t>
      </w:r>
      <w:r w:rsidR="00C5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r w:rsidR="0092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работнике</w:t>
      </w:r>
      <w:r w:rsidR="00C50E67">
        <w:rPr>
          <w:rFonts w:ascii="Times New Roman" w:eastAsia="Calibri" w:hAnsi="Times New Roman" w:cs="Times New Roman"/>
          <w:sz w:val="28"/>
          <w:szCs w:val="28"/>
          <w:lang w:eastAsia="ru-RU"/>
        </w:rPr>
        <w:t>, в отношении которого проведена проверка на предмет соблюдения им требований к служебному поведению</w:t>
      </w:r>
      <w:proofErr w:type="gramStart"/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Комиссией на предыдущем заседании 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решено рассмотрение данного вопроса </w:t>
      </w:r>
      <w:proofErr w:type="gramStart"/>
      <w:r w:rsidR="00C50E67">
        <w:rPr>
          <w:rFonts w:ascii="Times New Roman" w:eastAsia="Calibri" w:hAnsi="Times New Roman" w:cs="Times New Roman"/>
          <w:sz w:val="28"/>
          <w:szCs w:val="28"/>
          <w:lang w:eastAsia="ru-RU"/>
        </w:rPr>
        <w:t>отложить</w:t>
      </w:r>
      <w:proofErr w:type="gramEnd"/>
      <w:r w:rsidR="00C50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6EB6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необходимостью представления работником дополнительных документов, свидетельствующих</w:t>
      </w:r>
      <w:r w:rsidR="00C50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том, что причины несоблюдения им требований к служебному поведению являются объективными и уважительными. </w:t>
      </w:r>
    </w:p>
    <w:p w:rsidR="00926EB6" w:rsidRDefault="00926EB6" w:rsidP="00C50E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Также планируется рассмотреть уведомления шести работников о личной заинтересованности при исполнении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ими должностных обязанностей, которая приводит или может привести к конфликту интересов.</w:t>
      </w:r>
    </w:p>
    <w:p w:rsidR="00926EB6" w:rsidRPr="009E070C" w:rsidRDefault="00926EB6" w:rsidP="00926EB6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заключение будет рассмотрено у</w:t>
      </w:r>
      <w:r w:rsidRPr="00B13C3C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принятом</w:t>
      </w:r>
      <w:r w:rsidRPr="00B1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отделения решении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по резул</w:t>
      </w:r>
      <w:r>
        <w:rPr>
          <w:rFonts w:ascii="Times New Roman" w:hAnsi="Times New Roman" w:cs="Times New Roman"/>
          <w:sz w:val="28"/>
          <w:szCs w:val="28"/>
        </w:rPr>
        <w:t>ьтатам рассмотрения рекомендации Комиссии, содержащейся в протоколе</w:t>
      </w:r>
      <w:r w:rsidRPr="00B13C3C">
        <w:rPr>
          <w:rFonts w:ascii="Times New Roman" w:hAnsi="Times New Roman" w:cs="Times New Roman"/>
          <w:sz w:val="28"/>
          <w:szCs w:val="28"/>
        </w:rPr>
        <w:t xml:space="preserve"> предыдущ</w:t>
      </w:r>
      <w:r>
        <w:rPr>
          <w:rFonts w:ascii="Times New Roman" w:hAnsi="Times New Roman" w:cs="Times New Roman"/>
          <w:sz w:val="28"/>
          <w:szCs w:val="28"/>
        </w:rPr>
        <w:t>его заседания</w:t>
      </w:r>
      <w:r w:rsidRPr="00B13C3C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926EB6" w:rsidRPr="00EE1DC0" w:rsidRDefault="00926EB6" w:rsidP="00C50E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2911" w:rsidRDefault="002B2911" w:rsidP="002B29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99" w:rsidRDefault="00AA5299" w:rsidP="002B2911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462" w:rsidRPr="008E2EFB" w:rsidRDefault="00DE0462" w:rsidP="008E2EFB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462" w:rsidRPr="00C23294" w:rsidRDefault="00DE0462" w:rsidP="00AC1CFF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294" w:rsidRPr="00C23294" w:rsidRDefault="009E070C" w:rsidP="00C23294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23294">
        <w:rPr>
          <w:rFonts w:ascii="Times New Roman" w:hAnsi="Times New Roman" w:cs="Times New Roman"/>
          <w:sz w:val="28"/>
          <w:szCs w:val="28"/>
        </w:rPr>
        <w:tab/>
      </w:r>
    </w:p>
    <w:p w:rsidR="009E070C" w:rsidRPr="00C23294" w:rsidRDefault="009E070C" w:rsidP="00DE0462">
      <w:pPr>
        <w:shd w:val="clear" w:color="auto" w:fill="FFFFFF"/>
        <w:tabs>
          <w:tab w:val="left" w:pos="0"/>
        </w:tabs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C23294" w:rsidRDefault="009E070C" w:rsidP="00AC1CFF">
      <w:pPr>
        <w:autoSpaceDE w:val="0"/>
        <w:autoSpaceDN w:val="0"/>
        <w:adjustRightInd w:val="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0C" w:rsidRPr="00C23294" w:rsidRDefault="009E070C" w:rsidP="009E070C">
      <w:pPr>
        <w:shd w:val="clear" w:color="auto" w:fill="FFFFFF"/>
        <w:tabs>
          <w:tab w:val="left" w:pos="0"/>
        </w:tabs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4" w:rsidRPr="009E070C" w:rsidRDefault="000E2D54" w:rsidP="009E070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E2D54" w:rsidRPr="009E070C" w:rsidSect="00C23294">
      <w:pgSz w:w="16838" w:h="11906" w:orient="landscape" w:code="9"/>
      <w:pgMar w:top="1134" w:right="1276" w:bottom="1134" w:left="1559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11A7D"/>
    <w:multiLevelType w:val="multilevel"/>
    <w:tmpl w:val="E172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31101"/>
    <w:rsid w:val="001B30B3"/>
    <w:rsid w:val="00246EB2"/>
    <w:rsid w:val="002B2911"/>
    <w:rsid w:val="00306049"/>
    <w:rsid w:val="0031604D"/>
    <w:rsid w:val="00341BB3"/>
    <w:rsid w:val="00345606"/>
    <w:rsid w:val="0036242C"/>
    <w:rsid w:val="004E792B"/>
    <w:rsid w:val="00597ABE"/>
    <w:rsid w:val="00600DAA"/>
    <w:rsid w:val="00687FD3"/>
    <w:rsid w:val="00751D0C"/>
    <w:rsid w:val="008E2EFB"/>
    <w:rsid w:val="008F72C9"/>
    <w:rsid w:val="00910943"/>
    <w:rsid w:val="00926EB6"/>
    <w:rsid w:val="009E070C"/>
    <w:rsid w:val="00A663EA"/>
    <w:rsid w:val="00AA5299"/>
    <w:rsid w:val="00AC1CFF"/>
    <w:rsid w:val="00B47AAD"/>
    <w:rsid w:val="00B560D4"/>
    <w:rsid w:val="00C23294"/>
    <w:rsid w:val="00C50E67"/>
    <w:rsid w:val="00CA713D"/>
    <w:rsid w:val="00D758CB"/>
    <w:rsid w:val="00DD7524"/>
    <w:rsid w:val="00DE0462"/>
    <w:rsid w:val="00E34DE5"/>
    <w:rsid w:val="00EE20E1"/>
    <w:rsid w:val="00F4191E"/>
    <w:rsid w:val="00F61F11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2348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602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1057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20</cp:revision>
  <cp:lastPrinted>2016-06-02T07:35:00Z</cp:lastPrinted>
  <dcterms:created xsi:type="dcterms:W3CDTF">2014-10-14T09:17:00Z</dcterms:created>
  <dcterms:modified xsi:type="dcterms:W3CDTF">2017-06-21T08:33:00Z</dcterms:modified>
</cp:coreProperties>
</file>