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9E070C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07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Заседание Комиссии от 13 октября 2014 года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070C" w:rsidRPr="009E070C" w:rsidRDefault="009E070C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 октября</w:t>
      </w:r>
      <w:r w:rsidRPr="009E07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 года состоялось заседание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0C" w:rsidRPr="009E070C" w:rsidRDefault="009E070C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были рассмотрены вопросы об исполнении управляющим отделением рекомендаций Комиссии, а также о предоставлении неполных сведений о доходах, об имуществе и обязательствах имущественного характера в отношении трёх работников отделения.</w:t>
      </w:r>
    </w:p>
    <w:p w:rsidR="009E070C" w:rsidRDefault="009E070C" w:rsidP="00AC1CF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заседания Комиссией были принята к сведению информация управляющего отделением об исполнении рекомендаций Комиссии. Также Комиссия пришла к выводу о том, что все три работника при предоставлении справ</w:t>
      </w:r>
      <w:r w:rsidR="00AC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о доходах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отразили неполные сведения.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19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утверждённого п</w:t>
      </w:r>
      <w:r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ФСС РФ от 19.07.2013 N 240</w:t>
      </w:r>
      <w:r w:rsidR="00AC1CFF">
        <w:rPr>
          <w:rFonts w:ascii="Times New Roman" w:hAnsi="Times New Roman" w:cs="Times New Roman"/>
          <w:sz w:val="28"/>
          <w:szCs w:val="28"/>
        </w:rPr>
        <w:t>, Комиссия рекомендовала управляющему отделением применить к каждому из работников</w:t>
      </w:r>
      <w:bookmarkStart w:id="0" w:name="_GoBack"/>
      <w:bookmarkEnd w:id="0"/>
      <w:r w:rsidR="00AC1CFF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  <w:proofErr w:type="gramEnd"/>
    </w:p>
    <w:p w:rsidR="009E070C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9E070C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F84EB6">
      <w:pgSz w:w="16838" w:h="11906" w:orient="landscape" w:code="9"/>
      <w:pgMar w:top="1135" w:right="1134" w:bottom="1418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246EB2"/>
    <w:rsid w:val="00306049"/>
    <w:rsid w:val="0031604D"/>
    <w:rsid w:val="00341BB3"/>
    <w:rsid w:val="00345606"/>
    <w:rsid w:val="0036242C"/>
    <w:rsid w:val="004E792B"/>
    <w:rsid w:val="00600DAA"/>
    <w:rsid w:val="00751D0C"/>
    <w:rsid w:val="008F72C9"/>
    <w:rsid w:val="00910943"/>
    <w:rsid w:val="009E070C"/>
    <w:rsid w:val="00AC1CFF"/>
    <w:rsid w:val="00B47AAD"/>
    <w:rsid w:val="00D758CB"/>
    <w:rsid w:val="00DD7524"/>
    <w:rsid w:val="00E34DE5"/>
    <w:rsid w:val="00EE20E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3</cp:revision>
  <dcterms:created xsi:type="dcterms:W3CDTF">2014-10-14T09:17:00Z</dcterms:created>
  <dcterms:modified xsi:type="dcterms:W3CDTF">2014-10-14T09:50:00Z</dcterms:modified>
</cp:coreProperties>
</file>