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200655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983A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22 ок</w:t>
      </w:r>
      <w:r w:rsidR="007906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тября</w:t>
      </w:r>
      <w:r w:rsidR="00475B07" w:rsidRPr="002006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</w:t>
      </w:r>
      <w:r w:rsidR="00F52B7B" w:rsidRPr="002006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</w:t>
      </w:r>
      <w:r w:rsidR="003461AC" w:rsidRPr="002006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2006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20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200655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200655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200655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C10225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6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83A15" w:rsidRPr="00C102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22 ок</w:t>
      </w:r>
      <w:r w:rsidR="00790622" w:rsidRPr="00C102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тября</w:t>
      </w:r>
      <w:r w:rsidR="00B13C3C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4C24D6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F52B7B" w:rsidRPr="00C10225">
        <w:rPr>
          <w:rFonts w:ascii="Times New Roman" w:hAnsi="Times New Roman" w:cs="Times New Roman"/>
          <w:sz w:val="28"/>
          <w:szCs w:val="28"/>
        </w:rPr>
        <w:t>2021</w:t>
      </w:r>
      <w:r w:rsidR="00475B07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C10225">
        <w:rPr>
          <w:rFonts w:ascii="Times New Roman" w:hAnsi="Times New Roman" w:cs="Times New Roman"/>
          <w:sz w:val="28"/>
          <w:szCs w:val="28"/>
        </w:rPr>
        <w:t>года</w:t>
      </w:r>
      <w:r w:rsidR="004C24D6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C10225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C10225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C10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C10225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525CAB" w:rsidRPr="00C1022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C3C" w:rsidRPr="00C10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C10225">
        <w:rPr>
          <w:rFonts w:ascii="Times New Roman" w:hAnsi="Times New Roman" w:cs="Times New Roman"/>
          <w:sz w:val="28"/>
          <w:szCs w:val="28"/>
        </w:rPr>
        <w:t>.</w:t>
      </w:r>
    </w:p>
    <w:p w:rsidR="00983A15" w:rsidRPr="00C10225" w:rsidRDefault="00C76B68" w:rsidP="00983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687FE0" w:rsidRPr="00C1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материалы проверки</w:t>
      </w:r>
      <w:r w:rsidRPr="00C1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225">
        <w:rPr>
          <w:rFonts w:ascii="Times New Roman" w:hAnsi="Times New Roman" w:cs="Times New Roman"/>
          <w:sz w:val="28"/>
          <w:szCs w:val="28"/>
        </w:rPr>
        <w:t xml:space="preserve">достоверности и полноты </w:t>
      </w:r>
      <w:r w:rsidR="00E17B24" w:rsidRPr="00C10225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C102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790622" w:rsidRPr="00C10225">
        <w:rPr>
          <w:rFonts w:ascii="Times New Roman" w:hAnsi="Times New Roman" w:cs="Times New Roman"/>
          <w:sz w:val="28"/>
          <w:szCs w:val="28"/>
        </w:rPr>
        <w:t xml:space="preserve">, проведённой </w:t>
      </w:r>
      <w:r w:rsidR="004C24D6" w:rsidRPr="00C1022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87FE0" w:rsidRPr="00C10225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4C24D6" w:rsidRPr="00C10225">
        <w:rPr>
          <w:rFonts w:ascii="Times New Roman" w:hAnsi="Times New Roman" w:cs="Times New Roman"/>
          <w:sz w:val="28"/>
          <w:szCs w:val="28"/>
        </w:rPr>
        <w:t>работников регионального отделения</w:t>
      </w:r>
      <w:r w:rsidR="00983A15" w:rsidRPr="00C10225">
        <w:rPr>
          <w:rFonts w:ascii="Times New Roman" w:hAnsi="Times New Roman" w:cs="Times New Roman"/>
          <w:sz w:val="28"/>
          <w:szCs w:val="28"/>
        </w:rPr>
        <w:t>.</w:t>
      </w:r>
    </w:p>
    <w:p w:rsidR="00F52B7B" w:rsidRPr="00C10225" w:rsidRDefault="00F52B7B" w:rsidP="00F52B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sz w:val="28"/>
          <w:szCs w:val="28"/>
        </w:rPr>
        <w:t>Комиссия признала, что в</w:t>
      </w:r>
      <w:r w:rsidR="00421436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687FE0" w:rsidRPr="00C10225">
        <w:rPr>
          <w:rFonts w:ascii="Times New Roman" w:hAnsi="Times New Roman" w:cs="Times New Roman"/>
          <w:sz w:val="28"/>
          <w:szCs w:val="28"/>
        </w:rPr>
        <w:t>рассматриваемом</w:t>
      </w:r>
      <w:r w:rsidRPr="00C1022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87FE0" w:rsidRPr="00C10225">
        <w:rPr>
          <w:rFonts w:ascii="Times New Roman" w:hAnsi="Times New Roman" w:cs="Times New Roman"/>
          <w:sz w:val="28"/>
          <w:szCs w:val="28"/>
        </w:rPr>
        <w:t>е</w:t>
      </w:r>
      <w:r w:rsidRPr="00C10225">
        <w:rPr>
          <w:rFonts w:ascii="Times New Roman" w:hAnsi="Times New Roman" w:cs="Times New Roman"/>
          <w:sz w:val="28"/>
          <w:szCs w:val="28"/>
        </w:rPr>
        <w:t xml:space="preserve"> имело место представление работник</w:t>
      </w:r>
      <w:r w:rsidR="00E826C8" w:rsidRPr="00C10225">
        <w:rPr>
          <w:rFonts w:ascii="Times New Roman" w:hAnsi="Times New Roman" w:cs="Times New Roman"/>
          <w:sz w:val="28"/>
          <w:szCs w:val="28"/>
        </w:rPr>
        <w:t>ом</w:t>
      </w:r>
      <w:r w:rsidRPr="00C10225">
        <w:rPr>
          <w:rFonts w:ascii="Times New Roman" w:hAnsi="Times New Roman" w:cs="Times New Roman"/>
          <w:sz w:val="28"/>
          <w:szCs w:val="28"/>
        </w:rPr>
        <w:t xml:space="preserve"> неполных</w:t>
      </w:r>
      <w:r w:rsidR="00790622" w:rsidRPr="00C10225">
        <w:rPr>
          <w:rFonts w:ascii="Times New Roman" w:hAnsi="Times New Roman" w:cs="Times New Roman"/>
          <w:sz w:val="28"/>
          <w:szCs w:val="28"/>
        </w:rPr>
        <w:t xml:space="preserve"> и недостоверных</w:t>
      </w:r>
      <w:r w:rsidR="00687FE0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Pr="00C10225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687FE0" w:rsidRPr="00C1022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C6A19" w:rsidRPr="00C10225">
        <w:rPr>
          <w:rFonts w:ascii="Times New Roman" w:hAnsi="Times New Roman" w:cs="Times New Roman"/>
          <w:sz w:val="28"/>
          <w:szCs w:val="28"/>
        </w:rPr>
        <w:t xml:space="preserve">об </w:t>
      </w:r>
      <w:r w:rsidRPr="00C10225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характера. </w:t>
      </w:r>
    </w:p>
    <w:p w:rsidR="00421436" w:rsidRPr="00C10225" w:rsidRDefault="00983A15" w:rsidP="00421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225">
        <w:rPr>
          <w:rFonts w:ascii="Times New Roman" w:hAnsi="Times New Roman" w:cs="Times New Roman"/>
          <w:sz w:val="28"/>
          <w:szCs w:val="28"/>
        </w:rPr>
        <w:t xml:space="preserve">Учитывая, что проступок работника в данном случае был расценен как несущественный, </w:t>
      </w:r>
      <w:r w:rsidR="00421436" w:rsidRPr="00C10225">
        <w:rPr>
          <w:rFonts w:ascii="Times New Roman" w:hAnsi="Times New Roman" w:cs="Times New Roman"/>
          <w:sz w:val="28"/>
          <w:szCs w:val="28"/>
        </w:rPr>
        <w:t xml:space="preserve">Комиссия рекомендовала управляющему отделением </w:t>
      </w:r>
      <w:r w:rsidR="00421436" w:rsidRPr="00C10225">
        <w:rPr>
          <w:rFonts w:ascii="Times New Roman" w:hAnsi="Times New Roman" w:cs="Times New Roman"/>
          <w:sz w:val="28"/>
          <w:szCs w:val="28"/>
          <w:lang w:eastAsia="ru-RU"/>
        </w:rPr>
        <w:t>указать</w:t>
      </w:r>
      <w:r w:rsidR="00C10225">
        <w:rPr>
          <w:rFonts w:ascii="Times New Roman" w:hAnsi="Times New Roman" w:cs="Times New Roman"/>
          <w:sz w:val="28"/>
          <w:szCs w:val="28"/>
          <w:lang w:eastAsia="ru-RU"/>
        </w:rPr>
        <w:t xml:space="preserve"> данному</w:t>
      </w:r>
      <w:r w:rsidR="00E826C8" w:rsidRPr="00C1022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работнику</w:t>
      </w:r>
      <w:r w:rsidR="00421436" w:rsidRPr="00C1022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21436" w:rsidRPr="00C10225">
        <w:rPr>
          <w:rFonts w:ascii="Times New Roman" w:hAnsi="Times New Roman" w:cs="Times New Roman"/>
          <w:sz w:val="28"/>
          <w:szCs w:val="28"/>
        </w:rPr>
        <w:t>в дальнейшем сведения о доходах  основывать на официальных документах</w:t>
      </w:r>
      <w:r w:rsidR="00421436" w:rsidRPr="00C102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225" w:rsidRPr="00C10225" w:rsidRDefault="00C10225" w:rsidP="00C1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sz w:val="28"/>
          <w:szCs w:val="28"/>
        </w:rPr>
        <w:t>Т</w:t>
      </w:r>
      <w:r w:rsidRPr="00C10225">
        <w:rPr>
          <w:rFonts w:ascii="Times New Roman" w:hAnsi="Times New Roman" w:cs="Times New Roman"/>
          <w:sz w:val="28"/>
          <w:szCs w:val="28"/>
        </w:rPr>
        <w:t>акже</w:t>
      </w:r>
      <w:r w:rsidRPr="00C1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рассмотрела </w:t>
      </w:r>
      <w:r w:rsidRPr="00C1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 от работника</w:t>
      </w:r>
      <w:r w:rsidRPr="00C10225">
        <w:rPr>
          <w:rFonts w:ascii="Times New Roman" w:hAnsi="Times New Roman" w:cs="Times New Roman"/>
          <w:sz w:val="28"/>
          <w:szCs w:val="28"/>
        </w:rPr>
        <w:t xml:space="preserve"> регионального отделения уведомление о личной заинтересованности при исполнении должностных обязанностей, которая может привести к конфликту интересов, и связанной с тем, что его родственник, будучи инвалидом, нуждается в получении технических средств</w:t>
      </w:r>
      <w:r w:rsidRPr="00C10225">
        <w:rPr>
          <w:rFonts w:ascii="Times New Roman" w:hAnsi="Times New Roman" w:cs="Times New Roman"/>
          <w:sz w:val="28"/>
          <w:szCs w:val="28"/>
        </w:rPr>
        <w:t>ах</w:t>
      </w:r>
      <w:r w:rsidRPr="00C10225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имеет право на получение путёвки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курортное лечение</w:t>
      </w:r>
      <w:r w:rsidRPr="00C10225">
        <w:rPr>
          <w:rFonts w:ascii="Times New Roman" w:hAnsi="Times New Roman" w:cs="Times New Roman"/>
          <w:sz w:val="28"/>
          <w:szCs w:val="28"/>
        </w:rPr>
        <w:t>.</w:t>
      </w:r>
    </w:p>
    <w:p w:rsidR="00C10225" w:rsidRPr="00C10225" w:rsidRDefault="00983A15" w:rsidP="00C102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sz w:val="28"/>
          <w:szCs w:val="28"/>
        </w:rPr>
        <w:t xml:space="preserve">Комиссия установила, что при исполнении своих должностных обязанностей работником возможность возникновения конфликта интересов отсутствует, так как </w:t>
      </w:r>
      <w:r w:rsidR="00C10225" w:rsidRPr="00C10225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C10225">
        <w:rPr>
          <w:rFonts w:ascii="Times New Roman" w:hAnsi="Times New Roman" w:cs="Times New Roman"/>
          <w:sz w:val="28"/>
          <w:szCs w:val="28"/>
        </w:rPr>
        <w:t xml:space="preserve">нет полномочий по предоставлению гражданам </w:t>
      </w:r>
      <w:r w:rsidR="00C10225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C10225" w:rsidRPr="00C10225">
        <w:rPr>
          <w:rFonts w:ascii="Times New Roman" w:hAnsi="Times New Roman" w:cs="Times New Roman"/>
          <w:sz w:val="28"/>
          <w:szCs w:val="28"/>
        </w:rPr>
        <w:t>соответствующих государственных услуг</w:t>
      </w:r>
      <w:r w:rsidR="00C10225" w:rsidRPr="00C10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436" w:rsidRDefault="00421436" w:rsidP="00C102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sz w:val="28"/>
          <w:szCs w:val="28"/>
        </w:rPr>
        <w:t xml:space="preserve">В заключение было рассмотрено уведомление о принятом руководителем отделения решении по результатам рассмотрения </w:t>
      </w:r>
      <w:r w:rsidR="00200655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E826C8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Pr="00C10225">
        <w:rPr>
          <w:rFonts w:ascii="Times New Roman" w:hAnsi="Times New Roman" w:cs="Times New Roman"/>
          <w:sz w:val="28"/>
          <w:szCs w:val="28"/>
        </w:rPr>
        <w:t>рекомендаций</w:t>
      </w:r>
      <w:r w:rsidR="00E826C8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Pr="00C10225">
        <w:rPr>
          <w:rFonts w:ascii="Times New Roman" w:hAnsi="Times New Roman" w:cs="Times New Roman"/>
          <w:sz w:val="28"/>
          <w:szCs w:val="28"/>
        </w:rPr>
        <w:t xml:space="preserve"> Ком</w:t>
      </w:r>
      <w:r w:rsidR="004C6A19" w:rsidRPr="00C10225">
        <w:rPr>
          <w:rFonts w:ascii="Times New Roman" w:hAnsi="Times New Roman" w:cs="Times New Roman"/>
          <w:sz w:val="28"/>
          <w:szCs w:val="28"/>
        </w:rPr>
        <w:t xml:space="preserve">иссии, </w:t>
      </w:r>
      <w:r w:rsidR="00E826C8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4C6A19" w:rsidRPr="00C10225">
        <w:rPr>
          <w:rFonts w:ascii="Times New Roman" w:hAnsi="Times New Roman" w:cs="Times New Roman"/>
          <w:sz w:val="28"/>
          <w:szCs w:val="28"/>
        </w:rPr>
        <w:t>содержащихся</w:t>
      </w:r>
      <w:r w:rsidR="00E826C8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4C6A19" w:rsidRPr="00C10225">
        <w:rPr>
          <w:rFonts w:ascii="Times New Roman" w:hAnsi="Times New Roman" w:cs="Times New Roman"/>
          <w:sz w:val="28"/>
          <w:szCs w:val="28"/>
        </w:rPr>
        <w:t xml:space="preserve"> в </w:t>
      </w:r>
      <w:r w:rsidR="00E826C8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4C6A19" w:rsidRPr="00C10225">
        <w:rPr>
          <w:rFonts w:ascii="Times New Roman" w:hAnsi="Times New Roman" w:cs="Times New Roman"/>
          <w:sz w:val="28"/>
          <w:szCs w:val="28"/>
        </w:rPr>
        <w:t>протоколе</w:t>
      </w:r>
      <w:r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E826C8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Pr="00C10225">
        <w:rPr>
          <w:rFonts w:ascii="Times New Roman" w:hAnsi="Times New Roman" w:cs="Times New Roman"/>
          <w:sz w:val="28"/>
          <w:szCs w:val="28"/>
        </w:rPr>
        <w:t>заседаний</w:t>
      </w:r>
      <w:r w:rsidR="00E826C8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E826C8"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Pr="00C10225">
        <w:rPr>
          <w:rFonts w:ascii="Times New Roman" w:hAnsi="Times New Roman" w:cs="Times New Roman"/>
          <w:sz w:val="28"/>
          <w:szCs w:val="28"/>
        </w:rPr>
        <w:t>Комиссии,</w:t>
      </w:r>
      <w:r w:rsidR="00E826C8" w:rsidRPr="00C10225">
        <w:rPr>
          <w:rFonts w:ascii="Times New Roman" w:hAnsi="Times New Roman" w:cs="Times New Roman"/>
          <w:sz w:val="28"/>
          <w:szCs w:val="28"/>
        </w:rPr>
        <w:t xml:space="preserve">  </w:t>
      </w:r>
      <w:r w:rsidRPr="00C10225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E826C8" w:rsidRPr="00C10225">
        <w:rPr>
          <w:rFonts w:ascii="Times New Roman" w:hAnsi="Times New Roman" w:cs="Times New Roman"/>
          <w:sz w:val="28"/>
          <w:szCs w:val="28"/>
        </w:rPr>
        <w:t xml:space="preserve">  </w:t>
      </w:r>
      <w:r w:rsidRPr="00C10225">
        <w:rPr>
          <w:rFonts w:ascii="Times New Roman" w:hAnsi="Times New Roman" w:cs="Times New Roman"/>
          <w:sz w:val="28"/>
          <w:szCs w:val="28"/>
        </w:rPr>
        <w:t xml:space="preserve"> </w:t>
      </w:r>
      <w:r w:rsidR="00983A15" w:rsidRPr="00C10225">
        <w:rPr>
          <w:rFonts w:ascii="Times New Roman" w:hAnsi="Times New Roman" w:cs="Times New Roman"/>
          <w:sz w:val="28"/>
          <w:szCs w:val="28"/>
        </w:rPr>
        <w:t>1</w:t>
      </w:r>
      <w:r w:rsidR="00790622" w:rsidRPr="00C10225">
        <w:rPr>
          <w:rFonts w:ascii="Times New Roman" w:hAnsi="Times New Roman" w:cs="Times New Roman"/>
          <w:sz w:val="28"/>
          <w:szCs w:val="28"/>
        </w:rPr>
        <w:t xml:space="preserve">6 </w:t>
      </w:r>
      <w:r w:rsidR="00983A15" w:rsidRPr="00C10225">
        <w:rPr>
          <w:rFonts w:ascii="Times New Roman" w:hAnsi="Times New Roman" w:cs="Times New Roman"/>
          <w:sz w:val="28"/>
          <w:szCs w:val="28"/>
        </w:rPr>
        <w:t>сентября</w:t>
      </w:r>
      <w:r w:rsidRPr="00C10225">
        <w:rPr>
          <w:rFonts w:ascii="Times New Roman" w:hAnsi="Times New Roman" w:cs="Times New Roman"/>
          <w:sz w:val="28"/>
          <w:szCs w:val="28"/>
        </w:rPr>
        <w:t xml:space="preserve"> 202</w:t>
      </w:r>
      <w:r w:rsidR="00200655" w:rsidRPr="00C10225">
        <w:rPr>
          <w:rFonts w:ascii="Times New Roman" w:hAnsi="Times New Roman" w:cs="Times New Roman"/>
          <w:sz w:val="28"/>
          <w:szCs w:val="28"/>
        </w:rPr>
        <w:t>1</w:t>
      </w:r>
      <w:r w:rsidRPr="00C10225">
        <w:rPr>
          <w:rFonts w:ascii="Times New Roman" w:hAnsi="Times New Roman" w:cs="Times New Roman"/>
          <w:sz w:val="28"/>
          <w:szCs w:val="28"/>
        </w:rPr>
        <w:t xml:space="preserve"> г. </w:t>
      </w:r>
      <w:r w:rsidR="00C10225">
        <w:rPr>
          <w:rFonts w:ascii="Times New Roman" w:hAnsi="Times New Roman" w:cs="Times New Roman"/>
          <w:sz w:val="28"/>
          <w:szCs w:val="28"/>
        </w:rPr>
        <w:t>Данные рекомендации управляющим отделением</w:t>
      </w:r>
      <w:bookmarkStart w:id="0" w:name="_GoBack"/>
      <w:bookmarkEnd w:id="0"/>
      <w:r w:rsidR="00C10225"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C10225" w:rsidRPr="00C10225" w:rsidRDefault="00C10225" w:rsidP="00C102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68" w:rsidRPr="00983A15" w:rsidRDefault="00C76B68" w:rsidP="00421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983A15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27990"/>
    <w:rsid w:val="000E2D54"/>
    <w:rsid w:val="000E535E"/>
    <w:rsid w:val="000F4633"/>
    <w:rsid w:val="00131101"/>
    <w:rsid w:val="0015259A"/>
    <w:rsid w:val="00152C11"/>
    <w:rsid w:val="001B30B3"/>
    <w:rsid w:val="00200655"/>
    <w:rsid w:val="00246EB2"/>
    <w:rsid w:val="00306049"/>
    <w:rsid w:val="0031604D"/>
    <w:rsid w:val="00341BB3"/>
    <w:rsid w:val="00345606"/>
    <w:rsid w:val="003461AC"/>
    <w:rsid w:val="0036242C"/>
    <w:rsid w:val="003757C2"/>
    <w:rsid w:val="00421436"/>
    <w:rsid w:val="004359C8"/>
    <w:rsid w:val="00475B07"/>
    <w:rsid w:val="00482C83"/>
    <w:rsid w:val="004C24D6"/>
    <w:rsid w:val="004C6A19"/>
    <w:rsid w:val="004E47FC"/>
    <w:rsid w:val="004E792B"/>
    <w:rsid w:val="00525CAB"/>
    <w:rsid w:val="00567309"/>
    <w:rsid w:val="00597ABE"/>
    <w:rsid w:val="00600DAA"/>
    <w:rsid w:val="00687FD3"/>
    <w:rsid w:val="00687FE0"/>
    <w:rsid w:val="006E113F"/>
    <w:rsid w:val="0072101F"/>
    <w:rsid w:val="00751D0C"/>
    <w:rsid w:val="00790622"/>
    <w:rsid w:val="007953D7"/>
    <w:rsid w:val="00853B22"/>
    <w:rsid w:val="008B475A"/>
    <w:rsid w:val="008E2EFB"/>
    <w:rsid w:val="008F72C9"/>
    <w:rsid w:val="00910943"/>
    <w:rsid w:val="00983A15"/>
    <w:rsid w:val="009E070C"/>
    <w:rsid w:val="00A022CF"/>
    <w:rsid w:val="00A66A79"/>
    <w:rsid w:val="00A76B74"/>
    <w:rsid w:val="00AA5299"/>
    <w:rsid w:val="00AB4D2D"/>
    <w:rsid w:val="00AC1CFF"/>
    <w:rsid w:val="00B13C3C"/>
    <w:rsid w:val="00B47AAD"/>
    <w:rsid w:val="00C10225"/>
    <w:rsid w:val="00C331EA"/>
    <w:rsid w:val="00C76B68"/>
    <w:rsid w:val="00C86C42"/>
    <w:rsid w:val="00CA713D"/>
    <w:rsid w:val="00D758CB"/>
    <w:rsid w:val="00DD5968"/>
    <w:rsid w:val="00DD7524"/>
    <w:rsid w:val="00DE0462"/>
    <w:rsid w:val="00E17B24"/>
    <w:rsid w:val="00E34DE5"/>
    <w:rsid w:val="00E826C8"/>
    <w:rsid w:val="00ED1C1A"/>
    <w:rsid w:val="00ED3F17"/>
    <w:rsid w:val="00EE20E1"/>
    <w:rsid w:val="00EF34DF"/>
    <w:rsid w:val="00F4191E"/>
    <w:rsid w:val="00F52B7B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68</cp:revision>
  <cp:lastPrinted>2021-11-01T06:50:00Z</cp:lastPrinted>
  <dcterms:created xsi:type="dcterms:W3CDTF">2014-10-14T09:17:00Z</dcterms:created>
  <dcterms:modified xsi:type="dcterms:W3CDTF">2021-11-01T06:50:00Z</dcterms:modified>
</cp:coreProperties>
</file>