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B13C3C" w:rsidRDefault="00A95C35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Сведения о состоявшемся 24</w:t>
      </w:r>
      <w:r w:rsidR="00482C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.06</w:t>
      </w:r>
      <w:r w:rsidR="00B13C3C" w:rsidRPr="00B13C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.2016 заседании Комиссии </w:t>
      </w:r>
      <w:r w:rsidR="00B13C3C"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3C3C" w:rsidRPr="00B13C3C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A95C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24</w:t>
      </w:r>
      <w:r w:rsidR="00482C83">
        <w:rPr>
          <w:rFonts w:ascii="Times New Roman" w:hAnsi="Times New Roman" w:cs="Times New Roman"/>
          <w:sz w:val="28"/>
          <w:szCs w:val="28"/>
        </w:rPr>
        <w:t xml:space="preserve"> июня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2016 года по адресу: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ул. Крупской, д. 97д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B13C3C">
        <w:rPr>
          <w:rFonts w:ascii="Times New Roman" w:hAnsi="Times New Roman" w:cs="Times New Roman"/>
          <w:sz w:val="28"/>
          <w:szCs w:val="28"/>
        </w:rPr>
        <w:t>.</w:t>
      </w:r>
    </w:p>
    <w:p w:rsidR="00482C83" w:rsidRDefault="00B13C3C" w:rsidP="00482C83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hAnsi="Times New Roman" w:cs="Times New Roman"/>
          <w:sz w:val="28"/>
          <w:szCs w:val="28"/>
        </w:rPr>
        <w:t>На заседании Комиссии рассмотрены:</w:t>
      </w:r>
    </w:p>
    <w:p w:rsidR="00482C83" w:rsidRDefault="00482C83" w:rsidP="00482C83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Материалы провер</w:t>
      </w:r>
      <w:r w:rsidR="00A95C35">
        <w:rPr>
          <w:rFonts w:ascii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неполных и (или)  недостоверных сведений о доходах, о расходах, об имуществе и обязательствах имущественного характера в отношении </w:t>
      </w:r>
      <w:r w:rsidR="00A95C35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отделения.</w:t>
      </w:r>
    </w:p>
    <w:p w:rsidR="00482C83" w:rsidRPr="009E070C" w:rsidRDefault="00A95C35" w:rsidP="00482C83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C83">
        <w:rPr>
          <w:rFonts w:ascii="Times New Roman" w:hAnsi="Times New Roman" w:cs="Times New Roman"/>
          <w:sz w:val="28"/>
          <w:szCs w:val="28"/>
        </w:rPr>
        <w:t xml:space="preserve">. </w:t>
      </w:r>
      <w:r w:rsidR="00482C83" w:rsidRPr="00B13C3C">
        <w:rPr>
          <w:rFonts w:ascii="Times New Roman" w:hAnsi="Times New Roman" w:cs="Times New Roman"/>
          <w:sz w:val="28"/>
          <w:szCs w:val="28"/>
        </w:rPr>
        <w:t>Уведомлени</w:t>
      </w:r>
      <w:r w:rsidR="00482C83">
        <w:rPr>
          <w:rFonts w:ascii="Times New Roman" w:hAnsi="Times New Roman" w:cs="Times New Roman"/>
          <w:sz w:val="28"/>
          <w:szCs w:val="28"/>
        </w:rPr>
        <w:t>е</w:t>
      </w:r>
      <w:r w:rsidR="00482C83" w:rsidRPr="00B13C3C">
        <w:rPr>
          <w:rFonts w:ascii="Times New Roman" w:hAnsi="Times New Roman" w:cs="Times New Roman"/>
          <w:sz w:val="28"/>
          <w:szCs w:val="28"/>
        </w:rPr>
        <w:t xml:space="preserve"> о принятых руководителем отделения решениях по результатам рассмотрения рекомендаций Комиссии, содержащихся в протоколах предыдущ</w:t>
      </w:r>
      <w:r w:rsidR="00482C83">
        <w:rPr>
          <w:rFonts w:ascii="Times New Roman" w:hAnsi="Times New Roman" w:cs="Times New Roman"/>
          <w:sz w:val="28"/>
          <w:szCs w:val="28"/>
        </w:rPr>
        <w:t>его заседания</w:t>
      </w:r>
      <w:r w:rsidR="00482C83" w:rsidRPr="00B13C3C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482C83" w:rsidRDefault="00482C83" w:rsidP="00482C8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рассмотрения Комиссия пришла к выводу о том, что:</w:t>
      </w:r>
    </w:p>
    <w:p w:rsidR="00482C83" w:rsidRDefault="00482C83" w:rsidP="00A95C35">
      <w:pPr>
        <w:pStyle w:val="ConsPlusNormal"/>
        <w:ind w:firstLine="708"/>
        <w:jc w:val="both"/>
        <w:rPr>
          <w:color w:val="000000"/>
        </w:rPr>
      </w:pPr>
      <w:r>
        <w:rPr>
          <w:rFonts w:eastAsia="Times New Roman"/>
          <w:lang w:eastAsia="ru-RU"/>
        </w:rPr>
        <w:t>1. Сведения, содержащиеся в материалах провер</w:t>
      </w:r>
      <w:r w:rsidR="00A95C35">
        <w:rPr>
          <w:rFonts w:eastAsia="Times New Roman"/>
          <w:lang w:eastAsia="ru-RU"/>
        </w:rPr>
        <w:t>ки</w:t>
      </w:r>
      <w:r>
        <w:rPr>
          <w:rFonts w:eastAsia="Times New Roman"/>
          <w:lang w:eastAsia="ru-RU"/>
        </w:rPr>
        <w:t xml:space="preserve"> о предоставлении работник</w:t>
      </w:r>
      <w:r w:rsidR="008A41CE">
        <w:rPr>
          <w:rFonts w:eastAsia="Times New Roman"/>
          <w:lang w:eastAsia="ru-RU"/>
        </w:rPr>
        <w:t>ом</w:t>
      </w:r>
      <w:bookmarkStart w:id="0" w:name="_GoBack"/>
      <w:bookmarkEnd w:id="0"/>
      <w:r>
        <w:rPr>
          <w:rFonts w:eastAsia="Times New Roman"/>
          <w:lang w:eastAsia="ru-RU"/>
        </w:rPr>
        <w:t xml:space="preserve"> неполных и (или) недостоверных сведений, подтвердились. В соответствии с подпунктом «б» пункта 19 </w:t>
      </w:r>
      <w:r>
        <w:t>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утверждённого приказом ФСС РФ от 19.07.2013 N 240, к</w:t>
      </w:r>
      <w:r>
        <w:rPr>
          <w:rFonts w:eastAsia="Times New Roman"/>
          <w:lang w:eastAsia="ru-RU"/>
        </w:rPr>
        <w:t xml:space="preserve"> работнику, допустившему существенные нарушения при предоставлении справок о доходах, Комиссией рекомендовано управляющему отделением применить дисциплинарную ответственность в виде замечания.</w:t>
      </w:r>
      <w:r>
        <w:t xml:space="preserve"> </w:t>
      </w:r>
    </w:p>
    <w:p w:rsidR="000E2D54" w:rsidRPr="00B13C3C" w:rsidRDefault="00482C83" w:rsidP="00482C8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B13C3C" w:rsidRPr="00B13C3C">
        <w:rPr>
          <w:rFonts w:ascii="Times New Roman" w:hAnsi="Times New Roman" w:cs="Times New Roman"/>
          <w:sz w:val="28"/>
          <w:szCs w:val="28"/>
        </w:rPr>
        <w:t>. На основании п. 29 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утверждённого приказом Фонда от 19.07.2013 N 240 "О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интересов" уведомление о принятых решениях по результатам рассмотрения рекомендаций Комиссии, содержащихся в протокол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предыдущ</w:t>
      </w:r>
      <w:r>
        <w:rPr>
          <w:rFonts w:ascii="Times New Roman" w:hAnsi="Times New Roman" w:cs="Times New Roman"/>
          <w:sz w:val="28"/>
          <w:szCs w:val="28"/>
        </w:rPr>
        <w:t>его заседания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95C35">
        <w:rPr>
          <w:rFonts w:ascii="Times New Roman" w:hAnsi="Times New Roman" w:cs="Times New Roman"/>
          <w:sz w:val="28"/>
          <w:szCs w:val="28"/>
        </w:rPr>
        <w:t>, состоявшегося 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95C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B13C3C" w:rsidRPr="00B13C3C">
        <w:rPr>
          <w:rFonts w:ascii="Times New Roman" w:hAnsi="Times New Roman" w:cs="Times New Roman"/>
          <w:sz w:val="28"/>
          <w:szCs w:val="28"/>
        </w:rPr>
        <w:t>.</w:t>
      </w:r>
    </w:p>
    <w:sectPr w:rsidR="000E2D54" w:rsidRPr="00B13C3C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1B30B3"/>
    <w:rsid w:val="00246EB2"/>
    <w:rsid w:val="00306049"/>
    <w:rsid w:val="0031604D"/>
    <w:rsid w:val="00341BB3"/>
    <w:rsid w:val="00345606"/>
    <w:rsid w:val="0036242C"/>
    <w:rsid w:val="004359C8"/>
    <w:rsid w:val="00482C83"/>
    <w:rsid w:val="004E792B"/>
    <w:rsid w:val="00597ABE"/>
    <w:rsid w:val="00600DAA"/>
    <w:rsid w:val="00687FD3"/>
    <w:rsid w:val="00751D0C"/>
    <w:rsid w:val="008A41CE"/>
    <w:rsid w:val="008E2EFB"/>
    <w:rsid w:val="008F72C9"/>
    <w:rsid w:val="00910943"/>
    <w:rsid w:val="009E070C"/>
    <w:rsid w:val="00A95C35"/>
    <w:rsid w:val="00AA5299"/>
    <w:rsid w:val="00AC1CFF"/>
    <w:rsid w:val="00B13C3C"/>
    <w:rsid w:val="00B47AAD"/>
    <w:rsid w:val="00CA713D"/>
    <w:rsid w:val="00D758CB"/>
    <w:rsid w:val="00DD7524"/>
    <w:rsid w:val="00DE0462"/>
    <w:rsid w:val="00E34DE5"/>
    <w:rsid w:val="00EE20E1"/>
    <w:rsid w:val="00F4191E"/>
    <w:rsid w:val="00F61F11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24</cp:revision>
  <cp:lastPrinted>2016-06-20T04:53:00Z</cp:lastPrinted>
  <dcterms:created xsi:type="dcterms:W3CDTF">2014-10-14T09:17:00Z</dcterms:created>
  <dcterms:modified xsi:type="dcterms:W3CDTF">2016-07-01T02:23:00Z</dcterms:modified>
</cp:coreProperties>
</file>