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FB1CC6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C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FB1CC6" w:rsidRPr="00FB1C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25 ноября</w:t>
      </w:r>
      <w:r w:rsidR="00475B07" w:rsidRPr="00FB1C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2020</w:t>
      </w:r>
      <w:r w:rsidR="003461AC" w:rsidRPr="00FB1C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FB1C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FB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FB1CC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FB1CC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FB1CC6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13C3C" w:rsidRPr="00FB1CC6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C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FB1CC6" w:rsidRPr="00FB1C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25 ноября</w:t>
      </w:r>
      <w:r w:rsidR="00B13C3C" w:rsidRP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475B07" w:rsidRPr="00FB1CC6">
        <w:rPr>
          <w:rFonts w:ascii="Times New Roman" w:hAnsi="Times New Roman" w:cs="Times New Roman"/>
          <w:sz w:val="28"/>
          <w:szCs w:val="28"/>
        </w:rPr>
        <w:t xml:space="preserve">2020 </w:t>
      </w:r>
      <w:r w:rsidR="00B13C3C" w:rsidRPr="00FB1CC6">
        <w:rPr>
          <w:rFonts w:ascii="Times New Roman" w:hAnsi="Times New Roman" w:cs="Times New Roman"/>
          <w:sz w:val="28"/>
          <w:szCs w:val="28"/>
        </w:rPr>
        <w:t>года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FB1CC6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FB1CC6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F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FB1CC6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525CAB" w:rsidRPr="00FB1C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13C3C" w:rsidRPr="00FB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FB1CC6">
        <w:rPr>
          <w:rFonts w:ascii="Times New Roman" w:hAnsi="Times New Roman" w:cs="Times New Roman"/>
          <w:sz w:val="28"/>
          <w:szCs w:val="28"/>
        </w:rPr>
        <w:t>.</w:t>
      </w:r>
    </w:p>
    <w:p w:rsidR="00C76B68" w:rsidRPr="00FB1CC6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рассмотрены материалы проверок </w:t>
      </w:r>
      <w:r w:rsidRPr="00FB1CC6"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17B24" w:rsidRPr="00FB1CC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FB1CC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FB1CC6" w:rsidRPr="00FB1CC6">
        <w:rPr>
          <w:rFonts w:ascii="Times New Roman" w:hAnsi="Times New Roman" w:cs="Times New Roman"/>
          <w:sz w:val="28"/>
          <w:szCs w:val="28"/>
        </w:rPr>
        <w:t xml:space="preserve">(далее – сведения о  доходах) 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B1CC6" w:rsidRPr="00FB1CC6">
        <w:rPr>
          <w:rFonts w:ascii="Times New Roman" w:hAnsi="Times New Roman" w:cs="Times New Roman"/>
          <w:sz w:val="28"/>
          <w:szCs w:val="28"/>
        </w:rPr>
        <w:t>двух</w:t>
      </w:r>
      <w:r w:rsidR="004C24D6" w:rsidRPr="00FB1CC6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</w:t>
      </w:r>
      <w:r w:rsidRPr="00FB1CC6">
        <w:rPr>
          <w:rFonts w:ascii="Times New Roman" w:hAnsi="Times New Roman" w:cs="Times New Roman"/>
          <w:sz w:val="28"/>
          <w:szCs w:val="28"/>
        </w:rPr>
        <w:t>.</w:t>
      </w:r>
    </w:p>
    <w:p w:rsidR="00C76B68" w:rsidRPr="00FB1CC6" w:rsidRDefault="00C76B68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C6">
        <w:rPr>
          <w:rFonts w:ascii="Times New Roman" w:hAnsi="Times New Roman" w:cs="Times New Roman"/>
          <w:sz w:val="28"/>
          <w:szCs w:val="28"/>
        </w:rPr>
        <w:t>Комиссия признала, что в</w:t>
      </w:r>
      <w:r w:rsidR="00FB1CC6">
        <w:rPr>
          <w:rFonts w:ascii="Times New Roman" w:hAnsi="Times New Roman" w:cs="Times New Roman"/>
          <w:sz w:val="28"/>
          <w:szCs w:val="28"/>
        </w:rPr>
        <w:t xml:space="preserve"> </w:t>
      </w:r>
      <w:r w:rsidR="00FB1CC6" w:rsidRPr="00FB1CC6">
        <w:rPr>
          <w:rFonts w:ascii="Times New Roman" w:hAnsi="Times New Roman" w:cs="Times New Roman"/>
          <w:sz w:val="28"/>
          <w:szCs w:val="28"/>
        </w:rPr>
        <w:t>о</w:t>
      </w:r>
      <w:r w:rsidR="00FB1CC6">
        <w:rPr>
          <w:rFonts w:ascii="Times New Roman" w:hAnsi="Times New Roman" w:cs="Times New Roman"/>
          <w:sz w:val="28"/>
          <w:szCs w:val="28"/>
        </w:rPr>
        <w:t>боих</w:t>
      </w:r>
      <w:bookmarkStart w:id="0" w:name="_GoBack"/>
      <w:bookmarkEnd w:id="0"/>
      <w:r w:rsidR="00475B07" w:rsidRPr="00FB1CC6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FB1CC6">
        <w:rPr>
          <w:rFonts w:ascii="Times New Roman" w:hAnsi="Times New Roman" w:cs="Times New Roman"/>
          <w:sz w:val="28"/>
          <w:szCs w:val="28"/>
        </w:rPr>
        <w:t xml:space="preserve"> имело место представление работниками неполных</w:t>
      </w:r>
      <w:r w:rsidR="00152C11" w:rsidRPr="00FB1CC6">
        <w:rPr>
          <w:rFonts w:ascii="Times New Roman" w:hAnsi="Times New Roman" w:cs="Times New Roman"/>
          <w:sz w:val="28"/>
          <w:szCs w:val="28"/>
        </w:rPr>
        <w:t xml:space="preserve"> и (или) недостоверных</w:t>
      </w:r>
      <w:r w:rsidRPr="00FB1CC6">
        <w:rPr>
          <w:rFonts w:ascii="Times New Roman" w:hAnsi="Times New Roman" w:cs="Times New Roman"/>
          <w:sz w:val="28"/>
          <w:szCs w:val="28"/>
        </w:rPr>
        <w:t xml:space="preserve"> сведений о доходах.</w:t>
      </w:r>
      <w:r w:rsidR="00ED3F17" w:rsidRPr="00FB1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C6" w:rsidRPr="00FB1CC6" w:rsidRDefault="00FB1CC6" w:rsidP="00FB1C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CC6">
        <w:rPr>
          <w:rFonts w:ascii="Times New Roman" w:hAnsi="Times New Roman" w:cs="Times New Roman"/>
          <w:sz w:val="28"/>
          <w:szCs w:val="28"/>
        </w:rPr>
        <w:t xml:space="preserve">В результате Комиссия рекомендовала управляющему отделением </w:t>
      </w:r>
      <w:r w:rsidRPr="00FB1CC6">
        <w:rPr>
          <w:rFonts w:ascii="Times New Roman" w:hAnsi="Times New Roman" w:cs="Times New Roman"/>
          <w:sz w:val="28"/>
          <w:szCs w:val="28"/>
          <w:lang w:eastAsia="ru-RU"/>
        </w:rPr>
        <w:t xml:space="preserve">указать </w:t>
      </w:r>
      <w:r w:rsidRPr="00FB1CC6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 w:rsidRPr="00FB1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1CC6">
        <w:rPr>
          <w:rFonts w:ascii="Times New Roman" w:hAnsi="Times New Roman" w:cs="Times New Roman"/>
          <w:sz w:val="28"/>
          <w:szCs w:val="28"/>
        </w:rPr>
        <w:t>в дальнейшем сведения о банковских счетах отражать в справке о доходах,  основываясь на официальных документах банков</w:t>
      </w:r>
      <w:r w:rsidRPr="00FB1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CC6" w:rsidRPr="00FB1CC6" w:rsidRDefault="00FB1CC6" w:rsidP="00FB1C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CC6">
        <w:rPr>
          <w:rFonts w:ascii="Times New Roman" w:hAnsi="Times New Roman" w:cs="Times New Roman"/>
          <w:sz w:val="28"/>
          <w:szCs w:val="28"/>
        </w:rPr>
        <w:t>В заключение было рассмотрено уведомление о принятом руководителем отделения решении по результатам рассмотрения рекомендаций Комиссии, содержащихся в протокол</w:t>
      </w:r>
      <w:r w:rsidRPr="00FB1CC6">
        <w:rPr>
          <w:rFonts w:ascii="Times New Roman" w:hAnsi="Times New Roman" w:cs="Times New Roman"/>
          <w:sz w:val="28"/>
          <w:szCs w:val="28"/>
        </w:rPr>
        <w:t>ах заседаний</w:t>
      </w:r>
      <w:r w:rsidRPr="00FB1CC6">
        <w:rPr>
          <w:rFonts w:ascii="Times New Roman" w:hAnsi="Times New Roman" w:cs="Times New Roman"/>
          <w:sz w:val="28"/>
          <w:szCs w:val="28"/>
        </w:rPr>
        <w:t xml:space="preserve"> Комиссии, состоявш</w:t>
      </w:r>
      <w:r w:rsidRPr="00FB1CC6">
        <w:rPr>
          <w:rFonts w:ascii="Times New Roman" w:hAnsi="Times New Roman" w:cs="Times New Roman"/>
          <w:sz w:val="28"/>
          <w:szCs w:val="28"/>
        </w:rPr>
        <w:t>их</w:t>
      </w:r>
      <w:r w:rsidRPr="00FB1CC6">
        <w:rPr>
          <w:rFonts w:ascii="Times New Roman" w:hAnsi="Times New Roman" w:cs="Times New Roman"/>
          <w:sz w:val="28"/>
          <w:szCs w:val="28"/>
        </w:rPr>
        <w:t xml:space="preserve">ся  </w:t>
      </w:r>
      <w:r w:rsidRPr="00FB1CC6">
        <w:rPr>
          <w:rFonts w:ascii="Times New Roman" w:hAnsi="Times New Roman" w:cs="Times New Roman"/>
          <w:sz w:val="28"/>
          <w:szCs w:val="28"/>
        </w:rPr>
        <w:t>17 сентября 2020 г. и 18 сентября 2020 г</w:t>
      </w:r>
      <w:r w:rsidRPr="00FB1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B68" w:rsidRPr="00DD5968" w:rsidRDefault="00C76B68" w:rsidP="000159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E2D54"/>
    <w:rsid w:val="000E535E"/>
    <w:rsid w:val="000F4633"/>
    <w:rsid w:val="00131101"/>
    <w:rsid w:val="00152C11"/>
    <w:rsid w:val="001B30B3"/>
    <w:rsid w:val="001D65C8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75B07"/>
    <w:rsid w:val="00482C83"/>
    <w:rsid w:val="004C24D6"/>
    <w:rsid w:val="004E47FC"/>
    <w:rsid w:val="004E792B"/>
    <w:rsid w:val="00525CAB"/>
    <w:rsid w:val="00567309"/>
    <w:rsid w:val="00597ABE"/>
    <w:rsid w:val="00600DAA"/>
    <w:rsid w:val="00687FD3"/>
    <w:rsid w:val="006E113F"/>
    <w:rsid w:val="0072101F"/>
    <w:rsid w:val="00751D0C"/>
    <w:rsid w:val="007953D7"/>
    <w:rsid w:val="00853B22"/>
    <w:rsid w:val="008B475A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C331EA"/>
    <w:rsid w:val="00C76B68"/>
    <w:rsid w:val="00CA713D"/>
    <w:rsid w:val="00D758CB"/>
    <w:rsid w:val="00DD5968"/>
    <w:rsid w:val="00DD7524"/>
    <w:rsid w:val="00DE0462"/>
    <w:rsid w:val="00E17B24"/>
    <w:rsid w:val="00E34DE5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56</cp:revision>
  <cp:lastPrinted>2020-12-04T02:19:00Z</cp:lastPrinted>
  <dcterms:created xsi:type="dcterms:W3CDTF">2014-10-14T09:17:00Z</dcterms:created>
  <dcterms:modified xsi:type="dcterms:W3CDTF">2020-12-04T02:21:00Z</dcterms:modified>
</cp:coreProperties>
</file>