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E44B7F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EF33F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</w:t>
      </w:r>
      <w:r w:rsidR="000833F4" w:rsidRPr="000833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2 </w:t>
      </w:r>
      <w:r w:rsidR="000833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</w:t>
      </w:r>
      <w:r w:rsidR="00CE78F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="00725BD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CE78F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="003461A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E44B7F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E44B7F" w:rsidRDefault="009E070C" w:rsidP="004466A8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EF33F6"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 w:rsidR="000833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 мая</w:t>
      </w:r>
      <w:r w:rsidR="00725BD6"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CE78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475B07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>года</w:t>
      </w:r>
      <w:r w:rsidR="004C24D6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E44B7F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E44B7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B13C3C" w:rsidRPr="00E44B7F">
        <w:rPr>
          <w:rFonts w:ascii="Times New Roman" w:hAnsi="Times New Roman" w:cs="Times New Roman"/>
          <w:sz w:val="28"/>
          <w:szCs w:val="28"/>
        </w:rPr>
        <w:t>.</w:t>
      </w:r>
    </w:p>
    <w:p w:rsidR="00576F34" w:rsidRPr="00E44B7F" w:rsidRDefault="0078476E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Комиссии были рассмотрены поступивши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 уведомления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F34" w:rsidRPr="00E44B7F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интересов.</w:t>
      </w:r>
    </w:p>
    <w:p w:rsidR="00BB42C6" w:rsidRPr="00CE78F8" w:rsidRDefault="00BB42C6" w:rsidP="00BB42C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F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DE5F4D">
        <w:rPr>
          <w:rFonts w:ascii="Times New Roman" w:hAnsi="Times New Roman" w:cs="Times New Roman"/>
          <w:sz w:val="28"/>
          <w:szCs w:val="28"/>
        </w:rPr>
        <w:t>признала</w:t>
      </w:r>
      <w:bookmarkStart w:id="0" w:name="_GoBack"/>
      <w:bookmarkEnd w:id="0"/>
      <w:r w:rsidRPr="00CE78F8">
        <w:rPr>
          <w:rFonts w:ascii="Times New Roman" w:hAnsi="Times New Roman" w:cs="Times New Roman"/>
          <w:sz w:val="28"/>
          <w:szCs w:val="28"/>
        </w:rPr>
        <w:t xml:space="preserve">, что </w:t>
      </w:r>
      <w:r w:rsidR="00E44B7F" w:rsidRPr="00CE78F8">
        <w:rPr>
          <w:rFonts w:ascii="Times New Roman" w:hAnsi="Times New Roman" w:cs="Times New Roman"/>
          <w:sz w:val="28"/>
          <w:szCs w:val="28"/>
        </w:rPr>
        <w:t xml:space="preserve">в </w:t>
      </w:r>
      <w:r w:rsidR="00CE78F8" w:rsidRPr="00CE78F8">
        <w:rPr>
          <w:rFonts w:ascii="Times New Roman" w:hAnsi="Times New Roman" w:cs="Times New Roman"/>
          <w:sz w:val="28"/>
          <w:szCs w:val="28"/>
        </w:rPr>
        <w:t>одном из рассматриваемых</w:t>
      </w:r>
      <w:r w:rsidR="0078476E" w:rsidRPr="00CE78F8">
        <w:rPr>
          <w:rFonts w:ascii="Times New Roman" w:hAnsi="Times New Roman" w:cs="Times New Roman"/>
          <w:sz w:val="28"/>
          <w:szCs w:val="28"/>
        </w:rPr>
        <w:t xml:space="preserve"> </w:t>
      </w:r>
      <w:r w:rsidRPr="00CE78F8">
        <w:rPr>
          <w:rFonts w:ascii="Times New Roman" w:hAnsi="Times New Roman" w:cs="Times New Roman"/>
          <w:sz w:val="28"/>
          <w:szCs w:val="28"/>
        </w:rPr>
        <w:t>случа</w:t>
      </w:r>
      <w:r w:rsidR="00CE78F8" w:rsidRPr="00CE78F8">
        <w:rPr>
          <w:rFonts w:ascii="Times New Roman" w:hAnsi="Times New Roman" w:cs="Times New Roman"/>
          <w:sz w:val="28"/>
          <w:szCs w:val="28"/>
        </w:rPr>
        <w:t>ев</w:t>
      </w:r>
      <w:r w:rsidRPr="00CE78F8">
        <w:rPr>
          <w:rFonts w:ascii="Times New Roman" w:hAnsi="Times New Roman" w:cs="Times New Roman"/>
          <w:sz w:val="28"/>
          <w:szCs w:val="28"/>
        </w:rPr>
        <w:t xml:space="preserve"> </w:t>
      </w:r>
      <w:r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>при исполнении работник</w:t>
      </w:r>
      <w:r w:rsidR="00CE78F8"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должностных обязанностей личная заинтересованность может привести к конфликту интересов</w:t>
      </w:r>
      <w:r w:rsidR="00CE78F8"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отношении </w:t>
      </w:r>
      <w:r w:rsidR="000833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другого </w:t>
      </w:r>
      <w:r w:rsidR="00CE78F8"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</w:t>
      </w:r>
      <w:r w:rsidR="000833F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E78F8"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Комиссия </w:t>
      </w:r>
      <w:r w:rsidR="00CE78F8" w:rsidRPr="00CE78F8">
        <w:rPr>
          <w:rFonts w:ascii="Times New Roman" w:hAnsi="Times New Roman" w:cs="Times New Roman"/>
          <w:sz w:val="28"/>
          <w:szCs w:val="28"/>
        </w:rPr>
        <w:t>признала, что при исполнении должностных обязанностей конфликт интересов отсутствует, но может возникнуть в дальнейшем</w:t>
      </w:r>
      <w:r w:rsidRPr="00CE78F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42C6" w:rsidRPr="00E44B7F" w:rsidRDefault="00BB42C6" w:rsidP="00BB42C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решила рекомендовать управляющему Отделением принять меры по недопущению возникновения конфликта интересов, исключ</w:t>
      </w:r>
      <w:r w:rsidR="0078476E">
        <w:rPr>
          <w:rFonts w:ascii="Times New Roman" w:eastAsia="Calibri" w:hAnsi="Times New Roman" w:cs="Times New Roman"/>
          <w:sz w:val="28"/>
          <w:szCs w:val="28"/>
          <w:lang w:eastAsia="ru-RU"/>
        </w:rPr>
        <w:t>ив возможность реализации  работниками</w:t>
      </w:r>
      <w:r w:rsidRPr="00E44B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847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своих полномочий в отношении </w:t>
      </w:r>
      <w:r w:rsidR="00341AD8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связанных с ними лиц</w:t>
      </w:r>
      <w:r w:rsidRPr="00E44B7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E44B7F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E44B7F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E44B7F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E44B7F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E44B7F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E44B7F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B30B3"/>
    <w:rsid w:val="00246EB2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E5AF2"/>
    <w:rsid w:val="004359C8"/>
    <w:rsid w:val="004466A8"/>
    <w:rsid w:val="00475B07"/>
    <w:rsid w:val="00482C83"/>
    <w:rsid w:val="004C24D6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E070C"/>
    <w:rsid w:val="00A44EF6"/>
    <w:rsid w:val="00AA5299"/>
    <w:rsid w:val="00AB4D2D"/>
    <w:rsid w:val="00AC1CFF"/>
    <w:rsid w:val="00B13C3C"/>
    <w:rsid w:val="00B47AAD"/>
    <w:rsid w:val="00BB42C6"/>
    <w:rsid w:val="00C331EA"/>
    <w:rsid w:val="00C43EE3"/>
    <w:rsid w:val="00C76B68"/>
    <w:rsid w:val="00CA713D"/>
    <w:rsid w:val="00CE78F8"/>
    <w:rsid w:val="00D7407B"/>
    <w:rsid w:val="00D758CB"/>
    <w:rsid w:val="00DD5968"/>
    <w:rsid w:val="00DD7524"/>
    <w:rsid w:val="00DE0462"/>
    <w:rsid w:val="00DE5F4D"/>
    <w:rsid w:val="00E17B24"/>
    <w:rsid w:val="00E34DE5"/>
    <w:rsid w:val="00E44B7F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77</cp:revision>
  <cp:lastPrinted>2023-10-19T03:06:00Z</cp:lastPrinted>
  <dcterms:created xsi:type="dcterms:W3CDTF">2014-10-14T09:17:00Z</dcterms:created>
  <dcterms:modified xsi:type="dcterms:W3CDTF">2025-05-22T06:39:00Z</dcterms:modified>
</cp:coreProperties>
</file>