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573DE2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91A2D" w:rsidRDefault="00291A2D" w:rsidP="00291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573DE2" w:rsidRPr="00573DE2" w:rsidRDefault="009A6BBD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приобретение отдельных приборов, устройств, оборудования и (или) комплексов (систем0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</w:t>
            </w:r>
            <w:proofErr w:type="spellStart"/>
            <w:r w:rsidR="006531E8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 w:rsidR="00F67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F67515">
              <w:rPr>
                <w:rFonts w:ascii="Times New Roman" w:hAnsi="Times New Roman" w:cs="Times New Roman"/>
                <w:sz w:val="24"/>
                <w:szCs w:val="24"/>
              </w:rPr>
              <w:t xml:space="preserve"> учетом п</w:t>
            </w:r>
            <w:r w:rsidR="00E06036">
              <w:rPr>
                <w:rFonts w:ascii="Times New Roman" w:hAnsi="Times New Roman" w:cs="Times New Roman"/>
                <w:sz w:val="24"/>
                <w:szCs w:val="24"/>
              </w:rPr>
              <w:t>олномочий в порядке передоверия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 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F06DA0" w:rsidRDefault="00F06DA0" w:rsidP="00F0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F06DA0" w:rsidRDefault="00F06DA0" w:rsidP="00F0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F06DA0" w:rsidP="00F06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  <w:bookmarkStart w:id="0" w:name="_GoBack"/>
            <w:bookmarkEnd w:id="0"/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57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акт врачебной комиссии по итогам ОПМО работников</w:t>
            </w:r>
          </w:p>
          <w:p w:rsidR="00FC3438" w:rsidRPr="00FC3438" w:rsidRDefault="00E80F6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D50486" w:rsidP="00F1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В соответствии с п. 46 приказа Минздрава России от 28.01.2021 № 29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F02D06" w:rsidRPr="00F02D06">
              <w:rPr>
                <w:rFonts w:ascii="Times New Roman" w:hAnsi="Times New Roman" w:cs="Times New Roman"/>
                <w:b/>
                <w:sz w:val="24"/>
                <w:szCs w:val="24"/>
              </w:rPr>
              <w:t>акт должен быть утвержден</w:t>
            </w:r>
            <w:r w:rsidR="00F1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председателем врачебной комиссии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438" w:rsidTr="006531E8">
        <w:tc>
          <w:tcPr>
            <w:tcW w:w="3256" w:type="dxa"/>
          </w:tcPr>
          <w:p w:rsidR="00FC3438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Список </w:t>
            </w:r>
            <w:r w:rsidR="009A6BBD">
              <w:rPr>
                <w:rFonts w:ascii="Times New Roman" w:hAnsi="Times New Roman" w:cs="Times New Roman"/>
                <w:sz w:val="24"/>
                <w:szCs w:val="24"/>
              </w:rPr>
              <w:t>работников, направляемых на мониторинг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A81DF5" w:rsidRDefault="00D44F14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>Список работ</w:t>
            </w:r>
            <w:r w:rsidR="009A6BBD">
              <w:rPr>
                <w:rFonts w:ascii="Times New Roman" w:hAnsi="Times New Roman" w:cs="Times New Roman"/>
                <w:sz w:val="24"/>
                <w:szCs w:val="24"/>
              </w:rPr>
              <w:t>ников, направляемых на мониторинг состояния здоровья на рабочем месте,</w:t>
            </w:r>
            <w:r w:rsidR="00F1193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рекомендаций, содержащихся в заключительном акте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656" w:rsidTr="009A6BBD">
        <w:trPr>
          <w:trHeight w:val="1287"/>
        </w:trPr>
        <w:tc>
          <w:tcPr>
            <w:tcW w:w="3256" w:type="dxa"/>
          </w:tcPr>
          <w:p w:rsidR="00FA6656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</w:t>
            </w:r>
            <w:r w:rsidR="009A6BB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BBD">
              <w:rPr>
                <w:rFonts w:ascii="Times New Roman" w:hAnsi="Times New Roman" w:cs="Times New Roman"/>
                <w:sz w:val="24"/>
                <w:szCs w:val="24"/>
              </w:rPr>
              <w:t>рганизацией</w:t>
            </w:r>
          </w:p>
          <w:p w:rsidR="00FA6656" w:rsidRPr="00FA6656" w:rsidRDefault="00F1193F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="00FA6656"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, заверенная печатью страхователя</w:t>
            </w:r>
          </w:p>
        </w:tc>
        <w:tc>
          <w:tcPr>
            <w:tcW w:w="7087" w:type="dxa"/>
          </w:tcPr>
          <w:p w:rsidR="0035311F" w:rsidRPr="0035311F" w:rsidRDefault="009A6BBD" w:rsidP="00F1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1" w:name="P19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с медицинской организацией, оказывающей услуги страхователю в проведении мониторинга состояния здоровья работников на рабочем месте</w:t>
            </w:r>
          </w:p>
        </w:tc>
      </w:tr>
      <w:tr w:rsidR="00EA043E" w:rsidTr="006531E8">
        <w:tc>
          <w:tcPr>
            <w:tcW w:w="3256" w:type="dxa"/>
          </w:tcPr>
          <w:p w:rsidR="00EA043E" w:rsidRDefault="00EA043E" w:rsidP="00E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3E9C">
              <w:rPr>
                <w:rFonts w:ascii="Times New Roman" w:hAnsi="Times New Roman" w:cs="Times New Roman"/>
                <w:sz w:val="24"/>
                <w:szCs w:val="24"/>
              </w:rPr>
              <w:t>еречень приобретаемых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</w:t>
            </w:r>
            <w:r w:rsidRPr="0001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 (оборудования)</w:t>
            </w:r>
            <w:r w:rsidRPr="0001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43E" w:rsidRDefault="00EA043E" w:rsidP="00E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  <w:p w:rsidR="00EA043E" w:rsidRDefault="00EA043E" w:rsidP="00E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043E" w:rsidRDefault="00EA043E" w:rsidP="00EA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</w:t>
            </w:r>
            <w:r w:rsidR="00A664B4">
              <w:rPr>
                <w:rFonts w:ascii="Times New Roman" w:hAnsi="Times New Roman" w:cs="Times New Roman"/>
                <w:sz w:val="24"/>
                <w:szCs w:val="24"/>
              </w:rPr>
              <w:t xml:space="preserve">, с указанием количества, стоимости, даты изготовления и срока годности, а также техническую документацию, подтверждающую использование указанного оборудования непосредственно для мониторинга состояния здоровья </w:t>
            </w:r>
            <w:proofErr w:type="gramStart"/>
            <w:r w:rsidR="00A664B4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A043E" w:rsidTr="006531E8">
        <w:tc>
          <w:tcPr>
            <w:tcW w:w="3256" w:type="dxa"/>
          </w:tcPr>
          <w:p w:rsidR="00EA043E" w:rsidRDefault="00EA043E" w:rsidP="00E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</w:t>
            </w:r>
          </w:p>
          <w:p w:rsidR="00EA043E" w:rsidRDefault="00EA043E" w:rsidP="00EA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EA043E" w:rsidRDefault="00EA043E" w:rsidP="00EA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регистрационных удостоверений и сертификатов, подтверждающих возможность использования приобретаемых отдельных приборов, устройств, оборудования и (или) комплексов (систем) приборов, устройств, оборудования, сервисов, систем, непосредственно для проведения мониторинга состояния здоровья работников на рабочем месте        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15915"/>
    <w:rsid w:val="00251E4F"/>
    <w:rsid w:val="00291A2D"/>
    <w:rsid w:val="002D6857"/>
    <w:rsid w:val="0035311F"/>
    <w:rsid w:val="00481249"/>
    <w:rsid w:val="00573DE2"/>
    <w:rsid w:val="0057509B"/>
    <w:rsid w:val="00576CCE"/>
    <w:rsid w:val="006531E8"/>
    <w:rsid w:val="00856816"/>
    <w:rsid w:val="0091654D"/>
    <w:rsid w:val="009A6BBD"/>
    <w:rsid w:val="00A11B82"/>
    <w:rsid w:val="00A664B4"/>
    <w:rsid w:val="00A75DF4"/>
    <w:rsid w:val="00A81DF5"/>
    <w:rsid w:val="00C3309B"/>
    <w:rsid w:val="00C46DBA"/>
    <w:rsid w:val="00CC4147"/>
    <w:rsid w:val="00D10770"/>
    <w:rsid w:val="00D12193"/>
    <w:rsid w:val="00D44F14"/>
    <w:rsid w:val="00D50486"/>
    <w:rsid w:val="00E06036"/>
    <w:rsid w:val="00E80F66"/>
    <w:rsid w:val="00EA043E"/>
    <w:rsid w:val="00F02D06"/>
    <w:rsid w:val="00F06DA0"/>
    <w:rsid w:val="00F1193F"/>
    <w:rsid w:val="00F67515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22</cp:revision>
  <dcterms:created xsi:type="dcterms:W3CDTF">2019-08-20T02:29:00Z</dcterms:created>
  <dcterms:modified xsi:type="dcterms:W3CDTF">2024-01-30T00:29:00Z</dcterms:modified>
</cp:coreProperties>
</file>