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E1" w:rsidRPr="00362CE1" w:rsidRDefault="004949F4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Управляющему ОС</w:t>
      </w:r>
      <w:bookmarkStart w:id="0" w:name="_GoBack"/>
      <w:bookmarkEnd w:id="0"/>
      <w:r w:rsidR="00362CE1"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>ФР</w:t>
      </w:r>
    </w:p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по Амурской области</w:t>
      </w:r>
    </w:p>
    <w:p w:rsidR="00362CE1" w:rsidRPr="00362CE1" w:rsidRDefault="00362CE1" w:rsidP="00362CE1">
      <w:pPr>
        <w:spacing w:after="0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Гончаровой Е.В.</w:t>
      </w:r>
    </w:p>
    <w:p w:rsidR="003E6070" w:rsidRDefault="003E6070" w:rsidP="00196038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362CE1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Отчет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работе к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</w:t>
      </w: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по контролю за соблюдением прав </w:t>
      </w:r>
    </w:p>
    <w:p w:rsidR="00362CE1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 законных интересов в области охраны труда </w:t>
      </w:r>
    </w:p>
    <w:p w:rsidR="00362CE1" w:rsidRDefault="00362CE1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 проверки знаний требований охраны труда работников </w:t>
      </w:r>
    </w:p>
    <w:p w:rsidR="00F601EE" w:rsidRDefault="009C2EA6" w:rsidP="00362CE1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ОС</w:t>
      </w:r>
      <w:r w:rsidR="00362CE1" w:rsidRPr="00362CE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ФР по Амурской области </w:t>
      </w:r>
    </w:p>
    <w:p w:rsidR="00C96DC0" w:rsidRDefault="009C2EA6" w:rsidP="00362CE1">
      <w:pPr>
        <w:spacing w:after="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 2023</w:t>
      </w:r>
      <w:r w:rsidR="00C96DC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год</w:t>
      </w:r>
    </w:p>
    <w:p w:rsidR="00685EDC" w:rsidRDefault="00C51848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состав Комиссии </w:t>
      </w:r>
      <w:r w:rsidRPr="00857C8E">
        <w:rPr>
          <w:rFonts w:ascii="Times New Roman" w:eastAsia="Times New Roman" w:hAnsi="Times New Roman"/>
          <w:iCs/>
          <w:sz w:val="28"/>
          <w:szCs w:val="28"/>
          <w:lang w:eastAsia="ru-RU"/>
        </w:rPr>
        <w:t>по контролю за соблюдением прав и законных интересов 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области охраны труда и проверки</w:t>
      </w:r>
      <w:r w:rsidRPr="00857C8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знаний требо</w:t>
      </w:r>
      <w:r w:rsidR="009C2EA6">
        <w:rPr>
          <w:rFonts w:ascii="Times New Roman" w:eastAsia="Times New Roman" w:hAnsi="Times New Roman"/>
          <w:iCs/>
          <w:sz w:val="28"/>
          <w:szCs w:val="28"/>
          <w:lang w:eastAsia="ru-RU"/>
        </w:rPr>
        <w:t>ваний охраны труда работников ОС</w:t>
      </w:r>
      <w:r w:rsidRPr="00857C8E">
        <w:rPr>
          <w:rFonts w:ascii="Times New Roman" w:eastAsia="Times New Roman" w:hAnsi="Times New Roman"/>
          <w:iCs/>
          <w:sz w:val="28"/>
          <w:szCs w:val="28"/>
          <w:lang w:eastAsia="ru-RU"/>
        </w:rPr>
        <w:t>ФР по Амурской области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(далее- Комиссия) входят три человека</w:t>
      </w:r>
      <w:r w:rsidRPr="003F5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прошедших обучение по охране труда и проверку 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наний требований охраны труда в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 </w:t>
      </w:r>
    </w:p>
    <w:p w:rsidR="0087381A" w:rsidRDefault="0087381A" w:rsidP="00B1610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20</w:t>
      </w:r>
      <w:r w:rsidR="00595A2E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9C2EA6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 проведено 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заседани</w:t>
      </w:r>
      <w:r w:rsidR="003B6C59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8738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омиссии</w:t>
      </w:r>
      <w:r w:rsidRPr="008738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вынесено </w:t>
      </w:r>
      <w:r w:rsidR="009C2EA6">
        <w:rPr>
          <w:rFonts w:ascii="Times New Roman" w:eastAsia="Times New Roman" w:hAnsi="Times New Roman"/>
          <w:iCs/>
          <w:sz w:val="28"/>
          <w:szCs w:val="28"/>
          <w:lang w:eastAsia="ru-RU"/>
        </w:rPr>
        <w:t>14</w:t>
      </w:r>
      <w:r w:rsid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решений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685EDC" w:rsidRPr="00685EDC" w:rsidRDefault="003F5F24" w:rsidP="00685ED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 принимаемые на работу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работники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 также работники, переводимые на другую работу, функциональные обязанности которых значительно отличаются от ранее выполняемых, командированные работники, 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проходящие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производственную практику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проходят в установленном порядке вводный инструктаж, </w:t>
      </w:r>
      <w:r w:rsidR="00221D88">
        <w:rPr>
          <w:rFonts w:ascii="Times New Roman" w:eastAsia="Times New Roman" w:hAnsi="Times New Roman"/>
          <w:iCs/>
          <w:sz w:val="28"/>
          <w:szCs w:val="28"/>
          <w:lang w:eastAsia="ru-RU"/>
        </w:rPr>
        <w:t>который проводя</w:t>
      </w:r>
      <w:r w:rsid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 </w:t>
      </w:r>
      <w:r w:rsidR="00221D8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работники группы </w:t>
      </w:r>
      <w:r w:rsidRPr="00073F0B">
        <w:rPr>
          <w:rFonts w:ascii="Times New Roman" w:eastAsia="Times New Roman" w:hAnsi="Times New Roman"/>
          <w:iCs/>
          <w:sz w:val="28"/>
          <w:szCs w:val="28"/>
          <w:lang w:eastAsia="ru-RU"/>
        </w:rPr>
        <w:t>по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охране труда </w:t>
      </w:r>
      <w:r w:rsidR="00221D88">
        <w:rPr>
          <w:rFonts w:ascii="Times New Roman" w:eastAsia="Times New Roman" w:hAnsi="Times New Roman"/>
          <w:iCs/>
          <w:sz w:val="28"/>
          <w:szCs w:val="28"/>
          <w:lang w:eastAsia="ru-RU"/>
        </w:rPr>
        <w:t>Управления материально-технического обеспечения</w:t>
      </w:r>
      <w:r w:rsid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>, а так же назначенные приказом управляющего ответственные лица</w:t>
      </w:r>
      <w:r w:rsidRPr="003F5F2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  <w:r w:rsid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Кроме того, р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уководители и специалисты </w:t>
      </w:r>
      <w:r w:rsidR="00221D88">
        <w:rPr>
          <w:rFonts w:ascii="Times New Roman" w:eastAsia="Times New Roman" w:hAnsi="Times New Roman"/>
          <w:iCs/>
          <w:sz w:val="28"/>
          <w:szCs w:val="28"/>
          <w:lang w:eastAsia="ru-RU"/>
        </w:rPr>
        <w:t>ОС</w:t>
      </w:r>
      <w:r w:rsidR="002352AC" w:rsidRPr="00235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ФР по Амурской области 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проходят специальное обучение по охране труда в объеме должностных обязанностей при поступлении на работу в течение </w:t>
      </w:r>
      <w:r w:rsidR="00221D88">
        <w:rPr>
          <w:rFonts w:ascii="Times New Roman" w:eastAsia="Times New Roman" w:hAnsi="Times New Roman"/>
          <w:iCs/>
          <w:sz w:val="28"/>
          <w:szCs w:val="28"/>
          <w:lang w:eastAsia="ru-RU"/>
        </w:rPr>
        <w:t>двух месяцев</w:t>
      </w:r>
      <w:r w:rsidR="00685EDC" w:rsidRPr="00685EDC">
        <w:rPr>
          <w:rFonts w:ascii="Times New Roman" w:eastAsia="Times New Roman" w:hAnsi="Times New Roman"/>
          <w:iCs/>
          <w:sz w:val="28"/>
          <w:szCs w:val="28"/>
          <w:lang w:eastAsia="ru-RU"/>
        </w:rPr>
        <w:t>, далее - по мере необходимости, но не реже одного раза в три года.</w:t>
      </w:r>
    </w:p>
    <w:p w:rsidR="00CB5523" w:rsidRDefault="00CB5523" w:rsidP="00685ED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Численность руководителей </w:t>
      </w:r>
      <w:r w:rsidR="00FE6AD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специалистов, которые прошли </w:t>
      </w:r>
      <w:r w:rsidR="00CE79C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обучение по  охране </w:t>
      </w: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>труда и  проверку  знаний требований охраны труда</w:t>
      </w:r>
      <w:r w:rsidR="003508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202</w:t>
      </w:r>
      <w:r w:rsidR="00221D88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35086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="00CE79CD">
        <w:rPr>
          <w:rFonts w:ascii="Times New Roman" w:eastAsia="Times New Roman" w:hAnsi="Times New Roman"/>
          <w:iCs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человек</w:t>
      </w:r>
      <w:r w:rsidR="00B342F6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  них  </w:t>
      </w:r>
      <w:r w:rsidR="00CE79CD" w:rsidRPr="00CB5523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работников  рабочих  профессий</w:t>
      </w:r>
      <w:r w:rsidR="00CE79C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E79CD">
        <w:rPr>
          <w:rFonts w:ascii="Times New Roman" w:eastAsia="Times New Roman" w:hAnsi="Times New Roman"/>
          <w:iCs/>
          <w:sz w:val="28"/>
          <w:szCs w:val="28"/>
          <w:lang w:eastAsia="ru-RU"/>
        </w:rPr>
        <w:t>– 18 человек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51848" w:rsidRDefault="00C51848" w:rsidP="00191A7E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1266D" w:rsidRDefault="00221D8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Руководитель группы по охране труда</w:t>
      </w:r>
    </w:p>
    <w:p w:rsidR="00221D88" w:rsidRDefault="00221D8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Управления материально – </w:t>
      </w:r>
    </w:p>
    <w:p w:rsidR="00C51848" w:rsidRDefault="00221D88" w:rsidP="00C51848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технического обеспечения                                                                   </w:t>
      </w:r>
      <w:r w:rsidR="0001266D">
        <w:rPr>
          <w:rFonts w:ascii="Times New Roman" w:eastAsia="Times New Roman" w:hAnsi="Times New Roman"/>
          <w:iCs/>
          <w:sz w:val="28"/>
          <w:szCs w:val="28"/>
          <w:lang w:eastAsia="ru-RU"/>
        </w:rPr>
        <w:t>А.С. Пимонов</w:t>
      </w:r>
    </w:p>
    <w:p w:rsidR="00C96DC0" w:rsidRDefault="00C96DC0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A68F9" w:rsidRDefault="00221D88" w:rsidP="000126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29.12.2023</w:t>
      </w:r>
    </w:p>
    <w:sectPr w:rsidR="000A68F9" w:rsidSect="00C96DC0">
      <w:headerReference w:type="default" r:id="rId6"/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5B" w:rsidRDefault="0035305B" w:rsidP="00CB6A96">
      <w:pPr>
        <w:spacing w:after="0" w:line="240" w:lineRule="auto"/>
      </w:pPr>
      <w:r>
        <w:separator/>
      </w:r>
    </w:p>
  </w:endnote>
  <w:endnote w:type="continuationSeparator" w:id="0">
    <w:p w:rsidR="0035305B" w:rsidRDefault="0035305B" w:rsidP="00CB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5B" w:rsidRDefault="0035305B" w:rsidP="00CB6A96">
      <w:pPr>
        <w:spacing w:after="0" w:line="240" w:lineRule="auto"/>
      </w:pPr>
      <w:r>
        <w:separator/>
      </w:r>
    </w:p>
  </w:footnote>
  <w:footnote w:type="continuationSeparator" w:id="0">
    <w:p w:rsidR="0035305B" w:rsidRDefault="0035305B" w:rsidP="00CB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8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A96" w:rsidRPr="00CB6A96" w:rsidRDefault="00CB6A96">
        <w:pPr>
          <w:pStyle w:val="a3"/>
          <w:jc w:val="center"/>
          <w:rPr>
            <w:rFonts w:ascii="Times New Roman" w:hAnsi="Times New Roman" w:cs="Times New Roman"/>
          </w:rPr>
        </w:pPr>
        <w:r w:rsidRPr="00CB6A96">
          <w:rPr>
            <w:rFonts w:ascii="Times New Roman" w:hAnsi="Times New Roman" w:cs="Times New Roman"/>
          </w:rPr>
          <w:fldChar w:fldCharType="begin"/>
        </w:r>
        <w:r w:rsidRPr="00CB6A96">
          <w:rPr>
            <w:rFonts w:ascii="Times New Roman" w:hAnsi="Times New Roman" w:cs="Times New Roman"/>
          </w:rPr>
          <w:instrText>PAGE   \* MERGEFORMAT</w:instrText>
        </w:r>
        <w:r w:rsidRPr="00CB6A96">
          <w:rPr>
            <w:rFonts w:ascii="Times New Roman" w:hAnsi="Times New Roman" w:cs="Times New Roman"/>
          </w:rPr>
          <w:fldChar w:fldCharType="separate"/>
        </w:r>
        <w:r w:rsidR="00C51848">
          <w:rPr>
            <w:rFonts w:ascii="Times New Roman" w:hAnsi="Times New Roman" w:cs="Times New Roman"/>
            <w:noProof/>
          </w:rPr>
          <w:t>2</w:t>
        </w:r>
        <w:r w:rsidRPr="00CB6A96">
          <w:rPr>
            <w:rFonts w:ascii="Times New Roman" w:hAnsi="Times New Roman" w:cs="Times New Roman"/>
          </w:rPr>
          <w:fldChar w:fldCharType="end"/>
        </w:r>
      </w:p>
    </w:sdtContent>
  </w:sdt>
  <w:p w:rsidR="00CB6A96" w:rsidRDefault="00CB6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F9"/>
    <w:rsid w:val="0001266D"/>
    <w:rsid w:val="00034885"/>
    <w:rsid w:val="00073F0B"/>
    <w:rsid w:val="000A68F9"/>
    <w:rsid w:val="000C56D4"/>
    <w:rsid w:val="00175D3B"/>
    <w:rsid w:val="00191A7E"/>
    <w:rsid w:val="00196038"/>
    <w:rsid w:val="001C2321"/>
    <w:rsid w:val="00221D88"/>
    <w:rsid w:val="002352AC"/>
    <w:rsid w:val="00280061"/>
    <w:rsid w:val="003274F4"/>
    <w:rsid w:val="00341768"/>
    <w:rsid w:val="00350867"/>
    <w:rsid w:val="0035305B"/>
    <w:rsid w:val="00362CE1"/>
    <w:rsid w:val="003B6C59"/>
    <w:rsid w:val="003E6070"/>
    <w:rsid w:val="003F1459"/>
    <w:rsid w:val="003F5F24"/>
    <w:rsid w:val="00421A7B"/>
    <w:rsid w:val="004949F4"/>
    <w:rsid w:val="004C425A"/>
    <w:rsid w:val="00537F5C"/>
    <w:rsid w:val="005427E3"/>
    <w:rsid w:val="00595A2E"/>
    <w:rsid w:val="00685EDC"/>
    <w:rsid w:val="006A3F54"/>
    <w:rsid w:val="006B75C3"/>
    <w:rsid w:val="00754180"/>
    <w:rsid w:val="00855D4F"/>
    <w:rsid w:val="00857C8E"/>
    <w:rsid w:val="0087381A"/>
    <w:rsid w:val="008A6440"/>
    <w:rsid w:val="008B6AC2"/>
    <w:rsid w:val="009033FC"/>
    <w:rsid w:val="0091124E"/>
    <w:rsid w:val="009C2EA6"/>
    <w:rsid w:val="009D3EBB"/>
    <w:rsid w:val="00A1524D"/>
    <w:rsid w:val="00A854F1"/>
    <w:rsid w:val="00B1610E"/>
    <w:rsid w:val="00B342F6"/>
    <w:rsid w:val="00B36A9C"/>
    <w:rsid w:val="00B60B1C"/>
    <w:rsid w:val="00BD3430"/>
    <w:rsid w:val="00C412C2"/>
    <w:rsid w:val="00C51848"/>
    <w:rsid w:val="00C96DC0"/>
    <w:rsid w:val="00CB1951"/>
    <w:rsid w:val="00CB5523"/>
    <w:rsid w:val="00CB6A96"/>
    <w:rsid w:val="00CE79CD"/>
    <w:rsid w:val="00D038A8"/>
    <w:rsid w:val="00D41C79"/>
    <w:rsid w:val="00D421FA"/>
    <w:rsid w:val="00D739F9"/>
    <w:rsid w:val="00DA1A10"/>
    <w:rsid w:val="00DB37EE"/>
    <w:rsid w:val="00DB7714"/>
    <w:rsid w:val="00DD3994"/>
    <w:rsid w:val="00DF319B"/>
    <w:rsid w:val="00E45F5A"/>
    <w:rsid w:val="00E95A8C"/>
    <w:rsid w:val="00EB1672"/>
    <w:rsid w:val="00EB3486"/>
    <w:rsid w:val="00F601EE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2052-FE09-47A1-81B4-BEB1EAA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96"/>
  </w:style>
  <w:style w:type="paragraph" w:styleId="a5">
    <w:name w:val="footer"/>
    <w:basedOn w:val="a"/>
    <w:link w:val="a6"/>
    <w:uiPriority w:val="99"/>
    <w:unhideWhenUsed/>
    <w:rsid w:val="00CB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96"/>
  </w:style>
  <w:style w:type="paragraph" w:styleId="a7">
    <w:name w:val="Balloon Text"/>
    <w:basedOn w:val="a"/>
    <w:link w:val="a8"/>
    <w:uiPriority w:val="99"/>
    <w:semiHidden/>
    <w:unhideWhenUsed/>
    <w:rsid w:val="00FE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0111 Пимонов АС</dc:creator>
  <cp:keywords/>
  <dc:description/>
  <cp:lastModifiedBy>Пимонов Андрей Сергеевич</cp:lastModifiedBy>
  <cp:revision>33</cp:revision>
  <cp:lastPrinted>2024-04-08T00:39:00Z</cp:lastPrinted>
  <dcterms:created xsi:type="dcterms:W3CDTF">2020-01-23T05:35:00Z</dcterms:created>
  <dcterms:modified xsi:type="dcterms:W3CDTF">2024-04-08T00:39:00Z</dcterms:modified>
</cp:coreProperties>
</file>