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E1" w:rsidRPr="00362CE1" w:rsidRDefault="004949F4" w:rsidP="00362CE1">
      <w:pPr>
        <w:spacing w:after="0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Управляющему ОС</w:t>
      </w:r>
      <w:r w:rsidR="00362CE1" w:rsidRPr="00362CE1">
        <w:rPr>
          <w:rFonts w:ascii="Times New Roman" w:eastAsia="Times New Roman" w:hAnsi="Times New Roman"/>
          <w:iCs/>
          <w:sz w:val="28"/>
          <w:szCs w:val="28"/>
          <w:lang w:eastAsia="ru-RU"/>
        </w:rPr>
        <w:t>ФР</w:t>
      </w:r>
    </w:p>
    <w:p w:rsidR="00362CE1" w:rsidRPr="00362CE1" w:rsidRDefault="00362CE1" w:rsidP="00362CE1">
      <w:pPr>
        <w:spacing w:after="0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62CE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                                                                       по Амурской области</w:t>
      </w:r>
    </w:p>
    <w:p w:rsidR="00362CE1" w:rsidRPr="00362CE1" w:rsidRDefault="00362CE1" w:rsidP="00362CE1">
      <w:pPr>
        <w:spacing w:after="0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62CE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                                                                                   Гончаровой Е.В.</w:t>
      </w:r>
    </w:p>
    <w:p w:rsidR="003E6070" w:rsidRDefault="003E6070" w:rsidP="00196038">
      <w:pPr>
        <w:spacing w:after="0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62CE1" w:rsidRDefault="00362CE1" w:rsidP="00362CE1">
      <w:pPr>
        <w:spacing w:after="0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Отчет</w:t>
      </w:r>
      <w:r w:rsidRPr="00362CE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работе к</w:t>
      </w:r>
      <w:r w:rsidRPr="00362CE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омисси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и</w:t>
      </w:r>
      <w:r w:rsidRPr="00362CE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по контролю за соблюдением прав </w:t>
      </w:r>
    </w:p>
    <w:p w:rsidR="00362CE1" w:rsidRDefault="00362CE1" w:rsidP="00362CE1">
      <w:pPr>
        <w:spacing w:after="0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362CE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и законных интересов в области охраны труда </w:t>
      </w:r>
    </w:p>
    <w:p w:rsidR="00362CE1" w:rsidRDefault="00362CE1" w:rsidP="00362CE1">
      <w:pPr>
        <w:spacing w:after="0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362CE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и проверки знаний требований охраны труда работников </w:t>
      </w:r>
    </w:p>
    <w:p w:rsidR="00F601EE" w:rsidRDefault="009C2EA6" w:rsidP="00362CE1">
      <w:pPr>
        <w:spacing w:after="0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ОС</w:t>
      </w:r>
      <w:r w:rsidR="00362CE1" w:rsidRPr="00362CE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ФР по Амурской области </w:t>
      </w:r>
    </w:p>
    <w:p w:rsidR="00C96DC0" w:rsidRDefault="003B4C8C" w:rsidP="00362CE1">
      <w:pPr>
        <w:spacing w:after="0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за 2025</w:t>
      </w:r>
      <w:r w:rsidR="00C96DC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год</w:t>
      </w:r>
    </w:p>
    <w:p w:rsidR="00685EDC" w:rsidRDefault="00C51848" w:rsidP="00B1610E">
      <w:pPr>
        <w:spacing w:after="0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состав Комиссии </w:t>
      </w:r>
      <w:r w:rsidRPr="00857C8E">
        <w:rPr>
          <w:rFonts w:ascii="Times New Roman" w:eastAsia="Times New Roman" w:hAnsi="Times New Roman"/>
          <w:iCs/>
          <w:sz w:val="28"/>
          <w:szCs w:val="28"/>
          <w:lang w:eastAsia="ru-RU"/>
        </w:rPr>
        <w:t>по контролю за соблюдением прав и законных интересов 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области охраны труда и проверки</w:t>
      </w:r>
      <w:r w:rsidRPr="00857C8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знаний требо</w:t>
      </w:r>
      <w:r w:rsidR="009C2EA6">
        <w:rPr>
          <w:rFonts w:ascii="Times New Roman" w:eastAsia="Times New Roman" w:hAnsi="Times New Roman"/>
          <w:iCs/>
          <w:sz w:val="28"/>
          <w:szCs w:val="28"/>
          <w:lang w:eastAsia="ru-RU"/>
        </w:rPr>
        <w:t>ваний охраны труда работников ОС</w:t>
      </w:r>
      <w:r w:rsidRPr="00857C8E">
        <w:rPr>
          <w:rFonts w:ascii="Times New Roman" w:eastAsia="Times New Roman" w:hAnsi="Times New Roman"/>
          <w:iCs/>
          <w:sz w:val="28"/>
          <w:szCs w:val="28"/>
          <w:lang w:eastAsia="ru-RU"/>
        </w:rPr>
        <w:t>ФР по Амурской области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(далее- Комиссия) входят три человека</w:t>
      </w:r>
      <w:r w:rsidRPr="003F5F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5F24">
        <w:rPr>
          <w:rFonts w:ascii="Times New Roman" w:eastAsia="Times New Roman" w:hAnsi="Times New Roman"/>
          <w:iCs/>
          <w:sz w:val="28"/>
          <w:szCs w:val="28"/>
          <w:lang w:eastAsia="ru-RU"/>
        </w:rPr>
        <w:t>прошедших обучение по охране труда и проверку з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наний требований охраны труда в </w:t>
      </w:r>
      <w:r w:rsidRPr="003F5F24">
        <w:rPr>
          <w:rFonts w:ascii="Times New Roman" w:eastAsia="Times New Roman" w:hAnsi="Times New Roman"/>
          <w:iCs/>
          <w:sz w:val="28"/>
          <w:szCs w:val="28"/>
          <w:lang w:eastAsia="ru-RU"/>
        </w:rPr>
        <w:t>установленном порядке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 </w:t>
      </w:r>
    </w:p>
    <w:p w:rsidR="0087381A" w:rsidRDefault="0087381A" w:rsidP="00B1610E">
      <w:pPr>
        <w:spacing w:after="0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 20</w:t>
      </w:r>
      <w:r w:rsidR="00595A2E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="00E1527E">
        <w:rPr>
          <w:rFonts w:ascii="Times New Roman" w:eastAsia="Times New Roman" w:hAnsi="Times New Roman"/>
          <w:i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году проведено </w:t>
      </w:r>
      <w:r w:rsidR="00E1527E">
        <w:rPr>
          <w:rFonts w:ascii="Times New Roman" w:eastAsia="Times New Roman" w:hAnsi="Times New Roman"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заседани</w:t>
      </w:r>
      <w:r w:rsidR="003B6C59">
        <w:rPr>
          <w:rFonts w:ascii="Times New Roman" w:eastAsia="Times New Roman" w:hAnsi="Times New Roman"/>
          <w:iCs/>
          <w:sz w:val="28"/>
          <w:szCs w:val="28"/>
          <w:lang w:eastAsia="ru-RU"/>
        </w:rPr>
        <w:t>й</w:t>
      </w:r>
      <w:r w:rsidRPr="0087381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омиссии</w:t>
      </w:r>
      <w:r w:rsidRPr="0087381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 вынесено </w:t>
      </w:r>
      <w:r w:rsidR="00E1527E">
        <w:rPr>
          <w:rFonts w:ascii="Times New Roman" w:eastAsia="Times New Roman" w:hAnsi="Times New Roman"/>
          <w:iCs/>
          <w:sz w:val="28"/>
          <w:szCs w:val="28"/>
          <w:lang w:eastAsia="ru-RU"/>
        </w:rPr>
        <w:t>11</w:t>
      </w:r>
      <w:r w:rsidR="002352A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решений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685EDC" w:rsidRPr="00685EDC" w:rsidRDefault="003F5F24" w:rsidP="00685EDC">
      <w:pPr>
        <w:spacing w:after="0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F5F2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Все принимаемые на работу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работники</w:t>
      </w:r>
      <w:r w:rsidRPr="003F5F2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а также работники, переводимые на другую работу, функциональные обязанности которых значительно отличаются от ранее выполняемых, командированные работники, </w:t>
      </w:r>
      <w:r w:rsidR="00685ED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проходящие </w:t>
      </w:r>
      <w:r w:rsidRPr="003F5F24">
        <w:rPr>
          <w:rFonts w:ascii="Times New Roman" w:eastAsia="Times New Roman" w:hAnsi="Times New Roman"/>
          <w:iCs/>
          <w:sz w:val="28"/>
          <w:szCs w:val="28"/>
          <w:lang w:eastAsia="ru-RU"/>
        </w:rPr>
        <w:t>производственную практику</w:t>
      </w:r>
      <w:r w:rsidR="00685ED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3F5F2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проходят в установленном порядке вводный инструктаж, </w:t>
      </w:r>
      <w:r w:rsidR="00221D88">
        <w:rPr>
          <w:rFonts w:ascii="Times New Roman" w:eastAsia="Times New Roman" w:hAnsi="Times New Roman"/>
          <w:iCs/>
          <w:sz w:val="28"/>
          <w:szCs w:val="28"/>
          <w:lang w:eastAsia="ru-RU"/>
        </w:rPr>
        <w:t>который проводя</w:t>
      </w:r>
      <w:r w:rsidR="002352A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 </w:t>
      </w:r>
      <w:r w:rsidR="00221D8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работники группы </w:t>
      </w:r>
      <w:r w:rsidRPr="00073F0B">
        <w:rPr>
          <w:rFonts w:ascii="Times New Roman" w:eastAsia="Times New Roman" w:hAnsi="Times New Roman"/>
          <w:iCs/>
          <w:sz w:val="28"/>
          <w:szCs w:val="28"/>
          <w:lang w:eastAsia="ru-RU"/>
        </w:rPr>
        <w:t>по</w:t>
      </w:r>
      <w:r w:rsidRPr="003F5F2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охране труда </w:t>
      </w:r>
      <w:r w:rsidR="00221D88">
        <w:rPr>
          <w:rFonts w:ascii="Times New Roman" w:eastAsia="Times New Roman" w:hAnsi="Times New Roman"/>
          <w:iCs/>
          <w:sz w:val="28"/>
          <w:szCs w:val="28"/>
          <w:lang w:eastAsia="ru-RU"/>
        </w:rPr>
        <w:t>Управления материально-технического обеспечения</w:t>
      </w:r>
      <w:r w:rsidR="00E1527E">
        <w:rPr>
          <w:rFonts w:ascii="Times New Roman" w:eastAsia="Times New Roman" w:hAnsi="Times New Roman"/>
          <w:iCs/>
          <w:sz w:val="28"/>
          <w:szCs w:val="28"/>
          <w:lang w:eastAsia="ru-RU"/>
        </w:rPr>
        <w:t>, а так</w:t>
      </w:r>
      <w:r w:rsidR="002352AC">
        <w:rPr>
          <w:rFonts w:ascii="Times New Roman" w:eastAsia="Times New Roman" w:hAnsi="Times New Roman"/>
          <w:iCs/>
          <w:sz w:val="28"/>
          <w:szCs w:val="28"/>
          <w:lang w:eastAsia="ru-RU"/>
        </w:rPr>
        <w:t>же назначенные приказом управляющего ответственные лица</w:t>
      </w:r>
      <w:r w:rsidRPr="003F5F2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="00685ED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685EDC" w:rsidRPr="00685EDC">
        <w:rPr>
          <w:rFonts w:ascii="Times New Roman" w:eastAsia="Times New Roman" w:hAnsi="Times New Roman"/>
          <w:iCs/>
          <w:sz w:val="28"/>
          <w:szCs w:val="28"/>
          <w:lang w:eastAsia="ru-RU"/>
        </w:rPr>
        <w:t>Кроме вводного инструктажа по охране труда, проводятся первичный инструктаж на рабочем месте, повторный, внеплановый и целевой инструктажи.</w:t>
      </w:r>
      <w:r w:rsidR="00685ED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Кроме того, р</w:t>
      </w:r>
      <w:r w:rsidR="00685EDC" w:rsidRPr="00685ED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уководители и специалисты </w:t>
      </w:r>
      <w:r w:rsidR="00221D88">
        <w:rPr>
          <w:rFonts w:ascii="Times New Roman" w:eastAsia="Times New Roman" w:hAnsi="Times New Roman"/>
          <w:iCs/>
          <w:sz w:val="28"/>
          <w:szCs w:val="28"/>
          <w:lang w:eastAsia="ru-RU"/>
        </w:rPr>
        <w:t>ОС</w:t>
      </w:r>
      <w:r w:rsidR="002352AC" w:rsidRPr="002352A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ФР по Амурской области </w:t>
      </w:r>
      <w:r w:rsidR="00685EDC" w:rsidRPr="00685ED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проходят специальное обучение по охране труда в объеме должностных обязанностей при поступлении на работу в течение </w:t>
      </w:r>
      <w:r w:rsidR="00221D88">
        <w:rPr>
          <w:rFonts w:ascii="Times New Roman" w:eastAsia="Times New Roman" w:hAnsi="Times New Roman"/>
          <w:iCs/>
          <w:sz w:val="28"/>
          <w:szCs w:val="28"/>
          <w:lang w:eastAsia="ru-RU"/>
        </w:rPr>
        <w:t>двух месяцев</w:t>
      </w:r>
      <w:r w:rsidR="00685EDC" w:rsidRPr="00685EDC">
        <w:rPr>
          <w:rFonts w:ascii="Times New Roman" w:eastAsia="Times New Roman" w:hAnsi="Times New Roman"/>
          <w:iCs/>
          <w:sz w:val="28"/>
          <w:szCs w:val="28"/>
          <w:lang w:eastAsia="ru-RU"/>
        </w:rPr>
        <w:t>, далее - по мере необходимости, но не реже одного раза в три года.</w:t>
      </w:r>
    </w:p>
    <w:p w:rsidR="00B12E08" w:rsidRPr="00B12E08" w:rsidRDefault="00B12E08" w:rsidP="00B12E08">
      <w:pPr>
        <w:spacing w:after="0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12E08">
        <w:rPr>
          <w:rFonts w:ascii="Times New Roman" w:eastAsia="Times New Roman" w:hAnsi="Times New Roman"/>
          <w:iCs/>
          <w:sz w:val="28"/>
          <w:szCs w:val="28"/>
          <w:lang w:eastAsia="ru-RU"/>
        </w:rPr>
        <w:t>Численность руководителей и специалистов, которые прошли обучение по охране труда и проверку знаний требований охраны труда за 2025 год – 1019 человек, из них работников рабочих профессий - 92 человек, прошедших обучение программе «Обучение по общим вопросам охраны труда и функционирования системы управления охраной труда», «Обучение по оказанию первой помощи пострадавшим» по охране труда в аккредитованных обучающих центрах – 5 человек.</w:t>
      </w:r>
    </w:p>
    <w:p w:rsidR="00C51848" w:rsidRDefault="00C51848" w:rsidP="00191A7E">
      <w:pPr>
        <w:spacing w:after="0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1266D" w:rsidRDefault="00221D88" w:rsidP="00C51848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Руководитель группы по охране труда</w:t>
      </w:r>
    </w:p>
    <w:p w:rsidR="00221D88" w:rsidRDefault="00221D88" w:rsidP="00C51848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Управления материально – </w:t>
      </w:r>
    </w:p>
    <w:p w:rsidR="00C51848" w:rsidRDefault="00221D88" w:rsidP="00C51848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технического обеспечения                                                                   </w:t>
      </w:r>
      <w:r w:rsidR="0001266D">
        <w:rPr>
          <w:rFonts w:ascii="Times New Roman" w:eastAsia="Times New Roman" w:hAnsi="Times New Roman"/>
          <w:iCs/>
          <w:sz w:val="28"/>
          <w:szCs w:val="28"/>
          <w:lang w:eastAsia="ru-RU"/>
        </w:rPr>
        <w:t>А.С. Пимонов</w:t>
      </w:r>
    </w:p>
    <w:p w:rsidR="00C96DC0" w:rsidRDefault="00C96DC0" w:rsidP="0001266D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C13046" w:rsidRDefault="00C13046" w:rsidP="0001266D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A68F9" w:rsidRDefault="00B12E08" w:rsidP="0001266D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19.01.2026</w:t>
      </w:r>
      <w:bookmarkStart w:id="0" w:name="_GoBack"/>
      <w:bookmarkEnd w:id="0"/>
    </w:p>
    <w:sectPr w:rsidR="000A68F9" w:rsidSect="00C96DC0">
      <w:headerReference w:type="default" r:id="rId6"/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D13" w:rsidRDefault="000C5D13" w:rsidP="00CB6A96">
      <w:pPr>
        <w:spacing w:after="0" w:line="240" w:lineRule="auto"/>
      </w:pPr>
      <w:r>
        <w:separator/>
      </w:r>
    </w:p>
  </w:endnote>
  <w:endnote w:type="continuationSeparator" w:id="0">
    <w:p w:rsidR="000C5D13" w:rsidRDefault="000C5D13" w:rsidP="00CB6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D13" w:rsidRDefault="000C5D13" w:rsidP="00CB6A96">
      <w:pPr>
        <w:spacing w:after="0" w:line="240" w:lineRule="auto"/>
      </w:pPr>
      <w:r>
        <w:separator/>
      </w:r>
    </w:p>
  </w:footnote>
  <w:footnote w:type="continuationSeparator" w:id="0">
    <w:p w:rsidR="000C5D13" w:rsidRDefault="000C5D13" w:rsidP="00CB6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39889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B6A96" w:rsidRPr="00CB6A96" w:rsidRDefault="00CB6A96">
        <w:pPr>
          <w:pStyle w:val="a3"/>
          <w:jc w:val="center"/>
          <w:rPr>
            <w:rFonts w:ascii="Times New Roman" w:hAnsi="Times New Roman" w:cs="Times New Roman"/>
          </w:rPr>
        </w:pPr>
        <w:r w:rsidRPr="00CB6A96">
          <w:rPr>
            <w:rFonts w:ascii="Times New Roman" w:hAnsi="Times New Roman" w:cs="Times New Roman"/>
          </w:rPr>
          <w:fldChar w:fldCharType="begin"/>
        </w:r>
        <w:r w:rsidRPr="00CB6A96">
          <w:rPr>
            <w:rFonts w:ascii="Times New Roman" w:hAnsi="Times New Roman" w:cs="Times New Roman"/>
          </w:rPr>
          <w:instrText>PAGE   \* MERGEFORMAT</w:instrText>
        </w:r>
        <w:r w:rsidRPr="00CB6A96">
          <w:rPr>
            <w:rFonts w:ascii="Times New Roman" w:hAnsi="Times New Roman" w:cs="Times New Roman"/>
          </w:rPr>
          <w:fldChar w:fldCharType="separate"/>
        </w:r>
        <w:r w:rsidR="00C51848">
          <w:rPr>
            <w:rFonts w:ascii="Times New Roman" w:hAnsi="Times New Roman" w:cs="Times New Roman"/>
            <w:noProof/>
          </w:rPr>
          <w:t>2</w:t>
        </w:r>
        <w:r w:rsidRPr="00CB6A96">
          <w:rPr>
            <w:rFonts w:ascii="Times New Roman" w:hAnsi="Times New Roman" w:cs="Times New Roman"/>
          </w:rPr>
          <w:fldChar w:fldCharType="end"/>
        </w:r>
      </w:p>
    </w:sdtContent>
  </w:sdt>
  <w:p w:rsidR="00CB6A96" w:rsidRDefault="00CB6A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F9"/>
    <w:rsid w:val="0001266D"/>
    <w:rsid w:val="00034885"/>
    <w:rsid w:val="00073F0B"/>
    <w:rsid w:val="000A68F9"/>
    <w:rsid w:val="000C56D4"/>
    <w:rsid w:val="000C5D13"/>
    <w:rsid w:val="00175D3B"/>
    <w:rsid w:val="00185FB5"/>
    <w:rsid w:val="00191A7E"/>
    <w:rsid w:val="00194FAE"/>
    <w:rsid w:val="00196038"/>
    <w:rsid w:val="001C2321"/>
    <w:rsid w:val="00221D88"/>
    <w:rsid w:val="002352AC"/>
    <w:rsid w:val="00280061"/>
    <w:rsid w:val="003274F4"/>
    <w:rsid w:val="00341768"/>
    <w:rsid w:val="00350867"/>
    <w:rsid w:val="0035305B"/>
    <w:rsid w:val="00362CE1"/>
    <w:rsid w:val="003B4C8C"/>
    <w:rsid w:val="003B6C59"/>
    <w:rsid w:val="003E6070"/>
    <w:rsid w:val="003F1459"/>
    <w:rsid w:val="003F5F24"/>
    <w:rsid w:val="00421A7B"/>
    <w:rsid w:val="004949F4"/>
    <w:rsid w:val="004C425A"/>
    <w:rsid w:val="00537F5C"/>
    <w:rsid w:val="005427E3"/>
    <w:rsid w:val="00560722"/>
    <w:rsid w:val="00595A2E"/>
    <w:rsid w:val="00685EDC"/>
    <w:rsid w:val="006A3F54"/>
    <w:rsid w:val="006B75C3"/>
    <w:rsid w:val="00754180"/>
    <w:rsid w:val="00855D4F"/>
    <w:rsid w:val="00857C8E"/>
    <w:rsid w:val="0087381A"/>
    <w:rsid w:val="008A6440"/>
    <w:rsid w:val="008B6AC2"/>
    <w:rsid w:val="009033FC"/>
    <w:rsid w:val="0091124E"/>
    <w:rsid w:val="009C2EA6"/>
    <w:rsid w:val="009D3EBB"/>
    <w:rsid w:val="00A1524D"/>
    <w:rsid w:val="00A854F1"/>
    <w:rsid w:val="00B12E08"/>
    <w:rsid w:val="00B1610E"/>
    <w:rsid w:val="00B342F6"/>
    <w:rsid w:val="00B36A9C"/>
    <w:rsid w:val="00B60B1C"/>
    <w:rsid w:val="00BD3430"/>
    <w:rsid w:val="00C13046"/>
    <w:rsid w:val="00C412C2"/>
    <w:rsid w:val="00C51848"/>
    <w:rsid w:val="00C96DC0"/>
    <w:rsid w:val="00CB1951"/>
    <w:rsid w:val="00CB5523"/>
    <w:rsid w:val="00CB6A96"/>
    <w:rsid w:val="00CE79CD"/>
    <w:rsid w:val="00D038A8"/>
    <w:rsid w:val="00D41C79"/>
    <w:rsid w:val="00D421FA"/>
    <w:rsid w:val="00D739F9"/>
    <w:rsid w:val="00DA1A10"/>
    <w:rsid w:val="00DB37EE"/>
    <w:rsid w:val="00DB7714"/>
    <w:rsid w:val="00DD3994"/>
    <w:rsid w:val="00DF319B"/>
    <w:rsid w:val="00E1527E"/>
    <w:rsid w:val="00E45F5A"/>
    <w:rsid w:val="00E95A8C"/>
    <w:rsid w:val="00EB1672"/>
    <w:rsid w:val="00EB3486"/>
    <w:rsid w:val="00F601EE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A2052-FE09-47A1-81B4-BEB1EAA6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A96"/>
  </w:style>
  <w:style w:type="paragraph" w:styleId="a5">
    <w:name w:val="footer"/>
    <w:basedOn w:val="a"/>
    <w:link w:val="a6"/>
    <w:uiPriority w:val="99"/>
    <w:unhideWhenUsed/>
    <w:rsid w:val="00CB6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A96"/>
  </w:style>
  <w:style w:type="paragraph" w:styleId="a7">
    <w:name w:val="Balloon Text"/>
    <w:basedOn w:val="a"/>
    <w:link w:val="a8"/>
    <w:uiPriority w:val="99"/>
    <w:semiHidden/>
    <w:unhideWhenUsed/>
    <w:rsid w:val="00FE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6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0111 Пимонов АС</dc:creator>
  <cp:keywords/>
  <dc:description/>
  <cp:lastModifiedBy>Пимонов Андрей Сергеевич</cp:lastModifiedBy>
  <cp:revision>38</cp:revision>
  <cp:lastPrinted>2024-04-08T00:39:00Z</cp:lastPrinted>
  <dcterms:created xsi:type="dcterms:W3CDTF">2020-01-23T05:35:00Z</dcterms:created>
  <dcterms:modified xsi:type="dcterms:W3CDTF">2026-05-04T04:16:00Z</dcterms:modified>
</cp:coreProperties>
</file>