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E13ADB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A28E0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8A28E0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8A28E0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8A28E0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E13ADB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E13ADB" w:rsidRPr="00E13ADB" w:rsidRDefault="00E13ADB" w:rsidP="00D10770">
      <w:pPr>
        <w:jc w:val="center"/>
        <w:rPr>
          <w:rFonts w:ascii="Times New Roman" w:hAnsi="Times New Roman" w:cs="Times New Roman"/>
          <w:sz w:val="26"/>
          <w:szCs w:val="26"/>
        </w:rPr>
      </w:pPr>
      <w:r w:rsidRPr="00E13ADB">
        <w:rPr>
          <w:rFonts w:ascii="Times New Roman" w:hAnsi="Times New Roman" w:cs="Times New Roman"/>
          <w:b/>
          <w:sz w:val="26"/>
          <w:szCs w:val="26"/>
        </w:rPr>
        <w:t>санаторно-курортному лечению (далее-СКЛ) работников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B74DB7">
              <w:rPr>
                <w:rFonts w:ascii="Times New Roman" w:hAnsi="Times New Roman" w:cs="Times New Roman"/>
                <w:sz w:val="24"/>
                <w:szCs w:val="24"/>
              </w:rPr>
              <w:t>с учетом п</w:t>
            </w:r>
            <w:r w:rsidR="00E13ADB">
              <w:rPr>
                <w:rFonts w:ascii="Times New Roman" w:hAnsi="Times New Roman" w:cs="Times New Roman"/>
                <w:sz w:val="24"/>
                <w:szCs w:val="24"/>
              </w:rPr>
              <w:t>олномочий в порядке передоверия</w:t>
            </w:r>
            <w:r w:rsidR="00B74D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F02D0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Заключительный акт врачебной комиссии по итогам ОПМО работников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 xml:space="preserve"> или справка формы № 070/у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087" w:type="dxa"/>
          </w:tcPr>
          <w:p w:rsidR="00FC3438" w:rsidRDefault="00F02D06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C577FB">
              <w:rPr>
                <w:rFonts w:ascii="Times New Roman" w:hAnsi="Times New Roman" w:cs="Times New Roman"/>
                <w:sz w:val="24"/>
                <w:szCs w:val="24"/>
              </w:rPr>
              <w:t xml:space="preserve">         В соответствии с п. 46 приказа Минздрава России от 28.01.2021 № 29н </w:t>
            </w:r>
            <w:r w:rsidR="00C577FB" w:rsidRPr="00F02D06">
              <w:rPr>
                <w:rFonts w:ascii="Times New Roman" w:hAnsi="Times New Roman" w:cs="Times New Roman"/>
                <w:b/>
                <w:sz w:val="24"/>
                <w:szCs w:val="24"/>
              </w:rPr>
              <w:t>акт должен быть утвержден</w:t>
            </w:r>
            <w:r w:rsidR="00C577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председателем врачебной комиссии</w:t>
            </w:r>
            <w:r w:rsidR="00C577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32431" w:rsidRDefault="00632431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При отсутствии заключительного акта предоставляется копия справки для получения путевки на санаторно-курортное лечение (форма № 070/у)</w:t>
            </w:r>
          </w:p>
        </w:tc>
      </w:tr>
      <w:tr w:rsidR="00FC3438" w:rsidTr="006531E8">
        <w:tc>
          <w:tcPr>
            <w:tcW w:w="3256" w:type="dxa"/>
          </w:tcPr>
          <w:p w:rsidR="00FC3438" w:rsidRDefault="00F02D0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Список работников, направляемых на СКЛ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087" w:type="dxa"/>
          </w:tcPr>
          <w:p w:rsidR="00A81DF5" w:rsidRDefault="00D44F1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F02D06">
              <w:rPr>
                <w:rFonts w:ascii="Times New Roman" w:hAnsi="Times New Roman" w:cs="Times New Roman"/>
                <w:sz w:val="24"/>
                <w:szCs w:val="24"/>
              </w:rPr>
              <w:t>Список работн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 xml:space="preserve">иков, направляемых на санаторно-курортное лечение, с указанием рекомендаций, содержащихся в </w:t>
            </w:r>
            <w:r w:rsidR="00A50EBA">
              <w:rPr>
                <w:rFonts w:ascii="Times New Roman" w:hAnsi="Times New Roman" w:cs="Times New Roman"/>
                <w:sz w:val="24"/>
                <w:szCs w:val="24"/>
              </w:rPr>
              <w:t xml:space="preserve">заключительном акте или в 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>справке по форме № 070/у, при отсутствии заключительного акта</w:t>
            </w:r>
          </w:p>
        </w:tc>
      </w:tr>
      <w:tr w:rsidR="00FA6656" w:rsidTr="0035311F">
        <w:trPr>
          <w:trHeight w:val="2553"/>
        </w:trPr>
        <w:tc>
          <w:tcPr>
            <w:tcW w:w="3256" w:type="dxa"/>
          </w:tcPr>
          <w:p w:rsidR="00FA6656" w:rsidRDefault="00F02D0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с организацией, осуществляющей СКЛ работников, счета на приобретение путевок</w:t>
            </w:r>
          </w:p>
          <w:p w:rsidR="00FA6656" w:rsidRPr="00FA6656" w:rsidRDefault="00F02D06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копии</w:t>
            </w:r>
            <w:r w:rsidR="00FA6656" w:rsidRPr="00FA6656">
              <w:rPr>
                <w:rFonts w:ascii="Times New Roman" w:hAnsi="Times New Roman" w:cs="Times New Roman"/>
                <w:i/>
                <w:sz w:val="24"/>
                <w:szCs w:val="24"/>
              </w:rPr>
              <w:t>, заверенная печатью страхователя</w:t>
            </w:r>
          </w:p>
        </w:tc>
        <w:tc>
          <w:tcPr>
            <w:tcW w:w="7087" w:type="dxa"/>
          </w:tcPr>
          <w:p w:rsidR="006949C5" w:rsidRDefault="00F02D06" w:rsidP="00694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Договоры должны быть заключены </w:t>
            </w:r>
            <w:r w:rsidR="00825CB4">
              <w:rPr>
                <w:rFonts w:ascii="Times New Roman" w:hAnsi="Times New Roman" w:cs="Times New Roman"/>
                <w:sz w:val="24"/>
                <w:szCs w:val="24"/>
              </w:rPr>
              <w:t xml:space="preserve">с организацией, </w:t>
            </w:r>
            <w:r w:rsidR="00825CB4" w:rsidRPr="00825CB4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осуществляющей санаторно-курортное лечение</w:t>
            </w:r>
            <w:r w:rsidR="00825CB4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не через посредника, который оказывает туристические услуги.</w:t>
            </w:r>
            <w:r w:rsidR="006949C5">
              <w:rPr>
                <w:rFonts w:ascii="Times New Roman" w:hAnsi="Times New Roman" w:cs="Times New Roman"/>
                <w:sz w:val="24"/>
                <w:szCs w:val="24"/>
              </w:rPr>
              <w:t xml:space="preserve"> Договор представляется со всеми приложениями. Если в договоре не указана его цена и объем услуг, эта информация должна содержаться в приложении к нему для подтверждения суммы и объема услуг, указанных в плане финансового обеспечения.</w:t>
            </w:r>
          </w:p>
          <w:p w:rsidR="00856816" w:rsidRDefault="00856816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Счета должны быть приложены к документам на сумму, указанную в плане финансового обеспечения или на большую.</w:t>
            </w:r>
          </w:p>
          <w:p w:rsidR="0035311F" w:rsidRPr="0035311F" w:rsidRDefault="0035311F" w:rsidP="006949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6949C5" w:rsidRPr="00496D4E">
              <w:rPr>
                <w:rFonts w:ascii="Times New Roman" w:hAnsi="Times New Roman" w:cs="Times New Roman"/>
              </w:rPr>
              <w:t>Продолжительность СКЛ регламентирована</w:t>
            </w:r>
            <w:r w:rsidR="006949C5">
              <w:rPr>
                <w:rFonts w:ascii="Times New Roman" w:hAnsi="Times New Roman" w:cs="Times New Roman"/>
              </w:rPr>
              <w:t xml:space="preserve"> п 20</w:t>
            </w:r>
            <w:r w:rsidR="006949C5" w:rsidRPr="00496D4E">
              <w:rPr>
                <w:rFonts w:ascii="Times New Roman" w:hAnsi="Times New Roman" w:cs="Times New Roman"/>
              </w:rPr>
              <w:t xml:space="preserve"> Порядка организации санаторно-курортного лечения</w:t>
            </w:r>
            <w:r w:rsidR="006949C5">
              <w:rPr>
                <w:rFonts w:ascii="Times New Roman" w:hAnsi="Times New Roman" w:cs="Times New Roman"/>
              </w:rPr>
              <w:t>, утвержденного</w:t>
            </w:r>
            <w:r w:rsidR="006949C5" w:rsidRPr="00496D4E">
              <w:rPr>
                <w:rFonts w:ascii="Times New Roman" w:hAnsi="Times New Roman" w:cs="Times New Roman"/>
              </w:rPr>
              <w:t xml:space="preserve"> приказом </w:t>
            </w:r>
            <w:r w:rsidR="006949C5">
              <w:rPr>
                <w:rFonts w:ascii="Times New Roman" w:hAnsi="Times New Roman" w:cs="Times New Roman"/>
              </w:rPr>
              <w:t>Минздрава России</w:t>
            </w:r>
            <w:r w:rsidR="006949C5" w:rsidRPr="00496D4E">
              <w:rPr>
                <w:rFonts w:ascii="Times New Roman" w:hAnsi="Times New Roman" w:cs="Times New Roman"/>
              </w:rPr>
              <w:t xml:space="preserve"> от 05.05.2016 г. </w:t>
            </w:r>
            <w:r w:rsidR="006949C5">
              <w:rPr>
                <w:rFonts w:ascii="Times New Roman" w:hAnsi="Times New Roman" w:cs="Times New Roman"/>
              </w:rPr>
              <w:t xml:space="preserve">№ 279н, и </w:t>
            </w:r>
            <w:r w:rsidR="006949C5" w:rsidRPr="00496D4E">
              <w:rPr>
                <w:rFonts w:ascii="Times New Roman" w:hAnsi="Times New Roman" w:cs="Times New Roman"/>
              </w:rPr>
              <w:t xml:space="preserve">составляет </w:t>
            </w:r>
            <w:r w:rsidR="006949C5" w:rsidRPr="0035311F">
              <w:rPr>
                <w:rFonts w:ascii="Times New Roman" w:hAnsi="Times New Roman" w:cs="Times New Roman"/>
                <w:b/>
              </w:rPr>
              <w:t>от 14 до 21 дня.</w:t>
            </w:r>
            <w:bookmarkStart w:id="0" w:name="P197"/>
            <w:bookmarkEnd w:id="0"/>
          </w:p>
        </w:tc>
      </w:tr>
      <w:tr w:rsidR="00856816" w:rsidTr="006531E8">
        <w:tc>
          <w:tcPr>
            <w:tcW w:w="3256" w:type="dxa"/>
          </w:tcPr>
          <w:p w:rsidR="00856816" w:rsidRDefault="0085681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Калькуляция стоимости путевки</w:t>
            </w:r>
          </w:p>
          <w:p w:rsidR="00856816" w:rsidRDefault="0085681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856816" w:rsidRDefault="00856816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Калькуляция стоимости путевки (стоимость 1 дня)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2D6857"/>
    <w:rsid w:val="0035311F"/>
    <w:rsid w:val="00481249"/>
    <w:rsid w:val="00576CCE"/>
    <w:rsid w:val="00632431"/>
    <w:rsid w:val="006531E8"/>
    <w:rsid w:val="006949C5"/>
    <w:rsid w:val="00825CB4"/>
    <w:rsid w:val="00856816"/>
    <w:rsid w:val="008A28E0"/>
    <w:rsid w:val="00A11B82"/>
    <w:rsid w:val="00A50EBA"/>
    <w:rsid w:val="00A75DF4"/>
    <w:rsid w:val="00A81DF5"/>
    <w:rsid w:val="00B74DB7"/>
    <w:rsid w:val="00BE1A02"/>
    <w:rsid w:val="00C46DBA"/>
    <w:rsid w:val="00C577FB"/>
    <w:rsid w:val="00CC4147"/>
    <w:rsid w:val="00D10770"/>
    <w:rsid w:val="00D44F14"/>
    <w:rsid w:val="00E13ADB"/>
    <w:rsid w:val="00F02D06"/>
    <w:rsid w:val="00FA6656"/>
    <w:rsid w:val="00FC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4119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2</cp:revision>
  <dcterms:created xsi:type="dcterms:W3CDTF">2023-01-11T06:34:00Z</dcterms:created>
  <dcterms:modified xsi:type="dcterms:W3CDTF">2023-01-11T06:34:00Z</dcterms:modified>
</cp:coreProperties>
</file>