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261" w:rsidRDefault="0098706C" w:rsidP="009870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</w:t>
      </w:r>
      <w:r w:rsidR="004B1261">
        <w:rPr>
          <w:rFonts w:ascii="Times New Roman" w:hAnsi="Times New Roman" w:cs="Times New Roman"/>
          <w:b/>
          <w:color w:val="000000"/>
          <w:sz w:val="24"/>
          <w:szCs w:val="24"/>
        </w:rPr>
        <w:t>аседани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е</w:t>
      </w:r>
      <w:r w:rsidR="004B12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комиссии </w:t>
      </w:r>
      <w:r w:rsidR="004B1261" w:rsidRPr="00731C19">
        <w:rPr>
          <w:rFonts w:ascii="Times New Roman" w:hAnsi="Times New Roman" w:cs="Times New Roman"/>
          <w:b/>
          <w:color w:val="000000"/>
          <w:sz w:val="24"/>
          <w:szCs w:val="24"/>
        </w:rPr>
        <w:t>по соблюдению требований к служебному поведению и урегулированию конфликта интересов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от</w:t>
      </w:r>
      <w:r w:rsidR="000057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6656" w:rsidRPr="00026656">
        <w:rPr>
          <w:rFonts w:ascii="Times New Roman" w:hAnsi="Times New Roman" w:cs="Times New Roman"/>
          <w:color w:val="000000"/>
          <w:sz w:val="24"/>
          <w:szCs w:val="24"/>
        </w:rPr>
        <w:t xml:space="preserve">8 </w:t>
      </w:r>
      <w:r w:rsidR="00026656">
        <w:rPr>
          <w:rFonts w:ascii="Times New Roman" w:hAnsi="Times New Roman" w:cs="Times New Roman"/>
          <w:color w:val="000000"/>
          <w:sz w:val="24"/>
          <w:szCs w:val="24"/>
        </w:rPr>
        <w:t>декабря</w:t>
      </w:r>
      <w:r w:rsidR="00877F33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984570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4B1261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</w:p>
    <w:p w:rsidR="004B1261" w:rsidRDefault="004B1261" w:rsidP="004B12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1261" w:rsidRDefault="004B1261" w:rsidP="004B12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7B4F" w:rsidRDefault="004B1261" w:rsidP="00DD7B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Повестка дня:</w:t>
      </w:r>
    </w:p>
    <w:p w:rsidR="00DD7B4F" w:rsidRPr="00DA623C" w:rsidRDefault="00DD7B4F" w:rsidP="00DD7B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623C">
        <w:rPr>
          <w:rFonts w:ascii="Times New Roman" w:hAnsi="Times New Roman" w:cs="Times New Roman"/>
          <w:color w:val="000000"/>
          <w:sz w:val="24"/>
          <w:szCs w:val="24"/>
        </w:rPr>
        <w:t>-рассмотрение уведомлени</w:t>
      </w:r>
      <w:r w:rsidR="00026656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DA623C">
        <w:rPr>
          <w:rFonts w:ascii="Times New Roman" w:hAnsi="Times New Roman" w:cs="Times New Roman"/>
          <w:color w:val="000000"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D7B4F" w:rsidRDefault="00DD7B4F" w:rsidP="00DD7B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B1261" w:rsidRDefault="004B1261" w:rsidP="004B12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2FAC">
        <w:rPr>
          <w:rFonts w:ascii="Times New Roman" w:hAnsi="Times New Roman" w:cs="Times New Roman"/>
          <w:b/>
          <w:color w:val="000000"/>
          <w:sz w:val="24"/>
          <w:szCs w:val="24"/>
        </w:rPr>
        <w:t>Постановили:</w:t>
      </w:r>
    </w:p>
    <w:p w:rsidR="00DA623C" w:rsidRPr="00DA623C" w:rsidRDefault="00716B67" w:rsidP="00DA62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623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A623C" w:rsidRPr="00DA623C">
        <w:rPr>
          <w:rFonts w:ascii="Times New Roman" w:hAnsi="Times New Roman" w:cs="Times New Roman"/>
          <w:color w:val="000000"/>
          <w:sz w:val="24"/>
          <w:szCs w:val="24"/>
        </w:rPr>
        <w:t>-признать, что при исполнении должностных обязанностей личная заинтересованность может</w:t>
      </w:r>
      <w:r w:rsidR="00DA623C">
        <w:rPr>
          <w:rFonts w:ascii="Times New Roman" w:hAnsi="Times New Roman" w:cs="Times New Roman"/>
          <w:color w:val="000000"/>
          <w:sz w:val="24"/>
          <w:szCs w:val="24"/>
        </w:rPr>
        <w:t xml:space="preserve"> привести к конфликту интересов и</w:t>
      </w:r>
      <w:r w:rsidR="00DA623C" w:rsidRPr="00DA623C">
        <w:rPr>
          <w:rFonts w:ascii="Times New Roman" w:hAnsi="Times New Roman" w:cs="Times New Roman"/>
          <w:color w:val="000000"/>
          <w:sz w:val="24"/>
          <w:szCs w:val="24"/>
        </w:rPr>
        <w:tab/>
        <w:t>рекомендовать провести документальную проверку соответствия законодательству выплаты и проинформировать комиссию.</w:t>
      </w:r>
    </w:p>
    <w:p w:rsidR="00DA623C" w:rsidRPr="00DA623C" w:rsidRDefault="00DA623C" w:rsidP="00DA62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623C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716B67" w:rsidRPr="00716B67" w:rsidRDefault="00716B67" w:rsidP="009845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5729" w:rsidRDefault="00D35729"/>
    <w:sectPr w:rsidR="00D35729" w:rsidSect="007A0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B1261"/>
    <w:rsid w:val="00005773"/>
    <w:rsid w:val="00026656"/>
    <w:rsid w:val="0004507C"/>
    <w:rsid w:val="000468CC"/>
    <w:rsid w:val="001142C7"/>
    <w:rsid w:val="00276BEC"/>
    <w:rsid w:val="002B06E1"/>
    <w:rsid w:val="004B1261"/>
    <w:rsid w:val="005F7919"/>
    <w:rsid w:val="0063249E"/>
    <w:rsid w:val="006A56ED"/>
    <w:rsid w:val="006F7E4C"/>
    <w:rsid w:val="00716B67"/>
    <w:rsid w:val="00756A07"/>
    <w:rsid w:val="007D46DF"/>
    <w:rsid w:val="008149FE"/>
    <w:rsid w:val="00877F33"/>
    <w:rsid w:val="008E0629"/>
    <w:rsid w:val="00984570"/>
    <w:rsid w:val="0098706C"/>
    <w:rsid w:val="00C354B3"/>
    <w:rsid w:val="00CF6FE8"/>
    <w:rsid w:val="00D35729"/>
    <w:rsid w:val="00D6469E"/>
    <w:rsid w:val="00DA623C"/>
    <w:rsid w:val="00DD7B4F"/>
    <w:rsid w:val="00FA0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2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1305</dc:creator>
  <cp:lastModifiedBy>0102</cp:lastModifiedBy>
  <cp:revision>2</cp:revision>
  <dcterms:created xsi:type="dcterms:W3CDTF">2018-01-23T13:55:00Z</dcterms:created>
  <dcterms:modified xsi:type="dcterms:W3CDTF">2018-01-23T13:55:00Z</dcterms:modified>
</cp:coreProperties>
</file>