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CB7" w:rsidRPr="00B90CB7"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877F3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D5C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B126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9D5C8C" w:rsidRPr="00DA623C" w:rsidRDefault="00DD7B4F" w:rsidP="00B90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-рассмотрение 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>заявления о выявлении ошибки в представленной Справке о доходах, расходах, об имуществе и обязательствах имущественного характера супруга.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B90CB7" w:rsidRPr="00DA623C" w:rsidRDefault="003F1435" w:rsidP="00B90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-признать, что </w:t>
      </w:r>
      <w:r w:rsidR="00B90CB7">
        <w:rPr>
          <w:rFonts w:ascii="Times New Roman" w:hAnsi="Times New Roman" w:cs="Times New Roman"/>
          <w:color w:val="000000"/>
          <w:sz w:val="24"/>
          <w:szCs w:val="24"/>
        </w:rPr>
        <w:t>нарушены требования закона о противодействии коррупции, рекомендовать не привлекать к дисциплинарной ответственности с учетом смягчающих обстоятельств и малозначительности проступка.</w:t>
      </w:r>
    </w:p>
    <w:p w:rsidR="009D5C8C" w:rsidRPr="00DA623C" w:rsidRDefault="009D5C8C" w:rsidP="009D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1261"/>
    <w:rsid w:val="00005773"/>
    <w:rsid w:val="000468CC"/>
    <w:rsid w:val="001142C7"/>
    <w:rsid w:val="00276BEC"/>
    <w:rsid w:val="002B06E1"/>
    <w:rsid w:val="003F1435"/>
    <w:rsid w:val="004B1261"/>
    <w:rsid w:val="004E7660"/>
    <w:rsid w:val="00564883"/>
    <w:rsid w:val="005F7919"/>
    <w:rsid w:val="0063249E"/>
    <w:rsid w:val="006771CD"/>
    <w:rsid w:val="006A56ED"/>
    <w:rsid w:val="006F7E4C"/>
    <w:rsid w:val="00716B67"/>
    <w:rsid w:val="007317CE"/>
    <w:rsid w:val="00756A07"/>
    <w:rsid w:val="007D46DF"/>
    <w:rsid w:val="008149FE"/>
    <w:rsid w:val="00874015"/>
    <w:rsid w:val="00877F33"/>
    <w:rsid w:val="008E0629"/>
    <w:rsid w:val="00984570"/>
    <w:rsid w:val="0098706C"/>
    <w:rsid w:val="009D5C8C"/>
    <w:rsid w:val="00B90CB7"/>
    <w:rsid w:val="00C33EA9"/>
    <w:rsid w:val="00C354B3"/>
    <w:rsid w:val="00CF6FE8"/>
    <w:rsid w:val="00D35729"/>
    <w:rsid w:val="00D623DA"/>
    <w:rsid w:val="00D6469E"/>
    <w:rsid w:val="00DA623C"/>
    <w:rsid w:val="00DD7B4F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0102</cp:lastModifiedBy>
  <cp:revision>6</cp:revision>
  <dcterms:created xsi:type="dcterms:W3CDTF">2018-01-23T13:49:00Z</dcterms:created>
  <dcterms:modified xsi:type="dcterms:W3CDTF">2018-07-11T12:55:00Z</dcterms:modified>
</cp:coreProperties>
</file>