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D2" w:rsidRPr="00E73EC5" w:rsidRDefault="00A928FE" w:rsidP="0022355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Сведения о </w:t>
      </w:r>
      <w:r w:rsidR="00223556" w:rsidRPr="00E73EC5">
        <w:rPr>
          <w:b/>
          <w:sz w:val="22"/>
          <w:szCs w:val="22"/>
        </w:rPr>
        <w:t>доходах</w:t>
      </w:r>
      <w:r>
        <w:rPr>
          <w:b/>
          <w:sz w:val="22"/>
          <w:szCs w:val="22"/>
        </w:rPr>
        <w:t>, расходах, об имуществе и обязательствах имущественного характера</w:t>
      </w:r>
      <w:r w:rsidR="00223556" w:rsidRPr="00E73EC5">
        <w:rPr>
          <w:b/>
          <w:sz w:val="22"/>
          <w:szCs w:val="22"/>
        </w:rPr>
        <w:t xml:space="preserve"> </w:t>
      </w:r>
      <w:r w:rsidR="005F4657" w:rsidRPr="00E73EC5">
        <w:rPr>
          <w:b/>
          <w:sz w:val="22"/>
          <w:szCs w:val="22"/>
        </w:rPr>
        <w:t>сотрудников</w:t>
      </w:r>
    </w:p>
    <w:p w:rsidR="0014079B" w:rsidRDefault="00223556" w:rsidP="00223556">
      <w:pPr>
        <w:jc w:val="center"/>
        <w:rPr>
          <w:b/>
          <w:sz w:val="22"/>
          <w:szCs w:val="22"/>
        </w:rPr>
      </w:pPr>
      <w:r w:rsidRPr="00E73EC5">
        <w:rPr>
          <w:b/>
          <w:sz w:val="22"/>
          <w:szCs w:val="22"/>
        </w:rPr>
        <w:t>Государственного учреждения –  регионального отделения</w:t>
      </w:r>
      <w:r w:rsidR="00CD43D2" w:rsidRPr="00E73EC5">
        <w:rPr>
          <w:b/>
          <w:sz w:val="22"/>
          <w:szCs w:val="22"/>
        </w:rPr>
        <w:t xml:space="preserve"> Фонда социального страхования Р</w:t>
      </w:r>
      <w:r w:rsidRPr="00E73EC5">
        <w:rPr>
          <w:b/>
          <w:sz w:val="22"/>
          <w:szCs w:val="22"/>
        </w:rPr>
        <w:t>оссийской Федерации</w:t>
      </w:r>
    </w:p>
    <w:p w:rsidR="00223556" w:rsidRPr="00E73EC5" w:rsidRDefault="009E7675" w:rsidP="00223556">
      <w:pPr>
        <w:jc w:val="center"/>
        <w:rPr>
          <w:b/>
          <w:sz w:val="22"/>
          <w:szCs w:val="22"/>
        </w:rPr>
      </w:pPr>
      <w:r w:rsidRPr="00E73EC5">
        <w:rPr>
          <w:b/>
          <w:sz w:val="22"/>
          <w:szCs w:val="22"/>
        </w:rPr>
        <w:t xml:space="preserve"> по Ненецкому автономному округу</w:t>
      </w:r>
      <w:r w:rsidR="005F4657" w:rsidRPr="00E73EC5">
        <w:rPr>
          <w:b/>
          <w:sz w:val="22"/>
          <w:szCs w:val="22"/>
        </w:rPr>
        <w:t xml:space="preserve"> за 201</w:t>
      </w:r>
      <w:r w:rsidR="00A928FE">
        <w:rPr>
          <w:b/>
          <w:sz w:val="22"/>
          <w:szCs w:val="22"/>
        </w:rPr>
        <w:t>4</w:t>
      </w:r>
      <w:r w:rsidR="005F4657" w:rsidRPr="00E73EC5">
        <w:rPr>
          <w:b/>
          <w:sz w:val="22"/>
          <w:szCs w:val="22"/>
        </w:rPr>
        <w:t xml:space="preserve"> год</w:t>
      </w:r>
    </w:p>
    <w:p w:rsidR="005F4657" w:rsidRPr="00E73EC5" w:rsidRDefault="005F4657" w:rsidP="00223556">
      <w:pPr>
        <w:jc w:val="center"/>
        <w:rPr>
          <w:b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2340"/>
        <w:gridCol w:w="1922"/>
        <w:gridCol w:w="1980"/>
        <w:gridCol w:w="2038"/>
        <w:gridCol w:w="2160"/>
      </w:tblGrid>
      <w:tr w:rsidR="00223556" w:rsidRPr="00E73EC5" w:rsidTr="005F2671">
        <w:tc>
          <w:tcPr>
            <w:tcW w:w="1908" w:type="dxa"/>
            <w:vMerge w:val="restart"/>
            <w:vAlign w:val="center"/>
          </w:tcPr>
          <w:p w:rsidR="00223556" w:rsidRPr="00E73EC5" w:rsidRDefault="00223556" w:rsidP="005F2671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60" w:type="dxa"/>
            <w:vMerge w:val="restart"/>
            <w:vAlign w:val="center"/>
          </w:tcPr>
          <w:p w:rsidR="00223556" w:rsidRPr="00E73EC5" w:rsidRDefault="00223556" w:rsidP="005F2671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340" w:type="dxa"/>
            <w:vMerge w:val="restart"/>
            <w:vAlign w:val="center"/>
          </w:tcPr>
          <w:p w:rsidR="00223556" w:rsidRPr="00E73EC5" w:rsidRDefault="00223556" w:rsidP="005F4657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Общая сумма декларир</w:t>
            </w:r>
            <w:r w:rsidR="005F4657" w:rsidRPr="00E73EC5">
              <w:rPr>
                <w:b/>
                <w:sz w:val="22"/>
                <w:szCs w:val="22"/>
              </w:rPr>
              <w:t>ованно</w:t>
            </w:r>
            <w:r w:rsidR="00920334">
              <w:rPr>
                <w:b/>
                <w:sz w:val="22"/>
                <w:szCs w:val="22"/>
              </w:rPr>
              <w:t>го годового дохода за 2014</w:t>
            </w:r>
            <w:r w:rsidRPr="00E73EC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5940" w:type="dxa"/>
            <w:gridSpan w:val="3"/>
            <w:vAlign w:val="center"/>
          </w:tcPr>
          <w:p w:rsidR="00223556" w:rsidRPr="00E73EC5" w:rsidRDefault="00223556" w:rsidP="005F2671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vAlign w:val="center"/>
          </w:tcPr>
          <w:p w:rsidR="00223556" w:rsidRPr="00E73EC5" w:rsidRDefault="00223556" w:rsidP="005F2671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556" w:rsidRPr="00E73EC5" w:rsidTr="005F2671">
        <w:tc>
          <w:tcPr>
            <w:tcW w:w="1908" w:type="dxa"/>
            <w:vMerge/>
          </w:tcPr>
          <w:p w:rsidR="00223556" w:rsidRPr="00E73EC5" w:rsidRDefault="0022355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223556" w:rsidRPr="00E73EC5" w:rsidRDefault="0022355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23556" w:rsidRPr="00E73EC5" w:rsidRDefault="0022355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223556" w:rsidRPr="00E73EC5" w:rsidRDefault="00223556" w:rsidP="005F2671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980" w:type="dxa"/>
            <w:vAlign w:val="center"/>
          </w:tcPr>
          <w:p w:rsidR="00223556" w:rsidRPr="00E73EC5" w:rsidRDefault="00223556" w:rsidP="005F2671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038" w:type="dxa"/>
            <w:vAlign w:val="center"/>
          </w:tcPr>
          <w:p w:rsidR="00223556" w:rsidRPr="00E73EC5" w:rsidRDefault="00223556" w:rsidP="005F2671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223556" w:rsidRPr="00E73EC5" w:rsidRDefault="00223556">
            <w:pPr>
              <w:rPr>
                <w:sz w:val="22"/>
                <w:szCs w:val="22"/>
              </w:rPr>
            </w:pPr>
          </w:p>
        </w:tc>
      </w:tr>
      <w:tr w:rsidR="005B1332" w:rsidRPr="00E73EC5" w:rsidTr="005F2671">
        <w:tc>
          <w:tcPr>
            <w:tcW w:w="1908" w:type="dxa"/>
          </w:tcPr>
          <w:p w:rsidR="005B1332" w:rsidRPr="00A67BEA" w:rsidRDefault="009E7675" w:rsidP="005F2671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Ожиганова Галина Рудольфовна</w:t>
            </w:r>
          </w:p>
        </w:tc>
        <w:tc>
          <w:tcPr>
            <w:tcW w:w="2160" w:type="dxa"/>
          </w:tcPr>
          <w:p w:rsidR="005B1332" w:rsidRPr="00A67BEA" w:rsidRDefault="005B1332" w:rsidP="005F2671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главн</w:t>
            </w:r>
            <w:r w:rsidR="009E7675" w:rsidRPr="00A67BEA">
              <w:rPr>
                <w:sz w:val="22"/>
                <w:szCs w:val="22"/>
              </w:rPr>
              <w:t>ый</w:t>
            </w:r>
            <w:r w:rsidRPr="00A67BEA">
              <w:rPr>
                <w:sz w:val="22"/>
                <w:szCs w:val="22"/>
              </w:rPr>
              <w:t xml:space="preserve"> бухгалтер </w:t>
            </w:r>
          </w:p>
        </w:tc>
        <w:tc>
          <w:tcPr>
            <w:tcW w:w="2340" w:type="dxa"/>
          </w:tcPr>
          <w:p w:rsidR="005B1332" w:rsidRPr="00A67BEA" w:rsidRDefault="00920334" w:rsidP="005F2671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2286177,18</w:t>
            </w:r>
          </w:p>
        </w:tc>
        <w:tc>
          <w:tcPr>
            <w:tcW w:w="1922" w:type="dxa"/>
          </w:tcPr>
          <w:p w:rsidR="005B1332" w:rsidRPr="00A67BEA" w:rsidRDefault="009E7675" w:rsidP="005F2671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Квартира</w:t>
            </w:r>
            <w:r w:rsidR="00A215C1" w:rsidRPr="00A67BEA">
              <w:rPr>
                <w:sz w:val="22"/>
                <w:szCs w:val="22"/>
              </w:rPr>
              <w:t>,</w:t>
            </w:r>
          </w:p>
          <w:p w:rsidR="009E7675" w:rsidRPr="00A67BEA" w:rsidRDefault="00920334" w:rsidP="005F2671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и</w:t>
            </w:r>
            <w:r w:rsidR="009E7675" w:rsidRPr="00A67BEA">
              <w:rPr>
                <w:sz w:val="22"/>
                <w:szCs w:val="22"/>
              </w:rPr>
              <w:t>ндивидуальная</w:t>
            </w:r>
          </w:p>
          <w:p w:rsidR="00920334" w:rsidRPr="00A67BEA" w:rsidRDefault="00920334" w:rsidP="005F2671">
            <w:pPr>
              <w:jc w:val="center"/>
              <w:rPr>
                <w:sz w:val="22"/>
                <w:szCs w:val="22"/>
              </w:rPr>
            </w:pPr>
          </w:p>
          <w:p w:rsidR="00920334" w:rsidRPr="00A67BEA" w:rsidRDefault="00920334" w:rsidP="005F2671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Гараж, индивидуальная</w:t>
            </w:r>
          </w:p>
          <w:p w:rsidR="00920334" w:rsidRPr="00A67BEA" w:rsidRDefault="00920334" w:rsidP="005F2671">
            <w:pPr>
              <w:jc w:val="center"/>
              <w:rPr>
                <w:sz w:val="22"/>
                <w:szCs w:val="22"/>
              </w:rPr>
            </w:pPr>
          </w:p>
          <w:p w:rsidR="00920334" w:rsidRPr="00A67BEA" w:rsidRDefault="00920334" w:rsidP="005F2671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Земельный участок,</w:t>
            </w:r>
          </w:p>
          <w:p w:rsidR="00920334" w:rsidRPr="00A67BEA" w:rsidRDefault="00920334" w:rsidP="005F2671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аренда</w:t>
            </w:r>
          </w:p>
        </w:tc>
        <w:tc>
          <w:tcPr>
            <w:tcW w:w="1980" w:type="dxa"/>
          </w:tcPr>
          <w:p w:rsidR="00920334" w:rsidRPr="00A67BEA" w:rsidRDefault="009E7675" w:rsidP="005F2671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73,6</w:t>
            </w:r>
          </w:p>
          <w:p w:rsidR="00920334" w:rsidRPr="00A67BEA" w:rsidRDefault="00920334" w:rsidP="00920334">
            <w:pPr>
              <w:rPr>
                <w:sz w:val="22"/>
                <w:szCs w:val="22"/>
              </w:rPr>
            </w:pPr>
          </w:p>
          <w:p w:rsidR="00920334" w:rsidRPr="00A67BEA" w:rsidRDefault="00920334" w:rsidP="00920334">
            <w:pPr>
              <w:rPr>
                <w:sz w:val="22"/>
                <w:szCs w:val="22"/>
              </w:rPr>
            </w:pPr>
          </w:p>
          <w:p w:rsidR="00920334" w:rsidRPr="00A67BEA" w:rsidRDefault="00920334" w:rsidP="00920334">
            <w:pPr>
              <w:ind w:firstLine="708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23,9</w:t>
            </w:r>
          </w:p>
          <w:p w:rsidR="00920334" w:rsidRPr="00A67BEA" w:rsidRDefault="00920334" w:rsidP="00920334">
            <w:pPr>
              <w:rPr>
                <w:sz w:val="22"/>
                <w:szCs w:val="22"/>
              </w:rPr>
            </w:pPr>
          </w:p>
          <w:p w:rsidR="00920334" w:rsidRPr="00A67BEA" w:rsidRDefault="00920334" w:rsidP="00920334">
            <w:pPr>
              <w:rPr>
                <w:sz w:val="22"/>
                <w:szCs w:val="22"/>
              </w:rPr>
            </w:pPr>
          </w:p>
          <w:p w:rsidR="005B1332" w:rsidRPr="00A67BEA" w:rsidRDefault="00920334" w:rsidP="00920334">
            <w:pPr>
              <w:ind w:firstLine="708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33,0</w:t>
            </w:r>
          </w:p>
        </w:tc>
        <w:tc>
          <w:tcPr>
            <w:tcW w:w="2038" w:type="dxa"/>
          </w:tcPr>
          <w:p w:rsidR="00920334" w:rsidRPr="00A67BEA" w:rsidRDefault="009E7675" w:rsidP="007562D4">
            <w:pPr>
              <w:jc w:val="center"/>
              <w:rPr>
                <w:sz w:val="22"/>
                <w:szCs w:val="22"/>
              </w:rPr>
            </w:pPr>
            <w:r w:rsidRPr="00A67BEA">
              <w:rPr>
                <w:sz w:val="22"/>
                <w:szCs w:val="22"/>
              </w:rPr>
              <w:t>Россия</w:t>
            </w:r>
          </w:p>
          <w:p w:rsidR="00920334" w:rsidRPr="00A67BEA" w:rsidRDefault="00920334" w:rsidP="007562D4">
            <w:pPr>
              <w:jc w:val="center"/>
              <w:rPr>
                <w:sz w:val="22"/>
                <w:szCs w:val="22"/>
              </w:rPr>
            </w:pPr>
          </w:p>
          <w:p w:rsidR="00920334" w:rsidRPr="00A67BEA" w:rsidRDefault="00920334" w:rsidP="007562D4">
            <w:pPr>
              <w:jc w:val="center"/>
              <w:rPr>
                <w:sz w:val="22"/>
                <w:szCs w:val="22"/>
              </w:rPr>
            </w:pPr>
          </w:p>
          <w:p w:rsidR="00920334" w:rsidRPr="00A67BEA" w:rsidRDefault="007562D4" w:rsidP="00756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20334" w:rsidRPr="00A67BEA">
              <w:rPr>
                <w:sz w:val="22"/>
                <w:szCs w:val="22"/>
              </w:rPr>
              <w:t>Россия</w:t>
            </w:r>
          </w:p>
          <w:p w:rsidR="00920334" w:rsidRPr="00A67BEA" w:rsidRDefault="00920334" w:rsidP="007562D4">
            <w:pPr>
              <w:jc w:val="center"/>
              <w:rPr>
                <w:sz w:val="22"/>
                <w:szCs w:val="22"/>
              </w:rPr>
            </w:pPr>
          </w:p>
          <w:p w:rsidR="00920334" w:rsidRPr="00A67BEA" w:rsidRDefault="00920334" w:rsidP="007562D4">
            <w:pPr>
              <w:jc w:val="center"/>
              <w:rPr>
                <w:sz w:val="22"/>
                <w:szCs w:val="22"/>
              </w:rPr>
            </w:pPr>
          </w:p>
          <w:p w:rsidR="005B1332" w:rsidRPr="00A67BEA" w:rsidRDefault="007562D4" w:rsidP="00756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20334" w:rsidRPr="00A67BEA"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5B1332" w:rsidRPr="00E73EC5" w:rsidRDefault="00294565" w:rsidP="005F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F8B" w:rsidRPr="00E73EC5" w:rsidTr="005F2671">
        <w:tc>
          <w:tcPr>
            <w:tcW w:w="1908" w:type="dxa"/>
          </w:tcPr>
          <w:p w:rsidR="00642F8B" w:rsidRPr="00E73EC5" w:rsidRDefault="00642F8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Карагулов Альберт Радикович</w:t>
            </w:r>
          </w:p>
        </w:tc>
        <w:tc>
          <w:tcPr>
            <w:tcW w:w="2160" w:type="dxa"/>
          </w:tcPr>
          <w:p w:rsidR="0014079B" w:rsidRDefault="0014079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специалист-руководитель группы проверок</w:t>
            </w:r>
          </w:p>
          <w:p w:rsidR="00642F8B" w:rsidRPr="00E73EC5" w:rsidRDefault="0014079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(исполняющий обязанности</w:t>
            </w:r>
            <w:r w:rsidR="00F63C6A">
              <w:rPr>
                <w:sz w:val="22"/>
                <w:szCs w:val="22"/>
              </w:rPr>
              <w:t xml:space="preserve"> управляющего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642F8B" w:rsidRPr="00E73EC5" w:rsidRDefault="00642F8B" w:rsidP="00642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1016680,49</w:t>
            </w:r>
          </w:p>
        </w:tc>
        <w:tc>
          <w:tcPr>
            <w:tcW w:w="1922" w:type="dxa"/>
          </w:tcPr>
          <w:p w:rsidR="00642F8B" w:rsidRDefault="00642F8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642F8B" w:rsidRDefault="00642F8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  <w:p w:rsidR="00642F8B" w:rsidRDefault="00642F8B" w:rsidP="00D12AE2">
            <w:pPr>
              <w:jc w:val="center"/>
              <w:rPr>
                <w:sz w:val="22"/>
                <w:szCs w:val="22"/>
              </w:rPr>
            </w:pPr>
          </w:p>
          <w:p w:rsidR="00642F8B" w:rsidRDefault="00642F8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</w:t>
            </w:r>
          </w:p>
          <w:p w:rsidR="00642F8B" w:rsidRDefault="00294565" w:rsidP="00642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42F8B">
              <w:rPr>
                <w:sz w:val="22"/>
                <w:szCs w:val="22"/>
              </w:rPr>
              <w:t>ндивидуальная</w:t>
            </w:r>
          </w:p>
          <w:p w:rsidR="00294565" w:rsidRDefault="00294565" w:rsidP="00642F8B">
            <w:pPr>
              <w:jc w:val="center"/>
              <w:rPr>
                <w:sz w:val="22"/>
                <w:szCs w:val="22"/>
              </w:rPr>
            </w:pPr>
          </w:p>
          <w:p w:rsidR="00294565" w:rsidRDefault="00C90339" w:rsidP="00642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294565">
              <w:rPr>
                <w:sz w:val="22"/>
                <w:szCs w:val="22"/>
              </w:rPr>
              <w:t>,</w:t>
            </w:r>
          </w:p>
          <w:p w:rsidR="00642F8B" w:rsidRPr="00E73EC5" w:rsidRDefault="00294565" w:rsidP="00642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  <w:r w:rsidR="0064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642F8B" w:rsidRDefault="00642F8B" w:rsidP="00D12AE2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:rsidR="00642F8B" w:rsidRPr="00642F8B" w:rsidRDefault="00642F8B" w:rsidP="00642F8B">
            <w:pPr>
              <w:rPr>
                <w:sz w:val="22"/>
                <w:szCs w:val="22"/>
              </w:rPr>
            </w:pPr>
          </w:p>
          <w:p w:rsidR="00642F8B" w:rsidRDefault="00642F8B" w:rsidP="00642F8B">
            <w:pPr>
              <w:rPr>
                <w:sz w:val="22"/>
                <w:szCs w:val="22"/>
              </w:rPr>
            </w:pPr>
          </w:p>
          <w:p w:rsidR="00642F8B" w:rsidRDefault="00642F8B" w:rsidP="00642F8B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  <w:p w:rsidR="00642F8B" w:rsidRPr="00642F8B" w:rsidRDefault="00642F8B" w:rsidP="00642F8B">
            <w:pPr>
              <w:rPr>
                <w:sz w:val="22"/>
                <w:szCs w:val="22"/>
              </w:rPr>
            </w:pPr>
          </w:p>
          <w:p w:rsidR="00642F8B" w:rsidRDefault="00642F8B" w:rsidP="00642F8B">
            <w:pPr>
              <w:rPr>
                <w:sz w:val="22"/>
                <w:szCs w:val="22"/>
              </w:rPr>
            </w:pPr>
          </w:p>
          <w:p w:rsidR="00642F8B" w:rsidRPr="00642F8B" w:rsidRDefault="00294565" w:rsidP="00642F8B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2038" w:type="dxa"/>
          </w:tcPr>
          <w:p w:rsidR="00642F8B" w:rsidRDefault="00642F8B" w:rsidP="00756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42F8B" w:rsidRPr="00642F8B" w:rsidRDefault="00642F8B" w:rsidP="007562D4">
            <w:pPr>
              <w:jc w:val="center"/>
              <w:rPr>
                <w:sz w:val="22"/>
                <w:szCs w:val="22"/>
              </w:rPr>
            </w:pPr>
          </w:p>
          <w:p w:rsidR="00642F8B" w:rsidRDefault="00642F8B" w:rsidP="007562D4">
            <w:pPr>
              <w:jc w:val="center"/>
              <w:rPr>
                <w:sz w:val="22"/>
                <w:szCs w:val="22"/>
              </w:rPr>
            </w:pPr>
          </w:p>
          <w:p w:rsidR="00642F8B" w:rsidRDefault="007562D4" w:rsidP="00756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2F8B">
              <w:rPr>
                <w:sz w:val="22"/>
                <w:szCs w:val="22"/>
              </w:rPr>
              <w:t>Россия</w:t>
            </w:r>
          </w:p>
          <w:p w:rsidR="00642F8B" w:rsidRPr="00642F8B" w:rsidRDefault="00642F8B" w:rsidP="007562D4">
            <w:pPr>
              <w:jc w:val="center"/>
              <w:rPr>
                <w:sz w:val="22"/>
                <w:szCs w:val="22"/>
              </w:rPr>
            </w:pPr>
          </w:p>
          <w:p w:rsidR="00642F8B" w:rsidRDefault="00642F8B" w:rsidP="007562D4">
            <w:pPr>
              <w:jc w:val="center"/>
              <w:rPr>
                <w:sz w:val="22"/>
                <w:szCs w:val="22"/>
              </w:rPr>
            </w:pPr>
          </w:p>
          <w:p w:rsidR="00642F8B" w:rsidRPr="00642F8B" w:rsidRDefault="007562D4" w:rsidP="00756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294565"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642F8B" w:rsidRPr="00E73EC5" w:rsidRDefault="00294565" w:rsidP="005F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F8B" w:rsidRPr="00E73EC5" w:rsidTr="005F2671">
        <w:tc>
          <w:tcPr>
            <w:tcW w:w="1908" w:type="dxa"/>
          </w:tcPr>
          <w:p w:rsidR="00642F8B" w:rsidRDefault="00642F8B" w:rsidP="00D1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42F8B" w:rsidRPr="00E73EC5" w:rsidRDefault="00642F8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340" w:type="dxa"/>
          </w:tcPr>
          <w:p w:rsidR="00642F8B" w:rsidRDefault="00642F8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465837,03</w:t>
            </w:r>
          </w:p>
        </w:tc>
        <w:tc>
          <w:tcPr>
            <w:tcW w:w="1922" w:type="dxa"/>
          </w:tcPr>
          <w:p w:rsidR="00642F8B" w:rsidRDefault="00642F8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642F8B" w:rsidRDefault="00C90339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42F8B">
              <w:rPr>
                <w:sz w:val="22"/>
                <w:szCs w:val="22"/>
              </w:rPr>
              <w:t>ндивидуальная</w:t>
            </w:r>
          </w:p>
          <w:p w:rsidR="00294565" w:rsidRDefault="00294565" w:rsidP="00D12AE2">
            <w:pPr>
              <w:jc w:val="center"/>
              <w:rPr>
                <w:sz w:val="22"/>
                <w:szCs w:val="22"/>
              </w:rPr>
            </w:pPr>
          </w:p>
          <w:p w:rsidR="00294565" w:rsidRDefault="00294565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294565" w:rsidRDefault="00C90339" w:rsidP="0029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94565">
              <w:rPr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980" w:type="dxa"/>
          </w:tcPr>
          <w:p w:rsidR="00642F8B" w:rsidRDefault="00642F8B" w:rsidP="00D12AE2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  <w:p w:rsidR="00294565" w:rsidRDefault="00294565" w:rsidP="00D12AE2">
            <w:pPr>
              <w:ind w:firstLine="708"/>
              <w:rPr>
                <w:sz w:val="22"/>
                <w:szCs w:val="22"/>
              </w:rPr>
            </w:pPr>
          </w:p>
          <w:p w:rsidR="00294565" w:rsidRDefault="00294565" w:rsidP="00D12AE2">
            <w:pPr>
              <w:ind w:firstLine="708"/>
              <w:rPr>
                <w:sz w:val="22"/>
                <w:szCs w:val="22"/>
              </w:rPr>
            </w:pPr>
          </w:p>
          <w:p w:rsidR="00294565" w:rsidRDefault="00294565" w:rsidP="00D12AE2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2038" w:type="dxa"/>
          </w:tcPr>
          <w:p w:rsidR="007562D4" w:rsidRDefault="00642F8B" w:rsidP="00756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62D4" w:rsidRPr="007562D4" w:rsidRDefault="007562D4" w:rsidP="007562D4">
            <w:pPr>
              <w:jc w:val="center"/>
              <w:rPr>
                <w:sz w:val="22"/>
                <w:szCs w:val="22"/>
              </w:rPr>
            </w:pPr>
          </w:p>
          <w:p w:rsidR="007562D4" w:rsidRDefault="007562D4" w:rsidP="007562D4">
            <w:pPr>
              <w:jc w:val="center"/>
              <w:rPr>
                <w:sz w:val="22"/>
                <w:szCs w:val="22"/>
              </w:rPr>
            </w:pPr>
          </w:p>
          <w:p w:rsidR="00642F8B" w:rsidRPr="007562D4" w:rsidRDefault="007562D4" w:rsidP="00756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Россия</w:t>
            </w:r>
          </w:p>
        </w:tc>
        <w:tc>
          <w:tcPr>
            <w:tcW w:w="2160" w:type="dxa"/>
          </w:tcPr>
          <w:p w:rsidR="00642F8B" w:rsidRPr="00E73EC5" w:rsidRDefault="00294565" w:rsidP="005F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2F8B" w:rsidRPr="00E73EC5" w:rsidTr="005F2671">
        <w:tc>
          <w:tcPr>
            <w:tcW w:w="1908" w:type="dxa"/>
          </w:tcPr>
          <w:p w:rsidR="00642F8B" w:rsidRDefault="00642F8B" w:rsidP="00D12A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42F8B" w:rsidRPr="00E73EC5" w:rsidRDefault="00642F8B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340" w:type="dxa"/>
          </w:tcPr>
          <w:p w:rsidR="00642F8B" w:rsidRDefault="00294565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2" w:type="dxa"/>
          </w:tcPr>
          <w:p w:rsidR="00642F8B" w:rsidRDefault="00294565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42F8B" w:rsidRDefault="00294565" w:rsidP="00D12AE2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642F8B" w:rsidRDefault="00294565" w:rsidP="00D1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642F8B" w:rsidRPr="00E73EC5" w:rsidRDefault="00294565" w:rsidP="005F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D21CC" w:rsidRDefault="005D21CC" w:rsidP="00EE1F8C">
      <w:pPr>
        <w:jc w:val="center"/>
        <w:rPr>
          <w:sz w:val="22"/>
          <w:szCs w:val="22"/>
        </w:rPr>
      </w:pPr>
    </w:p>
    <w:p w:rsidR="00C90339" w:rsidRDefault="00C90339" w:rsidP="00EE1F8C">
      <w:pPr>
        <w:jc w:val="center"/>
        <w:rPr>
          <w:sz w:val="22"/>
          <w:szCs w:val="22"/>
        </w:rPr>
      </w:pPr>
    </w:p>
    <w:p w:rsidR="00C90339" w:rsidRDefault="00C90339" w:rsidP="00EE1F8C">
      <w:pPr>
        <w:jc w:val="center"/>
        <w:rPr>
          <w:sz w:val="22"/>
          <w:szCs w:val="22"/>
        </w:rPr>
      </w:pPr>
    </w:p>
    <w:p w:rsidR="00C90339" w:rsidRDefault="00C90339" w:rsidP="00EE1F8C">
      <w:pPr>
        <w:jc w:val="center"/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2340"/>
        <w:gridCol w:w="1922"/>
        <w:gridCol w:w="1980"/>
        <w:gridCol w:w="2038"/>
        <w:gridCol w:w="2160"/>
      </w:tblGrid>
      <w:tr w:rsidR="005D21CC" w:rsidRPr="00E73EC5" w:rsidTr="005F41E6">
        <w:tc>
          <w:tcPr>
            <w:tcW w:w="1908" w:type="dxa"/>
            <w:vMerge w:val="restart"/>
            <w:vAlign w:val="center"/>
          </w:tcPr>
          <w:p w:rsidR="005D21CC" w:rsidRPr="00E73EC5" w:rsidRDefault="005D21CC" w:rsidP="005F41E6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2160" w:type="dxa"/>
            <w:vMerge w:val="restart"/>
            <w:vAlign w:val="center"/>
          </w:tcPr>
          <w:p w:rsidR="005D21CC" w:rsidRPr="00E73EC5" w:rsidRDefault="005D21CC" w:rsidP="005F41E6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340" w:type="dxa"/>
            <w:vMerge w:val="restart"/>
            <w:vAlign w:val="center"/>
          </w:tcPr>
          <w:p w:rsidR="005D21CC" w:rsidRPr="00E73EC5" w:rsidRDefault="005D21CC" w:rsidP="005F41E6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Общая сумма декларир</w:t>
            </w:r>
            <w:r w:rsidR="00E545F0">
              <w:rPr>
                <w:b/>
                <w:sz w:val="22"/>
                <w:szCs w:val="22"/>
              </w:rPr>
              <w:t>ованного годового дохода за 2014</w:t>
            </w:r>
            <w:r w:rsidRPr="00E73E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40" w:type="dxa"/>
            <w:gridSpan w:val="3"/>
            <w:vAlign w:val="center"/>
          </w:tcPr>
          <w:p w:rsidR="005D21CC" w:rsidRPr="00E73EC5" w:rsidRDefault="005D21CC" w:rsidP="005F41E6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vAlign w:val="center"/>
          </w:tcPr>
          <w:p w:rsidR="005D21CC" w:rsidRPr="00E73EC5" w:rsidRDefault="005D21CC" w:rsidP="005F41E6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21CC" w:rsidRPr="00E73EC5" w:rsidTr="005F41E6">
        <w:tc>
          <w:tcPr>
            <w:tcW w:w="1908" w:type="dxa"/>
            <w:vMerge/>
          </w:tcPr>
          <w:p w:rsidR="005D21CC" w:rsidRPr="00E73EC5" w:rsidRDefault="005D21CC" w:rsidP="005F41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D21CC" w:rsidRPr="00E73EC5" w:rsidRDefault="005D21CC" w:rsidP="005F41E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D21CC" w:rsidRPr="00E73EC5" w:rsidRDefault="005D21CC" w:rsidP="005F41E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5D21CC" w:rsidRPr="00E73EC5" w:rsidRDefault="005D21CC" w:rsidP="005F41E6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980" w:type="dxa"/>
            <w:vAlign w:val="center"/>
          </w:tcPr>
          <w:p w:rsidR="005D21CC" w:rsidRPr="00E73EC5" w:rsidRDefault="005D21CC" w:rsidP="005F41E6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038" w:type="dxa"/>
            <w:vAlign w:val="center"/>
          </w:tcPr>
          <w:p w:rsidR="005D21CC" w:rsidRPr="00E73EC5" w:rsidRDefault="005D21CC" w:rsidP="005F41E6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21CC" w:rsidRPr="00E73EC5" w:rsidRDefault="005D21CC" w:rsidP="005F41E6">
            <w:pPr>
              <w:rPr>
                <w:sz w:val="22"/>
                <w:szCs w:val="22"/>
              </w:rPr>
            </w:pPr>
          </w:p>
        </w:tc>
      </w:tr>
      <w:tr w:rsidR="005D21CC" w:rsidRPr="00E73EC5" w:rsidTr="005F41E6">
        <w:tc>
          <w:tcPr>
            <w:tcW w:w="1908" w:type="dxa"/>
          </w:tcPr>
          <w:p w:rsidR="005D21CC" w:rsidRPr="00E73EC5" w:rsidRDefault="005D21CC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 Эвелина Михайловна</w:t>
            </w:r>
          </w:p>
        </w:tc>
        <w:tc>
          <w:tcPr>
            <w:tcW w:w="2160" w:type="dxa"/>
          </w:tcPr>
          <w:p w:rsidR="005D21CC" w:rsidRPr="00E73EC5" w:rsidRDefault="005D21CC" w:rsidP="005F41E6">
            <w:pPr>
              <w:jc w:val="center"/>
              <w:rPr>
                <w:sz w:val="22"/>
                <w:szCs w:val="22"/>
              </w:rPr>
            </w:pPr>
            <w:r w:rsidRPr="00E73EC5">
              <w:rPr>
                <w:sz w:val="22"/>
                <w:szCs w:val="22"/>
              </w:rPr>
              <w:t>Главный специалист</w:t>
            </w:r>
            <w:r>
              <w:rPr>
                <w:sz w:val="22"/>
                <w:szCs w:val="22"/>
              </w:rPr>
              <w:t>-руководитель группы</w:t>
            </w:r>
            <w:r w:rsidR="00355F0A">
              <w:rPr>
                <w:sz w:val="22"/>
                <w:szCs w:val="22"/>
              </w:rPr>
              <w:t xml:space="preserve"> страхования на случай</w:t>
            </w:r>
            <w:r w:rsidR="00294565">
              <w:rPr>
                <w:sz w:val="22"/>
                <w:szCs w:val="22"/>
              </w:rPr>
              <w:t xml:space="preserve"> временной нетрудоспособности и в связи с материнством</w:t>
            </w:r>
            <w:r w:rsidR="00355F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5D21CC" w:rsidRPr="00E73EC5" w:rsidRDefault="00294565" w:rsidP="0029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1104045,50</w:t>
            </w:r>
          </w:p>
        </w:tc>
        <w:tc>
          <w:tcPr>
            <w:tcW w:w="1922" w:type="dxa"/>
          </w:tcPr>
          <w:p w:rsidR="005D21CC" w:rsidRPr="00294565" w:rsidRDefault="007048AD" w:rsidP="005F41E6">
            <w:pPr>
              <w:jc w:val="center"/>
              <w:rPr>
                <w:sz w:val="22"/>
                <w:szCs w:val="22"/>
              </w:rPr>
            </w:pPr>
            <w:r w:rsidRPr="00294565">
              <w:rPr>
                <w:sz w:val="22"/>
                <w:szCs w:val="22"/>
              </w:rPr>
              <w:t>Квартира,</w:t>
            </w:r>
          </w:p>
          <w:p w:rsidR="007048AD" w:rsidRPr="00294565" w:rsidRDefault="00C90339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048AD" w:rsidRPr="00294565">
              <w:rPr>
                <w:sz w:val="22"/>
                <w:szCs w:val="22"/>
              </w:rPr>
              <w:t>ндивидуальная</w:t>
            </w:r>
          </w:p>
          <w:p w:rsidR="007048AD" w:rsidRPr="00294565" w:rsidRDefault="007048AD" w:rsidP="005F41E6">
            <w:pPr>
              <w:jc w:val="center"/>
              <w:rPr>
                <w:sz w:val="22"/>
                <w:szCs w:val="22"/>
              </w:rPr>
            </w:pPr>
          </w:p>
          <w:p w:rsidR="007048AD" w:rsidRPr="00294565" w:rsidRDefault="007048AD" w:rsidP="005F41E6">
            <w:pPr>
              <w:jc w:val="center"/>
              <w:rPr>
                <w:sz w:val="22"/>
                <w:szCs w:val="22"/>
              </w:rPr>
            </w:pPr>
            <w:r w:rsidRPr="00294565">
              <w:rPr>
                <w:sz w:val="22"/>
                <w:szCs w:val="22"/>
              </w:rPr>
              <w:t>Гараж,</w:t>
            </w:r>
          </w:p>
          <w:p w:rsidR="007048AD" w:rsidRPr="00294565" w:rsidRDefault="00294565" w:rsidP="005F41E6">
            <w:pPr>
              <w:jc w:val="center"/>
              <w:rPr>
                <w:sz w:val="22"/>
                <w:szCs w:val="22"/>
              </w:rPr>
            </w:pPr>
            <w:r w:rsidRPr="00294565">
              <w:rPr>
                <w:sz w:val="22"/>
                <w:szCs w:val="22"/>
              </w:rPr>
              <w:t>общая совместная</w:t>
            </w:r>
          </w:p>
          <w:p w:rsidR="00936234" w:rsidRPr="00294565" w:rsidRDefault="00936234" w:rsidP="005F41E6">
            <w:pPr>
              <w:jc w:val="center"/>
              <w:rPr>
                <w:sz w:val="22"/>
                <w:szCs w:val="22"/>
              </w:rPr>
            </w:pPr>
          </w:p>
          <w:p w:rsidR="00936234" w:rsidRPr="00294565" w:rsidRDefault="00936234" w:rsidP="005F41E6">
            <w:pPr>
              <w:jc w:val="center"/>
              <w:rPr>
                <w:sz w:val="22"/>
                <w:szCs w:val="22"/>
              </w:rPr>
            </w:pPr>
            <w:r w:rsidRPr="00294565">
              <w:rPr>
                <w:sz w:val="22"/>
                <w:szCs w:val="22"/>
              </w:rPr>
              <w:t xml:space="preserve">Земельный участок, </w:t>
            </w:r>
          </w:p>
          <w:p w:rsidR="00936234" w:rsidRPr="00294565" w:rsidRDefault="00936234" w:rsidP="005F41E6">
            <w:pPr>
              <w:jc w:val="center"/>
              <w:rPr>
                <w:sz w:val="22"/>
                <w:szCs w:val="22"/>
              </w:rPr>
            </w:pPr>
            <w:r w:rsidRPr="00294565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980" w:type="dxa"/>
          </w:tcPr>
          <w:p w:rsidR="007048AD" w:rsidRPr="00294565" w:rsidRDefault="007048AD" w:rsidP="005F41E6">
            <w:pPr>
              <w:ind w:firstLine="708"/>
              <w:rPr>
                <w:sz w:val="22"/>
                <w:szCs w:val="22"/>
              </w:rPr>
            </w:pPr>
            <w:r w:rsidRPr="00294565">
              <w:rPr>
                <w:sz w:val="22"/>
                <w:szCs w:val="22"/>
              </w:rPr>
              <w:t>50,9</w:t>
            </w:r>
          </w:p>
          <w:p w:rsidR="007048AD" w:rsidRPr="00294565" w:rsidRDefault="007048AD" w:rsidP="007048AD">
            <w:pPr>
              <w:rPr>
                <w:sz w:val="22"/>
                <w:szCs w:val="22"/>
              </w:rPr>
            </w:pPr>
          </w:p>
          <w:p w:rsidR="007048AD" w:rsidRPr="00294565" w:rsidRDefault="007048AD" w:rsidP="007048AD">
            <w:pPr>
              <w:rPr>
                <w:sz w:val="22"/>
                <w:szCs w:val="22"/>
              </w:rPr>
            </w:pPr>
          </w:p>
          <w:p w:rsidR="00936234" w:rsidRPr="00294565" w:rsidRDefault="007048AD" w:rsidP="007048AD">
            <w:pPr>
              <w:jc w:val="center"/>
              <w:rPr>
                <w:sz w:val="22"/>
                <w:szCs w:val="22"/>
              </w:rPr>
            </w:pPr>
            <w:r w:rsidRPr="00294565">
              <w:rPr>
                <w:sz w:val="22"/>
                <w:szCs w:val="22"/>
              </w:rPr>
              <w:t>30,2</w:t>
            </w:r>
          </w:p>
          <w:p w:rsidR="00936234" w:rsidRPr="00294565" w:rsidRDefault="00936234" w:rsidP="00936234">
            <w:pPr>
              <w:rPr>
                <w:sz w:val="22"/>
                <w:szCs w:val="22"/>
              </w:rPr>
            </w:pPr>
          </w:p>
          <w:p w:rsidR="00936234" w:rsidRPr="00294565" w:rsidRDefault="00936234" w:rsidP="00936234">
            <w:pPr>
              <w:rPr>
                <w:sz w:val="22"/>
                <w:szCs w:val="22"/>
              </w:rPr>
            </w:pPr>
          </w:p>
          <w:p w:rsidR="005D21CC" w:rsidRPr="00294565" w:rsidRDefault="00936234" w:rsidP="00936234">
            <w:pPr>
              <w:ind w:firstLine="708"/>
              <w:rPr>
                <w:sz w:val="22"/>
                <w:szCs w:val="22"/>
              </w:rPr>
            </w:pPr>
            <w:r w:rsidRPr="00294565">
              <w:rPr>
                <w:sz w:val="22"/>
                <w:szCs w:val="22"/>
              </w:rPr>
              <w:t>65,0</w:t>
            </w:r>
          </w:p>
        </w:tc>
        <w:tc>
          <w:tcPr>
            <w:tcW w:w="2038" w:type="dxa"/>
          </w:tcPr>
          <w:p w:rsidR="007048AD" w:rsidRDefault="007048AD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048AD" w:rsidRPr="007048AD" w:rsidRDefault="007048AD" w:rsidP="007048AD">
            <w:pPr>
              <w:rPr>
                <w:sz w:val="22"/>
                <w:szCs w:val="22"/>
              </w:rPr>
            </w:pPr>
          </w:p>
          <w:p w:rsidR="007048AD" w:rsidRDefault="007048AD" w:rsidP="007048AD">
            <w:pPr>
              <w:rPr>
                <w:sz w:val="22"/>
                <w:szCs w:val="22"/>
              </w:rPr>
            </w:pPr>
          </w:p>
          <w:p w:rsidR="00936234" w:rsidRDefault="00BD1846" w:rsidP="00BD1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7048AD">
              <w:rPr>
                <w:sz w:val="22"/>
                <w:szCs w:val="22"/>
              </w:rPr>
              <w:t>Россия</w:t>
            </w:r>
          </w:p>
          <w:p w:rsidR="00936234" w:rsidRPr="00936234" w:rsidRDefault="00936234" w:rsidP="00936234">
            <w:pPr>
              <w:rPr>
                <w:sz w:val="22"/>
                <w:szCs w:val="22"/>
              </w:rPr>
            </w:pPr>
          </w:p>
          <w:p w:rsidR="00936234" w:rsidRDefault="00936234" w:rsidP="00936234">
            <w:pPr>
              <w:rPr>
                <w:sz w:val="22"/>
                <w:szCs w:val="22"/>
              </w:rPr>
            </w:pPr>
          </w:p>
          <w:p w:rsidR="005D21CC" w:rsidRPr="00936234" w:rsidRDefault="00BD1846" w:rsidP="00BD1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36234"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5D21CC" w:rsidRDefault="005D21CC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7048AD">
              <w:rPr>
                <w:sz w:val="22"/>
                <w:szCs w:val="22"/>
              </w:rPr>
              <w:t>ВАЗ-21310</w:t>
            </w:r>
            <w:r>
              <w:rPr>
                <w:sz w:val="22"/>
                <w:szCs w:val="22"/>
              </w:rPr>
              <w:t>,</w:t>
            </w:r>
          </w:p>
          <w:p w:rsidR="005D21CC" w:rsidRPr="00E73EC5" w:rsidRDefault="005D21CC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</w:tr>
      <w:tr w:rsidR="007048AD" w:rsidRPr="00E73EC5" w:rsidTr="005F41E6">
        <w:tc>
          <w:tcPr>
            <w:tcW w:w="1908" w:type="dxa"/>
          </w:tcPr>
          <w:p w:rsidR="007048AD" w:rsidRDefault="007048AD" w:rsidP="005F4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7048AD" w:rsidRPr="00E73EC5" w:rsidRDefault="007048AD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340" w:type="dxa"/>
          </w:tcPr>
          <w:p w:rsidR="007048AD" w:rsidRDefault="0029456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474534,93</w:t>
            </w:r>
          </w:p>
        </w:tc>
        <w:tc>
          <w:tcPr>
            <w:tcW w:w="1922" w:type="dxa"/>
          </w:tcPr>
          <w:p w:rsidR="007048AD" w:rsidRDefault="007048AD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Гараж,</w:t>
            </w:r>
          </w:p>
          <w:p w:rsidR="007048AD" w:rsidRDefault="0029456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936234" w:rsidRDefault="00936234" w:rsidP="005F41E6">
            <w:pPr>
              <w:jc w:val="center"/>
              <w:rPr>
                <w:sz w:val="22"/>
                <w:szCs w:val="22"/>
              </w:rPr>
            </w:pPr>
          </w:p>
          <w:p w:rsidR="00936234" w:rsidRDefault="00936234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936234" w:rsidRDefault="00936234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980" w:type="dxa"/>
          </w:tcPr>
          <w:p w:rsidR="00936234" w:rsidRDefault="007048AD" w:rsidP="005F41E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  <w:p w:rsidR="00936234" w:rsidRPr="00936234" w:rsidRDefault="00936234" w:rsidP="00936234">
            <w:pPr>
              <w:rPr>
                <w:sz w:val="22"/>
                <w:szCs w:val="22"/>
              </w:rPr>
            </w:pPr>
          </w:p>
          <w:p w:rsidR="00936234" w:rsidRDefault="00936234" w:rsidP="00936234">
            <w:pPr>
              <w:rPr>
                <w:sz w:val="22"/>
                <w:szCs w:val="22"/>
              </w:rPr>
            </w:pPr>
          </w:p>
          <w:p w:rsidR="007048AD" w:rsidRPr="00936234" w:rsidRDefault="00936234" w:rsidP="0093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038" w:type="dxa"/>
          </w:tcPr>
          <w:p w:rsidR="00936234" w:rsidRDefault="007048AD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6234" w:rsidRPr="00936234" w:rsidRDefault="00936234" w:rsidP="00936234">
            <w:pPr>
              <w:rPr>
                <w:sz w:val="22"/>
                <w:szCs w:val="22"/>
              </w:rPr>
            </w:pPr>
          </w:p>
          <w:p w:rsidR="00936234" w:rsidRDefault="00936234" w:rsidP="00936234">
            <w:pPr>
              <w:rPr>
                <w:sz w:val="22"/>
                <w:szCs w:val="22"/>
              </w:rPr>
            </w:pPr>
          </w:p>
          <w:p w:rsidR="007048AD" w:rsidRPr="00936234" w:rsidRDefault="00BD1846" w:rsidP="00BD1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36234"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7048AD" w:rsidRDefault="007371D7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45F0" w:rsidRPr="00E73EC5" w:rsidTr="005F41E6">
        <w:tc>
          <w:tcPr>
            <w:tcW w:w="1908" w:type="dxa"/>
          </w:tcPr>
          <w:p w:rsidR="00E545F0" w:rsidRDefault="00E545F0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Савчик Ольга Антоновна</w:t>
            </w:r>
          </w:p>
        </w:tc>
        <w:tc>
          <w:tcPr>
            <w:tcW w:w="2160" w:type="dxa"/>
          </w:tcPr>
          <w:p w:rsidR="00E545F0" w:rsidRDefault="00E545F0" w:rsidP="00A10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специалист-руководитель группы обеспечения инвалидов </w:t>
            </w:r>
            <w:r w:rsidR="00A10529">
              <w:rPr>
                <w:sz w:val="22"/>
                <w:szCs w:val="22"/>
              </w:rPr>
              <w:t>ТСР</w:t>
            </w:r>
          </w:p>
        </w:tc>
        <w:tc>
          <w:tcPr>
            <w:tcW w:w="2340" w:type="dxa"/>
          </w:tcPr>
          <w:p w:rsidR="00E545F0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657672,20</w:t>
            </w:r>
          </w:p>
        </w:tc>
        <w:tc>
          <w:tcPr>
            <w:tcW w:w="1922" w:type="dxa"/>
          </w:tcPr>
          <w:p w:rsidR="00E545F0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DA0185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980" w:type="dxa"/>
          </w:tcPr>
          <w:p w:rsidR="00E545F0" w:rsidRDefault="00DA0185" w:rsidP="005F41E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2038" w:type="dxa"/>
          </w:tcPr>
          <w:p w:rsidR="00E545F0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DA0185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Форд Фокус,</w:t>
            </w:r>
          </w:p>
          <w:p w:rsidR="00E545F0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</w:tr>
      <w:tr w:rsidR="00DA0185" w:rsidRPr="00E73EC5" w:rsidTr="005F41E6">
        <w:tc>
          <w:tcPr>
            <w:tcW w:w="1908" w:type="dxa"/>
          </w:tcPr>
          <w:p w:rsidR="00DA0185" w:rsidRDefault="00DA0185" w:rsidP="005F41E6">
            <w:pPr>
              <w:jc w:val="center"/>
              <w:rPr>
                <w:sz w:val="22"/>
                <w:szCs w:val="22"/>
              </w:rPr>
            </w:pPr>
          </w:p>
          <w:p w:rsidR="00A10529" w:rsidRDefault="00A10529" w:rsidP="005F4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0185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340" w:type="dxa"/>
          </w:tcPr>
          <w:p w:rsidR="00DA0185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2" w:type="dxa"/>
          </w:tcPr>
          <w:p w:rsidR="00DA0185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DA0185" w:rsidRDefault="00DA0185" w:rsidP="005F41E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DA0185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</w:tcPr>
          <w:p w:rsidR="00DA0185" w:rsidRDefault="00DA0185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0529" w:rsidRPr="00E73EC5" w:rsidTr="005F41E6">
        <w:tc>
          <w:tcPr>
            <w:tcW w:w="1908" w:type="dxa"/>
          </w:tcPr>
          <w:p w:rsidR="00A10529" w:rsidRDefault="00A10529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Валяева Кристина Олеговна</w:t>
            </w:r>
          </w:p>
        </w:tc>
        <w:tc>
          <w:tcPr>
            <w:tcW w:w="2160" w:type="dxa"/>
          </w:tcPr>
          <w:p w:rsidR="00A10529" w:rsidRDefault="00A10529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группы обеспечения инвалидов ТСР</w:t>
            </w:r>
          </w:p>
        </w:tc>
        <w:tc>
          <w:tcPr>
            <w:tcW w:w="2340" w:type="dxa"/>
          </w:tcPr>
          <w:p w:rsidR="00A10529" w:rsidRDefault="007371D7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795633,46</w:t>
            </w:r>
          </w:p>
        </w:tc>
        <w:tc>
          <w:tcPr>
            <w:tcW w:w="1922" w:type="dxa"/>
          </w:tcPr>
          <w:p w:rsidR="007371D7" w:rsidRDefault="007371D7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7371D7" w:rsidRDefault="007371D7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10529" w:rsidRDefault="007371D7" w:rsidP="007371D7">
            <w:pPr>
              <w:ind w:hanging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7371D7" w:rsidRPr="007371D7" w:rsidRDefault="007371D7" w:rsidP="00737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980" w:type="dxa"/>
          </w:tcPr>
          <w:p w:rsidR="00A10529" w:rsidRDefault="007371D7" w:rsidP="005F41E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  <w:p w:rsidR="007371D7" w:rsidRDefault="007371D7" w:rsidP="005F41E6">
            <w:pPr>
              <w:ind w:firstLine="708"/>
              <w:rPr>
                <w:sz w:val="22"/>
                <w:szCs w:val="22"/>
              </w:rPr>
            </w:pPr>
          </w:p>
          <w:p w:rsidR="007371D7" w:rsidRDefault="007371D7" w:rsidP="005F41E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2038" w:type="dxa"/>
          </w:tcPr>
          <w:p w:rsidR="00A10529" w:rsidRDefault="007371D7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71D7" w:rsidRDefault="007371D7" w:rsidP="005F41E6">
            <w:pPr>
              <w:jc w:val="center"/>
              <w:rPr>
                <w:sz w:val="22"/>
                <w:szCs w:val="22"/>
              </w:rPr>
            </w:pPr>
          </w:p>
          <w:p w:rsidR="007371D7" w:rsidRDefault="007371D7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7371D7" w:rsidRDefault="007371D7" w:rsidP="005F4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71D7" w:rsidRDefault="007371D7" w:rsidP="007371D7">
            <w:pPr>
              <w:rPr>
                <w:sz w:val="22"/>
                <w:szCs w:val="22"/>
              </w:rPr>
            </w:pPr>
          </w:p>
          <w:p w:rsidR="00A10529" w:rsidRPr="007371D7" w:rsidRDefault="007371D7" w:rsidP="00737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048AD" w:rsidRDefault="007048AD" w:rsidP="005D21CC">
      <w:pPr>
        <w:jc w:val="center"/>
        <w:rPr>
          <w:sz w:val="22"/>
          <w:szCs w:val="22"/>
        </w:rPr>
      </w:pPr>
    </w:p>
    <w:p w:rsidR="00E545F0" w:rsidRDefault="00E545F0" w:rsidP="005D21CC">
      <w:pPr>
        <w:jc w:val="center"/>
        <w:rPr>
          <w:sz w:val="22"/>
          <w:szCs w:val="22"/>
        </w:rPr>
      </w:pPr>
    </w:p>
    <w:p w:rsidR="00DA0185" w:rsidRDefault="00DA0185" w:rsidP="005D21CC">
      <w:pPr>
        <w:jc w:val="center"/>
        <w:rPr>
          <w:sz w:val="22"/>
          <w:szCs w:val="22"/>
        </w:rPr>
      </w:pPr>
    </w:p>
    <w:p w:rsidR="00C90339" w:rsidRDefault="00C90339" w:rsidP="005D21CC">
      <w:pPr>
        <w:jc w:val="center"/>
        <w:rPr>
          <w:sz w:val="22"/>
          <w:szCs w:val="22"/>
        </w:rPr>
      </w:pPr>
    </w:p>
    <w:p w:rsidR="00C90339" w:rsidRDefault="00C90339" w:rsidP="005D21CC">
      <w:pPr>
        <w:jc w:val="center"/>
        <w:rPr>
          <w:sz w:val="22"/>
          <w:szCs w:val="22"/>
        </w:rPr>
      </w:pPr>
    </w:p>
    <w:p w:rsidR="00DA0185" w:rsidRDefault="00DA0185" w:rsidP="00A10529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2340"/>
        <w:gridCol w:w="1922"/>
        <w:gridCol w:w="1980"/>
        <w:gridCol w:w="2038"/>
        <w:gridCol w:w="2160"/>
      </w:tblGrid>
      <w:tr w:rsidR="00DA0185" w:rsidRPr="00E73EC5" w:rsidTr="00B93A87">
        <w:tc>
          <w:tcPr>
            <w:tcW w:w="1908" w:type="dxa"/>
            <w:vMerge w:val="restart"/>
            <w:vAlign w:val="center"/>
          </w:tcPr>
          <w:p w:rsidR="00DA0185" w:rsidRPr="00E73EC5" w:rsidRDefault="00DA0185" w:rsidP="00B93A87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2160" w:type="dxa"/>
            <w:vMerge w:val="restart"/>
            <w:vAlign w:val="center"/>
          </w:tcPr>
          <w:p w:rsidR="00DA0185" w:rsidRPr="00E73EC5" w:rsidRDefault="00DA0185" w:rsidP="00B93A87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340" w:type="dxa"/>
            <w:vMerge w:val="restart"/>
            <w:vAlign w:val="center"/>
          </w:tcPr>
          <w:p w:rsidR="00DA0185" w:rsidRPr="00E73EC5" w:rsidRDefault="00DA0185" w:rsidP="00B93A87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Общая сумма декларир</w:t>
            </w:r>
            <w:r>
              <w:rPr>
                <w:b/>
                <w:sz w:val="22"/>
                <w:szCs w:val="22"/>
              </w:rPr>
              <w:t>ованного годового дохода за 2014</w:t>
            </w:r>
            <w:r w:rsidRPr="00E73E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40" w:type="dxa"/>
            <w:gridSpan w:val="3"/>
            <w:vAlign w:val="center"/>
          </w:tcPr>
          <w:p w:rsidR="00DA0185" w:rsidRPr="00E73EC5" w:rsidRDefault="00DA0185" w:rsidP="00B93A87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vAlign w:val="center"/>
          </w:tcPr>
          <w:p w:rsidR="00DA0185" w:rsidRPr="00E73EC5" w:rsidRDefault="00DA0185" w:rsidP="00B93A87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0185" w:rsidRPr="00E73EC5" w:rsidTr="00B93A87">
        <w:tc>
          <w:tcPr>
            <w:tcW w:w="1908" w:type="dxa"/>
            <w:vMerge/>
          </w:tcPr>
          <w:p w:rsidR="00DA0185" w:rsidRPr="00E73EC5" w:rsidRDefault="00DA0185" w:rsidP="00B93A8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DA0185" w:rsidRPr="00E73EC5" w:rsidRDefault="00DA0185" w:rsidP="00B93A8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DA0185" w:rsidRPr="00E73EC5" w:rsidRDefault="00DA0185" w:rsidP="00B93A87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DA0185" w:rsidRPr="00E73EC5" w:rsidRDefault="00DA0185" w:rsidP="00B93A87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980" w:type="dxa"/>
            <w:vAlign w:val="center"/>
          </w:tcPr>
          <w:p w:rsidR="00DA0185" w:rsidRPr="00E73EC5" w:rsidRDefault="00DA0185" w:rsidP="00B93A87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038" w:type="dxa"/>
            <w:vAlign w:val="center"/>
          </w:tcPr>
          <w:p w:rsidR="00DA0185" w:rsidRPr="00E73EC5" w:rsidRDefault="00DA0185" w:rsidP="00B93A87">
            <w:pPr>
              <w:jc w:val="center"/>
              <w:rPr>
                <w:b/>
                <w:sz w:val="22"/>
                <w:szCs w:val="22"/>
              </w:rPr>
            </w:pPr>
            <w:r w:rsidRPr="00E73EC5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DA0185" w:rsidRPr="00E73EC5" w:rsidRDefault="00DA0185" w:rsidP="00B93A87">
            <w:pPr>
              <w:rPr>
                <w:sz w:val="22"/>
                <w:szCs w:val="22"/>
              </w:rPr>
            </w:pPr>
          </w:p>
        </w:tc>
      </w:tr>
      <w:tr w:rsidR="00DA0185" w:rsidRPr="00E73EC5" w:rsidTr="00B93A87">
        <w:tc>
          <w:tcPr>
            <w:tcW w:w="1908" w:type="dxa"/>
          </w:tcPr>
          <w:p w:rsidR="00DA0185" w:rsidRPr="00E73EC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Дедкова Марина Михайловна</w:t>
            </w:r>
          </w:p>
        </w:tc>
        <w:tc>
          <w:tcPr>
            <w:tcW w:w="2160" w:type="dxa"/>
          </w:tcPr>
          <w:p w:rsidR="00DA0185" w:rsidRPr="00E73EC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специалист-руко</w:t>
            </w:r>
            <w:r w:rsidR="00C9033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водитель группы </w:t>
            </w:r>
            <w:r w:rsidR="0065089D">
              <w:rPr>
                <w:sz w:val="22"/>
                <w:szCs w:val="22"/>
              </w:rPr>
              <w:t xml:space="preserve">страхования </w:t>
            </w:r>
            <w:r>
              <w:rPr>
                <w:sz w:val="22"/>
                <w:szCs w:val="22"/>
              </w:rPr>
              <w:t>профессиональных рисков</w:t>
            </w:r>
          </w:p>
        </w:tc>
        <w:tc>
          <w:tcPr>
            <w:tcW w:w="2340" w:type="dxa"/>
          </w:tcPr>
          <w:p w:rsidR="00DA0185" w:rsidRPr="00E73EC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533 706,00</w:t>
            </w:r>
          </w:p>
        </w:tc>
        <w:tc>
          <w:tcPr>
            <w:tcW w:w="1922" w:type="dxa"/>
          </w:tcPr>
          <w:p w:rsidR="00A75F99" w:rsidRDefault="00A75F99" w:rsidP="00A75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Квартира,</w:t>
            </w:r>
          </w:p>
          <w:p w:rsidR="00DA0185" w:rsidRPr="00294565" w:rsidRDefault="00A75F99" w:rsidP="00A75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безвозмездное     пользование</w:t>
            </w:r>
          </w:p>
        </w:tc>
        <w:tc>
          <w:tcPr>
            <w:tcW w:w="1980" w:type="dxa"/>
          </w:tcPr>
          <w:p w:rsidR="00DA0185" w:rsidRPr="00294565" w:rsidRDefault="00A75F99" w:rsidP="00B93A8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2038" w:type="dxa"/>
          </w:tcPr>
          <w:p w:rsidR="00DA0185" w:rsidRPr="00936234" w:rsidRDefault="00A75F99" w:rsidP="00B93A8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DA018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Мицубиши Паджеро Спорт,</w:t>
            </w:r>
          </w:p>
          <w:p w:rsidR="00DA0185" w:rsidRPr="00E73EC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</w:tr>
      <w:tr w:rsidR="00DA0185" w:rsidRPr="00E73EC5" w:rsidTr="00C90339">
        <w:trPr>
          <w:trHeight w:val="1501"/>
        </w:trPr>
        <w:tc>
          <w:tcPr>
            <w:tcW w:w="1908" w:type="dxa"/>
          </w:tcPr>
          <w:p w:rsidR="00DA0185" w:rsidRDefault="00DA0185" w:rsidP="00B93A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0185" w:rsidRPr="00E73EC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340" w:type="dxa"/>
          </w:tcPr>
          <w:p w:rsidR="00DA018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2 169 836,45</w:t>
            </w:r>
          </w:p>
        </w:tc>
        <w:tc>
          <w:tcPr>
            <w:tcW w:w="1922" w:type="dxa"/>
          </w:tcPr>
          <w:p w:rsidR="00E474DD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индивидуальная</w:t>
            </w:r>
          </w:p>
          <w:p w:rsidR="00E474DD" w:rsidRDefault="00E474DD" w:rsidP="00E474DD">
            <w:pPr>
              <w:rPr>
                <w:sz w:val="22"/>
                <w:szCs w:val="22"/>
              </w:rPr>
            </w:pPr>
          </w:p>
          <w:p w:rsidR="00A75F99" w:rsidRDefault="00E474DD" w:rsidP="00A75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75F99">
              <w:rPr>
                <w:sz w:val="22"/>
                <w:szCs w:val="22"/>
              </w:rPr>
              <w:t>Жилой дом,</w:t>
            </w:r>
          </w:p>
          <w:p w:rsidR="00A75F99" w:rsidRPr="00E474DD" w:rsidRDefault="00A75F99" w:rsidP="00A75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безвозмездное  пользование</w:t>
            </w:r>
          </w:p>
          <w:p w:rsidR="00E474DD" w:rsidRPr="00E474DD" w:rsidRDefault="00E474DD" w:rsidP="00E47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474DD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  <w:p w:rsidR="00E474DD" w:rsidRPr="00E474DD" w:rsidRDefault="00E474DD" w:rsidP="00E474DD">
            <w:pPr>
              <w:rPr>
                <w:sz w:val="22"/>
                <w:szCs w:val="22"/>
              </w:rPr>
            </w:pPr>
          </w:p>
          <w:p w:rsidR="00E474DD" w:rsidRDefault="00E474DD" w:rsidP="00E474DD">
            <w:pPr>
              <w:rPr>
                <w:sz w:val="22"/>
                <w:szCs w:val="22"/>
              </w:rPr>
            </w:pPr>
          </w:p>
          <w:p w:rsidR="00DA0185" w:rsidRPr="00E474DD" w:rsidRDefault="00A75F99" w:rsidP="00E474DD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038" w:type="dxa"/>
          </w:tcPr>
          <w:p w:rsidR="00E474DD" w:rsidRDefault="00DA0185" w:rsidP="00B93A8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74DD" w:rsidRPr="00E474DD" w:rsidRDefault="00E474DD" w:rsidP="00E474DD">
            <w:pPr>
              <w:rPr>
                <w:sz w:val="22"/>
                <w:szCs w:val="22"/>
              </w:rPr>
            </w:pPr>
          </w:p>
          <w:p w:rsidR="00E474DD" w:rsidRDefault="00E474DD" w:rsidP="00E474DD">
            <w:pPr>
              <w:rPr>
                <w:sz w:val="22"/>
                <w:szCs w:val="22"/>
              </w:rPr>
            </w:pPr>
          </w:p>
          <w:p w:rsidR="00DA0185" w:rsidRPr="00E474DD" w:rsidRDefault="00E474DD" w:rsidP="00E47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DA018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лодка «Прогресс 4», индивидуальная </w:t>
            </w:r>
          </w:p>
          <w:p w:rsidR="00DA0185" w:rsidRDefault="00DA0185" w:rsidP="00B93A87">
            <w:pPr>
              <w:jc w:val="center"/>
              <w:rPr>
                <w:sz w:val="22"/>
                <w:szCs w:val="22"/>
              </w:rPr>
            </w:pPr>
          </w:p>
          <w:p w:rsidR="00DA0185" w:rsidRPr="00DA018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 </w:t>
            </w:r>
            <w:r>
              <w:rPr>
                <w:sz w:val="22"/>
                <w:szCs w:val="22"/>
                <w:lang w:val="en-US"/>
              </w:rPr>
              <w:t>Tohatsu-30</w:t>
            </w:r>
            <w:r>
              <w:rPr>
                <w:sz w:val="22"/>
                <w:szCs w:val="22"/>
              </w:rPr>
              <w:t xml:space="preserve">, индивидуальная </w:t>
            </w:r>
          </w:p>
        </w:tc>
      </w:tr>
      <w:tr w:rsidR="00DA0185" w:rsidRPr="00E73EC5" w:rsidTr="00B93A87">
        <w:tc>
          <w:tcPr>
            <w:tcW w:w="1908" w:type="dxa"/>
          </w:tcPr>
          <w:p w:rsidR="00DA0185" w:rsidRDefault="00DA0185" w:rsidP="00B93A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A0185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A0185">
              <w:rPr>
                <w:sz w:val="22"/>
                <w:szCs w:val="22"/>
              </w:rPr>
              <w:t>ын</w:t>
            </w:r>
          </w:p>
        </w:tc>
        <w:tc>
          <w:tcPr>
            <w:tcW w:w="2340" w:type="dxa"/>
          </w:tcPr>
          <w:p w:rsidR="00DA018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2" w:type="dxa"/>
          </w:tcPr>
          <w:p w:rsidR="00A75F99" w:rsidRDefault="00A75F99" w:rsidP="00A75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A75F99" w:rsidRPr="00E474DD" w:rsidRDefault="00A75F99" w:rsidP="00A75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безвозмездное  пользование</w:t>
            </w:r>
          </w:p>
          <w:p w:rsidR="00DA0185" w:rsidRDefault="00DA0185" w:rsidP="00B93A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A0185" w:rsidRDefault="00A75F99" w:rsidP="00B93A8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2038" w:type="dxa"/>
          </w:tcPr>
          <w:p w:rsidR="00DA0185" w:rsidRDefault="00A75F99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DA0185" w:rsidRDefault="00DA0185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0185" w:rsidRPr="00E73EC5" w:rsidTr="00B93A87">
        <w:tc>
          <w:tcPr>
            <w:tcW w:w="1908" w:type="dxa"/>
          </w:tcPr>
          <w:p w:rsidR="00DA0185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Манойлин Денис Валерьевич</w:t>
            </w:r>
          </w:p>
        </w:tc>
        <w:tc>
          <w:tcPr>
            <w:tcW w:w="2160" w:type="dxa"/>
          </w:tcPr>
          <w:p w:rsidR="00DA0185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группы страхования  профессиональных рисков</w:t>
            </w:r>
          </w:p>
        </w:tc>
        <w:tc>
          <w:tcPr>
            <w:tcW w:w="2340" w:type="dxa"/>
          </w:tcPr>
          <w:p w:rsidR="00DA0185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1 090 868,30</w:t>
            </w:r>
          </w:p>
        </w:tc>
        <w:tc>
          <w:tcPr>
            <w:tcW w:w="1922" w:type="dxa"/>
          </w:tcPr>
          <w:p w:rsidR="0065089D" w:rsidRDefault="0065089D" w:rsidP="0065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DA0185" w:rsidRDefault="0065089D" w:rsidP="0065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1/3 доли в общей долевой собственности</w:t>
            </w:r>
          </w:p>
          <w:p w:rsidR="0065089D" w:rsidRDefault="0065089D" w:rsidP="0065089D">
            <w:pPr>
              <w:jc w:val="center"/>
              <w:rPr>
                <w:sz w:val="22"/>
                <w:szCs w:val="22"/>
              </w:rPr>
            </w:pPr>
          </w:p>
          <w:p w:rsidR="0065089D" w:rsidRDefault="0065089D" w:rsidP="0065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безвозмездное пользования</w:t>
            </w:r>
          </w:p>
        </w:tc>
        <w:tc>
          <w:tcPr>
            <w:tcW w:w="1980" w:type="dxa"/>
          </w:tcPr>
          <w:p w:rsidR="0065089D" w:rsidRDefault="0065089D" w:rsidP="00B93A8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65089D" w:rsidRPr="0065089D" w:rsidRDefault="0065089D" w:rsidP="0065089D">
            <w:pPr>
              <w:rPr>
                <w:sz w:val="22"/>
                <w:szCs w:val="22"/>
              </w:rPr>
            </w:pPr>
          </w:p>
          <w:p w:rsidR="0065089D" w:rsidRPr="0065089D" w:rsidRDefault="0065089D" w:rsidP="0065089D">
            <w:pPr>
              <w:rPr>
                <w:sz w:val="22"/>
                <w:szCs w:val="22"/>
              </w:rPr>
            </w:pPr>
          </w:p>
          <w:p w:rsidR="0065089D" w:rsidRPr="0065089D" w:rsidRDefault="0065089D" w:rsidP="0065089D">
            <w:pPr>
              <w:rPr>
                <w:sz w:val="22"/>
                <w:szCs w:val="22"/>
              </w:rPr>
            </w:pPr>
          </w:p>
          <w:p w:rsidR="0065089D" w:rsidRDefault="0065089D" w:rsidP="0065089D">
            <w:pPr>
              <w:rPr>
                <w:sz w:val="22"/>
                <w:szCs w:val="22"/>
              </w:rPr>
            </w:pPr>
          </w:p>
          <w:p w:rsidR="00DA0185" w:rsidRPr="0065089D" w:rsidRDefault="0065089D" w:rsidP="0065089D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038" w:type="dxa"/>
          </w:tcPr>
          <w:p w:rsidR="0065089D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089D" w:rsidRPr="0065089D" w:rsidRDefault="0065089D" w:rsidP="0065089D">
            <w:pPr>
              <w:rPr>
                <w:sz w:val="22"/>
                <w:szCs w:val="22"/>
              </w:rPr>
            </w:pPr>
          </w:p>
          <w:p w:rsidR="0065089D" w:rsidRPr="0065089D" w:rsidRDefault="0065089D" w:rsidP="0065089D">
            <w:pPr>
              <w:rPr>
                <w:sz w:val="22"/>
                <w:szCs w:val="22"/>
              </w:rPr>
            </w:pPr>
          </w:p>
          <w:p w:rsidR="0065089D" w:rsidRPr="0065089D" w:rsidRDefault="0065089D" w:rsidP="0065089D">
            <w:pPr>
              <w:rPr>
                <w:sz w:val="22"/>
                <w:szCs w:val="22"/>
              </w:rPr>
            </w:pPr>
          </w:p>
          <w:p w:rsidR="0065089D" w:rsidRDefault="0065089D" w:rsidP="0065089D">
            <w:pPr>
              <w:rPr>
                <w:sz w:val="22"/>
                <w:szCs w:val="22"/>
              </w:rPr>
            </w:pPr>
          </w:p>
          <w:p w:rsidR="00DA0185" w:rsidRPr="0065089D" w:rsidRDefault="0065089D" w:rsidP="0065089D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DA0185" w:rsidRPr="0065089D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Skoda Rapid</w:t>
            </w:r>
            <w:r>
              <w:rPr>
                <w:sz w:val="22"/>
                <w:szCs w:val="22"/>
              </w:rPr>
              <w:t>, индивидуальная</w:t>
            </w:r>
          </w:p>
          <w:p w:rsidR="0065089D" w:rsidRPr="0065089D" w:rsidRDefault="0065089D" w:rsidP="0065089D">
            <w:pPr>
              <w:rPr>
                <w:sz w:val="22"/>
                <w:szCs w:val="22"/>
              </w:rPr>
            </w:pPr>
          </w:p>
        </w:tc>
      </w:tr>
      <w:tr w:rsidR="0065089D" w:rsidRPr="00E73EC5" w:rsidTr="00B93A87">
        <w:tc>
          <w:tcPr>
            <w:tcW w:w="1908" w:type="dxa"/>
          </w:tcPr>
          <w:p w:rsidR="0065089D" w:rsidRDefault="0065089D" w:rsidP="00B93A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5089D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340" w:type="dxa"/>
          </w:tcPr>
          <w:p w:rsidR="0065089D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1 217 350,90</w:t>
            </w:r>
          </w:p>
        </w:tc>
        <w:tc>
          <w:tcPr>
            <w:tcW w:w="1922" w:type="dxa"/>
          </w:tcPr>
          <w:p w:rsidR="0065089D" w:rsidRDefault="0065089D" w:rsidP="0065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безвозмездное пользования</w:t>
            </w:r>
          </w:p>
          <w:p w:rsidR="0065089D" w:rsidRDefault="0065089D" w:rsidP="0065089D">
            <w:pPr>
              <w:jc w:val="center"/>
              <w:rPr>
                <w:sz w:val="22"/>
                <w:szCs w:val="22"/>
              </w:rPr>
            </w:pPr>
          </w:p>
          <w:p w:rsidR="0065089D" w:rsidRDefault="0065089D" w:rsidP="0065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безвозмездное пользования</w:t>
            </w:r>
          </w:p>
        </w:tc>
        <w:tc>
          <w:tcPr>
            <w:tcW w:w="1980" w:type="dxa"/>
          </w:tcPr>
          <w:p w:rsidR="0065089D" w:rsidRDefault="0065089D" w:rsidP="00B93A8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  <w:p w:rsidR="0065089D" w:rsidRDefault="0065089D" w:rsidP="00B93A87">
            <w:pPr>
              <w:ind w:firstLine="708"/>
              <w:rPr>
                <w:sz w:val="22"/>
                <w:szCs w:val="22"/>
              </w:rPr>
            </w:pPr>
          </w:p>
          <w:p w:rsidR="0065089D" w:rsidRPr="0065089D" w:rsidRDefault="0065089D" w:rsidP="0065089D">
            <w:pPr>
              <w:rPr>
                <w:sz w:val="22"/>
                <w:szCs w:val="22"/>
              </w:rPr>
            </w:pPr>
          </w:p>
          <w:p w:rsidR="0065089D" w:rsidRDefault="0065089D" w:rsidP="0065089D">
            <w:pPr>
              <w:rPr>
                <w:sz w:val="22"/>
                <w:szCs w:val="22"/>
              </w:rPr>
            </w:pPr>
          </w:p>
          <w:p w:rsidR="0065089D" w:rsidRPr="0065089D" w:rsidRDefault="0065089D" w:rsidP="0065089D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038" w:type="dxa"/>
          </w:tcPr>
          <w:p w:rsidR="0065089D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089D" w:rsidRDefault="0065089D" w:rsidP="00B93A87">
            <w:pPr>
              <w:jc w:val="center"/>
              <w:rPr>
                <w:sz w:val="22"/>
                <w:szCs w:val="22"/>
              </w:rPr>
            </w:pPr>
          </w:p>
          <w:p w:rsidR="0065089D" w:rsidRDefault="0065089D" w:rsidP="00B93A87">
            <w:pPr>
              <w:jc w:val="center"/>
              <w:rPr>
                <w:sz w:val="22"/>
                <w:szCs w:val="22"/>
              </w:rPr>
            </w:pPr>
          </w:p>
          <w:p w:rsidR="0065089D" w:rsidRDefault="0065089D" w:rsidP="00B93A87">
            <w:pPr>
              <w:jc w:val="center"/>
              <w:rPr>
                <w:sz w:val="22"/>
                <w:szCs w:val="22"/>
              </w:rPr>
            </w:pPr>
          </w:p>
          <w:p w:rsidR="0065089D" w:rsidRDefault="0065089D" w:rsidP="00650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60" w:type="dxa"/>
          </w:tcPr>
          <w:p w:rsidR="0065089D" w:rsidRPr="0065089D" w:rsidRDefault="0065089D" w:rsidP="00B93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Micra LUXURY</w:t>
            </w:r>
            <w:r>
              <w:rPr>
                <w:sz w:val="22"/>
                <w:szCs w:val="22"/>
              </w:rPr>
              <w:t>, индивидуальная</w:t>
            </w:r>
          </w:p>
        </w:tc>
      </w:tr>
    </w:tbl>
    <w:p w:rsidR="00DA0185" w:rsidRDefault="00DA0185" w:rsidP="00A10529">
      <w:pPr>
        <w:rPr>
          <w:sz w:val="22"/>
          <w:szCs w:val="22"/>
        </w:rPr>
      </w:pPr>
    </w:p>
    <w:sectPr w:rsidR="00DA0185" w:rsidSect="00C90339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60"/>
    <w:rsid w:val="00073D1E"/>
    <w:rsid w:val="0014079B"/>
    <w:rsid w:val="001674D6"/>
    <w:rsid w:val="001C1321"/>
    <w:rsid w:val="00223556"/>
    <w:rsid w:val="00294565"/>
    <w:rsid w:val="002F446E"/>
    <w:rsid w:val="00311EEC"/>
    <w:rsid w:val="00355F0A"/>
    <w:rsid w:val="003864C0"/>
    <w:rsid w:val="003C1934"/>
    <w:rsid w:val="003E26BC"/>
    <w:rsid w:val="00413A18"/>
    <w:rsid w:val="00545EAE"/>
    <w:rsid w:val="005B1332"/>
    <w:rsid w:val="005B3DBF"/>
    <w:rsid w:val="005D21CC"/>
    <w:rsid w:val="005E5460"/>
    <w:rsid w:val="005F2671"/>
    <w:rsid w:val="005F41E6"/>
    <w:rsid w:val="005F4657"/>
    <w:rsid w:val="0060192C"/>
    <w:rsid w:val="00642F8B"/>
    <w:rsid w:val="0065089D"/>
    <w:rsid w:val="006E6F26"/>
    <w:rsid w:val="00704208"/>
    <w:rsid w:val="007048AD"/>
    <w:rsid w:val="00711A05"/>
    <w:rsid w:val="007371D7"/>
    <w:rsid w:val="007562D4"/>
    <w:rsid w:val="0090128D"/>
    <w:rsid w:val="00920334"/>
    <w:rsid w:val="00936234"/>
    <w:rsid w:val="009A4313"/>
    <w:rsid w:val="009E7675"/>
    <w:rsid w:val="00A10529"/>
    <w:rsid w:val="00A215C1"/>
    <w:rsid w:val="00A67BEA"/>
    <w:rsid w:val="00A75F99"/>
    <w:rsid w:val="00A928FE"/>
    <w:rsid w:val="00B73679"/>
    <w:rsid w:val="00BD1846"/>
    <w:rsid w:val="00C5303F"/>
    <w:rsid w:val="00C90339"/>
    <w:rsid w:val="00CD43D2"/>
    <w:rsid w:val="00DA0185"/>
    <w:rsid w:val="00E43D97"/>
    <w:rsid w:val="00E474DD"/>
    <w:rsid w:val="00E545F0"/>
    <w:rsid w:val="00E73EC5"/>
    <w:rsid w:val="00EA377A"/>
    <w:rsid w:val="00EE1F8C"/>
    <w:rsid w:val="00F63C6A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E548B-1EF1-4854-9C4B-5AE2B7A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руководителей отдела финансов, бухгалтерского учета и отчетности</vt:lpstr>
    </vt:vector>
  </TitlesOfParts>
  <Company>FSS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руководителей отдела финансов, бухгалтерского учета и отчетности</dc:title>
  <dc:subject/>
  <dc:creator>VershininaYS</dc:creator>
  <cp:keywords/>
  <dc:description/>
  <cp:lastModifiedBy>Микитюк Юрий Васильевич adm</cp:lastModifiedBy>
  <cp:revision>2</cp:revision>
  <dcterms:created xsi:type="dcterms:W3CDTF">2023-06-23T07:44:00Z</dcterms:created>
  <dcterms:modified xsi:type="dcterms:W3CDTF">2023-06-23T07:44:00Z</dcterms:modified>
</cp:coreProperties>
</file>