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1" w:rsidRDefault="00F93CF1" w:rsidP="00F93C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</w:p>
    <w:p w:rsidR="00F93CF1" w:rsidRDefault="00F93CF1" w:rsidP="00F9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</w:t>
      </w:r>
      <w:r w:rsidRPr="00F93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Пенсионного фонда Российской Федерации по Астраханской области от </w:t>
      </w:r>
      <w:r w:rsidR="0078508F">
        <w:rPr>
          <w:b/>
          <w:sz w:val="28"/>
          <w:szCs w:val="28"/>
        </w:rPr>
        <w:t>1</w:t>
      </w:r>
      <w:r w:rsidR="008B687B" w:rsidRPr="008B68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8B687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года</w:t>
      </w:r>
    </w:p>
    <w:p w:rsidR="00F93CF1" w:rsidRDefault="00F93CF1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08F">
        <w:rPr>
          <w:sz w:val="28"/>
          <w:szCs w:val="28"/>
        </w:rPr>
        <w:t>1</w:t>
      </w:r>
      <w:r w:rsidR="008B687B" w:rsidRPr="008B687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B687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 состоялось заседание Комиссии по соблюдению требований к служебному поведению и урегулированию </w:t>
      </w:r>
      <w:proofErr w:type="gramStart"/>
      <w:r>
        <w:rPr>
          <w:sz w:val="28"/>
          <w:szCs w:val="28"/>
        </w:rPr>
        <w:t>конфликта интересов Государственного учреждения Пенсионного фонда Российской Федерации</w:t>
      </w:r>
      <w:proofErr w:type="gramEnd"/>
      <w:r>
        <w:rPr>
          <w:sz w:val="28"/>
          <w:szCs w:val="28"/>
        </w:rPr>
        <w:t xml:space="preserve"> по Астраханской области (далее – Комиссия).</w:t>
      </w:r>
    </w:p>
    <w:p w:rsidR="00F93CF1" w:rsidRDefault="00F93CF1" w:rsidP="00F93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</w:t>
      </w:r>
      <w:r w:rsidR="0078508F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</w:t>
      </w:r>
      <w:r w:rsidR="007850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08F">
        <w:rPr>
          <w:sz w:val="28"/>
          <w:szCs w:val="28"/>
        </w:rPr>
        <w:t>одно уведомление</w:t>
      </w:r>
      <w:r w:rsidR="00DE395D">
        <w:rPr>
          <w:sz w:val="28"/>
          <w:szCs w:val="28"/>
        </w:rPr>
        <w:t xml:space="preserve"> </w:t>
      </w:r>
      <w:r w:rsidR="0078508F">
        <w:rPr>
          <w:sz w:val="28"/>
          <w:szCs w:val="28"/>
        </w:rPr>
        <w:t>специалиста</w:t>
      </w:r>
      <w:r w:rsidR="00DE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DE395D">
        <w:rPr>
          <w:sz w:val="28"/>
          <w:szCs w:val="28"/>
        </w:rPr>
        <w:t>возможности возникновения конфликта интересов при совмещении трудовой деятельности в ОПФР с трудовыми  обязанностями в сторонних организациях.</w:t>
      </w:r>
    </w:p>
    <w:p w:rsidR="00F93CF1" w:rsidRDefault="00F93CF1" w:rsidP="00F93CF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По итогам заседания Комисси</w:t>
      </w:r>
      <w:r w:rsidR="00D1076F">
        <w:rPr>
          <w:szCs w:val="28"/>
        </w:rPr>
        <w:t>ей</w:t>
      </w:r>
      <w:r>
        <w:rPr>
          <w:szCs w:val="28"/>
        </w:rPr>
        <w:t xml:space="preserve"> приняты решения:</w:t>
      </w:r>
    </w:p>
    <w:p w:rsidR="0078508F" w:rsidRPr="0078508F" w:rsidRDefault="00D1076F" w:rsidP="0078508F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DE395D" w:rsidRPr="00DE395D">
        <w:rPr>
          <w:szCs w:val="28"/>
        </w:rPr>
        <w:t>Комиссия пришла к выводу</w:t>
      </w:r>
      <w:r w:rsidR="00DE395D" w:rsidRPr="0078508F">
        <w:rPr>
          <w:szCs w:val="28"/>
        </w:rPr>
        <w:t xml:space="preserve">, </w:t>
      </w:r>
      <w:r w:rsidR="0078508F" w:rsidRPr="0078508F">
        <w:rPr>
          <w:szCs w:val="28"/>
        </w:rPr>
        <w:t xml:space="preserve">что для всестороннего и объективного рассмотрения Уведомления </w:t>
      </w:r>
      <w:r w:rsidR="0078508F" w:rsidRPr="0078508F">
        <w:rPr>
          <w:szCs w:val="28"/>
        </w:rPr>
        <w:t>специалиста</w:t>
      </w:r>
      <w:r w:rsidR="0078508F" w:rsidRPr="0078508F">
        <w:rPr>
          <w:szCs w:val="28"/>
        </w:rPr>
        <w:t xml:space="preserve"> о возможности возникновения конфликта интересов при совмещении должностных обязанностей </w:t>
      </w:r>
      <w:r w:rsidR="0078508F" w:rsidRPr="0078508F">
        <w:rPr>
          <w:szCs w:val="28"/>
        </w:rPr>
        <w:t xml:space="preserve">в ОПФР  с обязанностями в сторонних организациях </w:t>
      </w:r>
      <w:r w:rsidR="0078508F" w:rsidRPr="0078508F">
        <w:rPr>
          <w:szCs w:val="28"/>
        </w:rPr>
        <w:t>поруч</w:t>
      </w:r>
      <w:r w:rsidR="0078508F" w:rsidRPr="0078508F">
        <w:rPr>
          <w:szCs w:val="28"/>
        </w:rPr>
        <w:t>ено</w:t>
      </w:r>
      <w:r w:rsidR="0078508F">
        <w:rPr>
          <w:szCs w:val="28"/>
        </w:rPr>
        <w:t>:</w:t>
      </w:r>
      <w:r w:rsidR="0078508F" w:rsidRPr="0078508F">
        <w:rPr>
          <w:szCs w:val="28"/>
        </w:rPr>
        <w:t xml:space="preserve"> </w:t>
      </w:r>
      <w:r w:rsidR="0078508F" w:rsidRPr="0078508F">
        <w:rPr>
          <w:szCs w:val="28"/>
        </w:rPr>
        <w:t xml:space="preserve">специалисту </w:t>
      </w:r>
      <w:r w:rsidR="0078508F" w:rsidRPr="0078508F">
        <w:rPr>
          <w:szCs w:val="28"/>
        </w:rPr>
        <w:t xml:space="preserve">в срок не позднее 19.09.2022 предоставить председателю Комиссии утвержденный руководителями соответствующих организаций график рабочего времени по совмещаемым должностям. </w:t>
      </w:r>
      <w:proofErr w:type="gramStart"/>
      <w:r w:rsidR="0078508F" w:rsidRPr="0078508F">
        <w:rPr>
          <w:szCs w:val="28"/>
        </w:rPr>
        <w:t xml:space="preserve">Начальнику отдела эксплуатации средств вычислительной техники, программного обеспечения и телекоммуникационного оборудования </w:t>
      </w:r>
      <w:r w:rsidR="0078508F" w:rsidRPr="0078508F">
        <w:rPr>
          <w:szCs w:val="28"/>
        </w:rPr>
        <w:t xml:space="preserve">и </w:t>
      </w:r>
      <w:r w:rsidR="0078508F" w:rsidRPr="0078508F">
        <w:rPr>
          <w:szCs w:val="28"/>
        </w:rPr>
        <w:t xml:space="preserve">Начальнику отдела по защите информации не позднее 19.09.2022 подготовить на заседание Комиссии </w:t>
      </w:r>
      <w:r w:rsidR="0078508F" w:rsidRPr="0078508F">
        <w:rPr>
          <w:rFonts w:eastAsia="Arial"/>
          <w:szCs w:val="28"/>
        </w:rPr>
        <w:t xml:space="preserve">Заключение о возможности выполнения должностных обязанностей </w:t>
      </w:r>
      <w:r w:rsidR="0078508F" w:rsidRPr="0078508F">
        <w:rPr>
          <w:rFonts w:eastAsia="Arial"/>
          <w:szCs w:val="28"/>
        </w:rPr>
        <w:t>специалистом</w:t>
      </w:r>
      <w:r w:rsidR="0078508F" w:rsidRPr="0078508F">
        <w:rPr>
          <w:szCs w:val="28"/>
        </w:rPr>
        <w:t xml:space="preserve"> с должностными обязанностями в </w:t>
      </w:r>
      <w:r w:rsidR="0078508F" w:rsidRPr="0078508F">
        <w:rPr>
          <w:szCs w:val="28"/>
        </w:rPr>
        <w:t>ст</w:t>
      </w:r>
      <w:bookmarkStart w:id="0" w:name="_GoBack"/>
      <w:bookmarkEnd w:id="0"/>
      <w:r w:rsidR="0078508F" w:rsidRPr="0078508F">
        <w:rPr>
          <w:szCs w:val="28"/>
        </w:rPr>
        <w:t>оронних</w:t>
      </w:r>
      <w:r w:rsidR="0078508F" w:rsidRPr="0078508F">
        <w:rPr>
          <w:szCs w:val="28"/>
        </w:rPr>
        <w:t xml:space="preserve"> организациях, а так же о наличии либо отсутствии возможности возникновения конфликта интересов при их совмещении.</w:t>
      </w:r>
      <w:proofErr w:type="gramEnd"/>
    </w:p>
    <w:p w:rsidR="00D1076F" w:rsidRPr="00DE395D" w:rsidRDefault="00D1076F" w:rsidP="0078508F">
      <w:pPr>
        <w:pStyle w:val="a3"/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4C1596" w:rsidRDefault="004C1596" w:rsidP="00F81D6C">
      <w:pPr>
        <w:pStyle w:val="a3"/>
        <w:tabs>
          <w:tab w:val="left" w:pos="1134"/>
        </w:tabs>
        <w:jc w:val="both"/>
        <w:rPr>
          <w:szCs w:val="28"/>
        </w:rPr>
      </w:pPr>
      <w:r w:rsidRPr="004C1596">
        <w:rPr>
          <w:szCs w:val="28"/>
        </w:rPr>
        <w:t xml:space="preserve">    </w:t>
      </w:r>
      <w:r w:rsidR="00F81D6C">
        <w:rPr>
          <w:szCs w:val="28"/>
        </w:rPr>
        <w:t xml:space="preserve"> </w:t>
      </w:r>
    </w:p>
    <w:p w:rsidR="004C1596" w:rsidRDefault="004C1596" w:rsidP="00F93CF1">
      <w:pPr>
        <w:pStyle w:val="a3"/>
        <w:ind w:firstLine="567"/>
        <w:jc w:val="both"/>
        <w:rPr>
          <w:szCs w:val="28"/>
        </w:rPr>
      </w:pPr>
    </w:p>
    <w:p w:rsidR="004C1596" w:rsidRDefault="004C1596" w:rsidP="00F93CF1">
      <w:pPr>
        <w:pStyle w:val="a3"/>
        <w:ind w:firstLine="567"/>
        <w:jc w:val="both"/>
        <w:rPr>
          <w:szCs w:val="28"/>
        </w:rPr>
      </w:pPr>
    </w:p>
    <w:p w:rsidR="004C1596" w:rsidRDefault="004C1596" w:rsidP="00F93CF1">
      <w:pPr>
        <w:pStyle w:val="a3"/>
        <w:ind w:firstLine="567"/>
        <w:jc w:val="both"/>
        <w:rPr>
          <w:szCs w:val="28"/>
        </w:rPr>
      </w:pPr>
    </w:p>
    <w:p w:rsidR="0011060A" w:rsidRDefault="0011060A" w:rsidP="00F93CF1"/>
    <w:sectPr w:rsidR="0011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1"/>
    <w:rsid w:val="00080C55"/>
    <w:rsid w:val="000F6D4F"/>
    <w:rsid w:val="0011060A"/>
    <w:rsid w:val="004C1596"/>
    <w:rsid w:val="006B64E8"/>
    <w:rsid w:val="0071478C"/>
    <w:rsid w:val="0078508F"/>
    <w:rsid w:val="008B687B"/>
    <w:rsid w:val="00BB1F81"/>
    <w:rsid w:val="00BB3019"/>
    <w:rsid w:val="00D1076F"/>
    <w:rsid w:val="00D91DDE"/>
    <w:rsid w:val="00DE395D"/>
    <w:rsid w:val="00F52C0B"/>
    <w:rsid w:val="00F81D6C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2</cp:revision>
  <cp:lastPrinted>2022-08-11T05:52:00Z</cp:lastPrinted>
  <dcterms:created xsi:type="dcterms:W3CDTF">2022-09-23T09:49:00Z</dcterms:created>
  <dcterms:modified xsi:type="dcterms:W3CDTF">2022-09-23T09:49:00Z</dcterms:modified>
</cp:coreProperties>
</file>