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16" w:rsidRPr="00D22540" w:rsidRDefault="00584E16" w:rsidP="00584E16">
      <w:pPr>
        <w:spacing w:after="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540">
        <w:rPr>
          <w:rFonts w:ascii="Times New Roman" w:hAnsi="Times New Roman" w:cs="Times New Roman"/>
          <w:b/>
          <w:sz w:val="24"/>
          <w:szCs w:val="24"/>
        </w:rPr>
        <w:t>"</w:t>
      </w:r>
      <w:r w:rsidRPr="00584E16">
        <w:rPr>
          <w:rFonts w:ascii="Times New Roman" w:hAnsi="Times New Roman" w:cs="Times New Roman"/>
          <w:b/>
          <w:sz w:val="28"/>
          <w:szCs w:val="28"/>
        </w:rPr>
        <w:t>Центр общения старшего поколения</w:t>
      </w:r>
      <w:r w:rsidRPr="00D22540">
        <w:rPr>
          <w:rFonts w:ascii="Times New Roman" w:hAnsi="Times New Roman" w:cs="Times New Roman"/>
          <w:b/>
          <w:sz w:val="24"/>
          <w:szCs w:val="24"/>
        </w:rPr>
        <w:t>"</w:t>
      </w:r>
    </w:p>
    <w:p w:rsidR="00584E16" w:rsidRPr="006F0E1E" w:rsidRDefault="00584E16" w:rsidP="00584E16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6F0E1E">
        <w:rPr>
          <w:rFonts w:ascii="Times New Roman" w:hAnsi="Times New Roman" w:cs="Times New Roman"/>
          <w:sz w:val="24"/>
          <w:szCs w:val="24"/>
        </w:rPr>
        <w:t xml:space="preserve">(Клиентская служба (на правах отдела)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F0E1E">
        <w:rPr>
          <w:rFonts w:ascii="Times New Roman" w:hAnsi="Times New Roman" w:cs="Times New Roman"/>
          <w:sz w:val="24"/>
          <w:szCs w:val="24"/>
        </w:rPr>
        <w:t>Енотаевско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6F0E1E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0E1E">
        <w:rPr>
          <w:rFonts w:ascii="Times New Roman" w:hAnsi="Times New Roman" w:cs="Times New Roman"/>
          <w:sz w:val="24"/>
          <w:szCs w:val="24"/>
        </w:rPr>
        <w:t xml:space="preserve"> Астраханской области)</w:t>
      </w:r>
    </w:p>
    <w:p w:rsidR="00584E16" w:rsidRPr="006F0E1E" w:rsidRDefault="00584E16" w:rsidP="00584E16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село Енотаевка, </w:t>
      </w:r>
      <w:r w:rsidRPr="006F0E1E">
        <w:rPr>
          <w:rFonts w:ascii="Times New Roman" w:hAnsi="Times New Roman" w:cs="Times New Roman"/>
          <w:sz w:val="24"/>
          <w:szCs w:val="24"/>
        </w:rPr>
        <w:t xml:space="preserve">ул. Чичерина, 28 </w:t>
      </w:r>
    </w:p>
    <w:p w:rsidR="00584E16" w:rsidRPr="00D22540" w:rsidRDefault="00584E16" w:rsidP="00584E16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4E16" w:rsidRPr="00584E16" w:rsidRDefault="00584E16" w:rsidP="00584E16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E16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Style w:val="a3"/>
        <w:tblW w:w="23380" w:type="dxa"/>
        <w:tblInd w:w="-993" w:type="dxa"/>
        <w:tblLook w:val="04A0" w:firstRow="1" w:lastRow="0" w:firstColumn="1" w:lastColumn="0" w:noHBand="0" w:noVBand="1"/>
      </w:tblPr>
      <w:tblGrid>
        <w:gridCol w:w="534"/>
        <w:gridCol w:w="2977"/>
        <w:gridCol w:w="1418"/>
        <w:gridCol w:w="992"/>
        <w:gridCol w:w="2291"/>
        <w:gridCol w:w="2528"/>
        <w:gridCol w:w="2528"/>
        <w:gridCol w:w="2528"/>
        <w:gridCol w:w="2528"/>
        <w:gridCol w:w="2528"/>
        <w:gridCol w:w="2528"/>
      </w:tblGrid>
      <w:tr w:rsidR="00584E16" w:rsidTr="00570296">
        <w:trPr>
          <w:gridAfter w:val="5"/>
          <w:wAfter w:w="12640" w:type="dxa"/>
        </w:trPr>
        <w:tc>
          <w:tcPr>
            <w:tcW w:w="10740" w:type="dxa"/>
            <w:gridSpan w:val="6"/>
          </w:tcPr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Знакомство с прессой:</w:t>
            </w:r>
          </w:p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«Новости из первых уст»</w:t>
            </w:r>
          </w:p>
        </w:tc>
        <w:tc>
          <w:tcPr>
            <w:tcW w:w="1418" w:type="dxa"/>
          </w:tcPr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03.05.202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Просмотр 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Брестская крепость</w:t>
            </w: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!"</w:t>
            </w:r>
          </w:p>
        </w:tc>
        <w:tc>
          <w:tcPr>
            <w:tcW w:w="1418" w:type="dxa"/>
          </w:tcPr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10.05.202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социально-значимым, правовым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вопросам:</w:t>
            </w:r>
          </w:p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 xml:space="preserve"> «Час юриста» </w:t>
            </w:r>
          </w:p>
        </w:tc>
        <w:tc>
          <w:tcPr>
            <w:tcW w:w="1418" w:type="dxa"/>
          </w:tcPr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Просмотр фильмов из Золотой коллекции: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Офицеры</w:t>
            </w: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15.05.202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прессой:</w:t>
            </w:r>
          </w:p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«Новости из первых уст»</w:t>
            </w:r>
          </w:p>
        </w:tc>
        <w:tc>
          <w:tcPr>
            <w:tcW w:w="1418" w:type="dxa"/>
          </w:tcPr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17.05.202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мастерская:</w:t>
            </w:r>
          </w:p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"Делу время - потехи час"</w:t>
            </w:r>
          </w:p>
        </w:tc>
        <w:tc>
          <w:tcPr>
            <w:tcW w:w="1418" w:type="dxa"/>
          </w:tcPr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социально-значимым, правовым вопросам: </w:t>
            </w:r>
          </w:p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«Час юриста»</w:t>
            </w:r>
          </w:p>
        </w:tc>
        <w:tc>
          <w:tcPr>
            <w:tcW w:w="1418" w:type="dxa"/>
          </w:tcPr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22.05.202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Просмотр фильмов из Золотой коллекции:</w:t>
            </w:r>
          </w:p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бой идут одни «старики</w:t>
            </w: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24.05.202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Знакомство с прессой:</w:t>
            </w:r>
          </w:p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«Новости из первых уст»</w:t>
            </w:r>
          </w:p>
        </w:tc>
        <w:tc>
          <w:tcPr>
            <w:tcW w:w="1418" w:type="dxa"/>
          </w:tcPr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компьютерной грамотности</w:t>
            </w:r>
          </w:p>
        </w:tc>
        <w:tc>
          <w:tcPr>
            <w:tcW w:w="1418" w:type="dxa"/>
          </w:tcPr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активного долголетия</w:t>
            </w:r>
          </w:p>
        </w:tc>
        <w:tc>
          <w:tcPr>
            <w:tcW w:w="1418" w:type="dxa"/>
          </w:tcPr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648A2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4E16" w:rsidRPr="00F648A2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16" w:rsidTr="00570296">
        <w:trPr>
          <w:gridAfter w:val="5"/>
          <w:wAfter w:w="12640" w:type="dxa"/>
        </w:trPr>
        <w:tc>
          <w:tcPr>
            <w:tcW w:w="10740" w:type="dxa"/>
            <w:gridSpan w:val="6"/>
          </w:tcPr>
          <w:p w:rsidR="00584E16" w:rsidRPr="00E833FA" w:rsidRDefault="00584E16" w:rsidP="0057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3FA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</w:p>
          <w:p w:rsidR="00584E16" w:rsidRPr="00A94660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молока</w:t>
            </w:r>
          </w:p>
        </w:tc>
        <w:tc>
          <w:tcPr>
            <w:tcW w:w="1418" w:type="dxa"/>
          </w:tcPr>
          <w:p w:rsidR="00584E16" w:rsidRPr="00064EE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4E16" w:rsidRPr="00064EE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584E16" w:rsidRPr="00A94660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читаем Пушкина А.С.»</w:t>
            </w:r>
          </w:p>
        </w:tc>
        <w:tc>
          <w:tcPr>
            <w:tcW w:w="1418" w:type="dxa"/>
          </w:tcPr>
          <w:p w:rsidR="00584E16" w:rsidRPr="00064EE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05.06.202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4E16" w:rsidRPr="00064EE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584E16" w:rsidRPr="00A94660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0">
              <w:rPr>
                <w:rFonts w:ascii="Times New Roman" w:hAnsi="Times New Roman" w:cs="Times New Roman"/>
                <w:sz w:val="24"/>
                <w:szCs w:val="24"/>
              </w:rPr>
              <w:t>Проведение творческого мероприятия:</w:t>
            </w:r>
          </w:p>
          <w:p w:rsidR="00584E16" w:rsidRPr="00A94660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0">
              <w:rPr>
                <w:rFonts w:ascii="Times New Roman" w:hAnsi="Times New Roman" w:cs="Times New Roman"/>
                <w:sz w:val="24"/>
                <w:szCs w:val="24"/>
              </w:rPr>
              <w:t xml:space="preserve">"Сама садик я </w:t>
            </w:r>
            <w:proofErr w:type="gramStart"/>
            <w:r w:rsidRPr="00A94660">
              <w:rPr>
                <w:rFonts w:ascii="Times New Roman" w:hAnsi="Times New Roman" w:cs="Times New Roman"/>
                <w:sz w:val="24"/>
                <w:szCs w:val="24"/>
              </w:rPr>
              <w:t>садила</w:t>
            </w:r>
            <w:proofErr w:type="gramEnd"/>
            <w:r w:rsidRPr="00A946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584E16" w:rsidRPr="00064EE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07.06.202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4E16" w:rsidRPr="00064EE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584E16" w:rsidRPr="00A94660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0">
              <w:rPr>
                <w:rFonts w:ascii="Times New Roman" w:hAnsi="Times New Roman" w:cs="Times New Roman"/>
                <w:sz w:val="24"/>
                <w:szCs w:val="24"/>
              </w:rPr>
              <w:t>Просмотр фильмов из Золотой коллекции: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Стряпуха</w:t>
            </w:r>
            <w:proofErr w:type="gramEnd"/>
            <w:r w:rsidRPr="00A946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84E16" w:rsidRPr="00064EE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4E16" w:rsidRPr="00064EE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584E16" w:rsidRPr="00A94660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0">
              <w:rPr>
                <w:rFonts w:ascii="Times New Roman" w:hAnsi="Times New Roman" w:cs="Times New Roman"/>
                <w:sz w:val="24"/>
                <w:szCs w:val="24"/>
              </w:rPr>
              <w:t>Знакомство с прессой:</w:t>
            </w:r>
          </w:p>
          <w:p w:rsidR="00584E16" w:rsidRPr="00A94660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0">
              <w:rPr>
                <w:rFonts w:ascii="Times New Roman" w:hAnsi="Times New Roman" w:cs="Times New Roman"/>
                <w:sz w:val="24"/>
                <w:szCs w:val="24"/>
              </w:rPr>
              <w:t>«Новости из первых уст»</w:t>
            </w:r>
          </w:p>
        </w:tc>
        <w:tc>
          <w:tcPr>
            <w:tcW w:w="1418" w:type="dxa"/>
          </w:tcPr>
          <w:p w:rsidR="00584E16" w:rsidRPr="00064EE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4E16" w:rsidRPr="00064EE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584E16" w:rsidRPr="00A94660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компьютерной грамотности </w:t>
            </w:r>
          </w:p>
        </w:tc>
        <w:tc>
          <w:tcPr>
            <w:tcW w:w="1418" w:type="dxa"/>
          </w:tcPr>
          <w:p w:rsidR="00584E16" w:rsidRPr="00064EE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4E16" w:rsidRPr="00064EE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584E16" w:rsidRPr="00A94660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0">
              <w:rPr>
                <w:rFonts w:ascii="Times New Roman" w:hAnsi="Times New Roman" w:cs="Times New Roman"/>
                <w:sz w:val="24"/>
                <w:szCs w:val="24"/>
              </w:rPr>
              <w:t>Проведение конкурса:</w:t>
            </w:r>
          </w:p>
          <w:p w:rsidR="00584E16" w:rsidRPr="00A94660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0">
              <w:rPr>
                <w:rFonts w:ascii="Times New Roman" w:hAnsi="Times New Roman" w:cs="Times New Roman"/>
                <w:sz w:val="24"/>
                <w:szCs w:val="24"/>
              </w:rPr>
              <w:t>"Огород своими руками"</w:t>
            </w:r>
          </w:p>
        </w:tc>
        <w:tc>
          <w:tcPr>
            <w:tcW w:w="1418" w:type="dxa"/>
          </w:tcPr>
          <w:p w:rsidR="00584E16" w:rsidRPr="00064EE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4E16" w:rsidRPr="00064EE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активного долголетия</w:t>
            </w:r>
          </w:p>
          <w:p w:rsidR="00584E16" w:rsidRPr="00A94660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йоги</w:t>
            </w:r>
          </w:p>
        </w:tc>
        <w:tc>
          <w:tcPr>
            <w:tcW w:w="1418" w:type="dxa"/>
          </w:tcPr>
          <w:p w:rsidR="00584E16" w:rsidRPr="00064EE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4E16" w:rsidRPr="00064EE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584E16" w:rsidRPr="00A94660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0">
              <w:rPr>
                <w:rFonts w:ascii="Times New Roman" w:hAnsi="Times New Roman" w:cs="Times New Roman"/>
                <w:sz w:val="24"/>
                <w:szCs w:val="24"/>
              </w:rPr>
              <w:t>Просмотр фильмов из Золотой коллекции: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Верные друзья</w:t>
            </w:r>
            <w:r w:rsidRPr="00A946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84E16" w:rsidRPr="00064EE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4E16" w:rsidRPr="00064EE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7" w:type="dxa"/>
          </w:tcPr>
          <w:p w:rsidR="00584E16" w:rsidRPr="00A94660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0">
              <w:rPr>
                <w:rFonts w:ascii="Times New Roman" w:hAnsi="Times New Roman" w:cs="Times New Roman"/>
                <w:sz w:val="24"/>
                <w:szCs w:val="24"/>
              </w:rPr>
              <w:t>Знакомство с прессой:</w:t>
            </w:r>
          </w:p>
          <w:p w:rsidR="00584E16" w:rsidRPr="00A94660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0">
              <w:rPr>
                <w:rFonts w:ascii="Times New Roman" w:hAnsi="Times New Roman" w:cs="Times New Roman"/>
                <w:sz w:val="24"/>
                <w:szCs w:val="24"/>
              </w:rPr>
              <w:t>«Новости из первых уст»</w:t>
            </w:r>
          </w:p>
        </w:tc>
        <w:tc>
          <w:tcPr>
            <w:tcW w:w="1418" w:type="dxa"/>
          </w:tcPr>
          <w:p w:rsidR="00584E16" w:rsidRPr="00064EE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4E16" w:rsidRPr="00064EE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социально-значимым, правовым вопросам: </w:t>
            </w:r>
          </w:p>
          <w:p w:rsidR="00584E16" w:rsidRPr="00A94660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0">
              <w:rPr>
                <w:rFonts w:ascii="Times New Roman" w:hAnsi="Times New Roman" w:cs="Times New Roman"/>
                <w:sz w:val="24"/>
                <w:szCs w:val="24"/>
              </w:rPr>
              <w:t xml:space="preserve">«Час юриста» </w:t>
            </w:r>
          </w:p>
        </w:tc>
        <w:tc>
          <w:tcPr>
            <w:tcW w:w="1418" w:type="dxa"/>
          </w:tcPr>
          <w:p w:rsidR="00584E16" w:rsidRPr="00064EE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4E16" w:rsidRPr="00064EE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E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10740" w:type="dxa"/>
            <w:gridSpan w:val="6"/>
          </w:tcPr>
          <w:p w:rsidR="00584E16" w:rsidRPr="00360856" w:rsidRDefault="00584E16" w:rsidP="0057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856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социально-значимым и правовым вопросам: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«Час с юристом» 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фото: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"Сама садик 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садила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..."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6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фильмов из Золотой коллекции:  </w:t>
            </w:r>
            <w:r w:rsidRPr="00BE3728">
              <w:rPr>
                <w:rFonts w:ascii="Times New Roman" w:hAnsi="Times New Roman" w:cs="Times New Roman"/>
                <w:sz w:val="24"/>
                <w:szCs w:val="24"/>
              </w:rPr>
              <w:t>«Огненная дуга»</w:t>
            </w:r>
          </w:p>
          <w:p w:rsidR="00584E16" w:rsidRPr="00BE3728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(начало Курской битвы)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посвященное: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семьи, любви и верности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Старое, доброе кино из Золотой коллекции:  «Верные друзья»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социально-значимым и правовым вопросам: 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«Час с юристом» 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 прессой: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«Новости из первых уст»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компьютерной грамотности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активного долголетия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социально-значимым и правовым вопросам: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«Час с  юристом» 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 прессой: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«Новости из первых уст»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освященного 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ВМФ РФ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"Следую своим курсом»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26.07.2024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27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D16A27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посвященная 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крещения Руси!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 июля)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27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D16A27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27"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людьми: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микрофона психолог»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27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D16A27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27"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10740" w:type="dxa"/>
            <w:gridSpan w:val="6"/>
          </w:tcPr>
          <w:p w:rsidR="00584E16" w:rsidRPr="004865FA" w:rsidRDefault="00584E16" w:rsidP="0057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FA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фильма,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Дня ВДВ РФ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«Ответный ход» 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Шашечный турнир: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"Мы играем в шашки"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 прессой: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«Новости из первых уст»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активного долголетия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 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физкультурника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"В здоровом теле здоровый дух!" 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из Золотой коллекции:  «Дело было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Пенькове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 прессой: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«Новости из первых уст»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социально-значимым  и правовым вопросам: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«Час с юристом» 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сельским врачом: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"Что такое астма?"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21.08.2024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компьютерной грамотности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прессой: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«Новости из первых уст»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фильма,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посвященного 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Российского кино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"Верные друзья"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27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D16A27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27"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социально-значимым и правовым вопросам: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«Час с юристом» 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27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Default="00584E16" w:rsidP="0057029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16A27"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10740" w:type="dxa"/>
            <w:gridSpan w:val="6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5E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584E16" w:rsidRPr="00E075EC" w:rsidRDefault="00584E16" w:rsidP="0057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людьми: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микрофона врач»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 прессой: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«Новости из первых уст»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по социально-значимым  и правовым вопросам: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«Час с юристом»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 из Золотой коллекции: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«У озера»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озера Байкал)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акции: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"Своих не бросаем!"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(оказание поддержки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 СВО)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 прессой: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«Новости из первых уст»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социально-значимым  и правовым вопросам: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«Час с  юристом» 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поделок: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"Творим своими руками"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Лекция: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"Что мы знаем о болезни Альцгеймера?"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компьютерной грамотности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 прессой:</w:t>
            </w:r>
          </w:p>
          <w:p w:rsidR="00584E16" w:rsidRDefault="00584E16" w:rsidP="0057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«Новости из первых   уст»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социально-значимым и правовым вопросам: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«Час с юристом» 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27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D16A27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27"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сельским врачом: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"Как сохранить сердце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 дню сердца)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27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Default="00584E16" w:rsidP="0057029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16A27"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Pr="00110687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>Икрянинского</w:t>
            </w:r>
            <w:proofErr w:type="spellEnd"/>
            <w:r w:rsidRPr="001106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10740" w:type="dxa"/>
            <w:gridSpan w:val="6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584E16" w:rsidRPr="00902EB4" w:rsidRDefault="00584E16" w:rsidP="0057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 прессой: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«Новости из первых уст»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людьми: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микрофона учитель»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 из Золотой коллекции:  «Доживем до понедельника»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социально-значимым и правовым вопросам: 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«Час с юристом» 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посвященная Дню борьбы с артритом»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 октября)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  <w:p w:rsidR="00584E16" w:rsidRPr="007757C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 из Золотой коллекции: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«За витриной универмага»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Pr="007757C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Лекция: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«Хлеб всему – голова!»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 дню хлеба)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  <w:p w:rsidR="00584E16" w:rsidRPr="007757C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активного долголетия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Pr="007757C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социально-значимым  и правовым вопросам: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«Час с юристом» 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Pr="007757C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 прессой: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«Новости из первых уст»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  <w:p w:rsidR="00584E16" w:rsidRPr="007757C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компьютерной грамотности 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4E16" w:rsidRPr="007757C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 из Золотой коллекции: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«Осторожно, Бабушка!»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 дню бабушек и дедушек)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27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D16A27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27"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Pr="007757C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посвященная  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Всемирному дню борьбы с инсультом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"Что нам нужно знать об этом..."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27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Default="00584E16" w:rsidP="0057029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16A27"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Pr="007757C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10740" w:type="dxa"/>
            <w:gridSpan w:val="6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40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584E16" w:rsidRPr="00C91402" w:rsidRDefault="00584E16" w:rsidP="0057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фильмов из Золотой коллекции: </w:t>
            </w:r>
          </w:p>
          <w:p w:rsidR="00584E16" w:rsidRDefault="00584E16" w:rsidP="0057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«Гардемарины, вперед!»</w:t>
            </w:r>
          </w:p>
          <w:p w:rsidR="00584E16" w:rsidRDefault="00584E16" w:rsidP="0057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Pr="007757C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народного единства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Pr="007757C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прессой: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«Новости из первых уст»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  <w:p w:rsidR="00584E16" w:rsidRPr="007757C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социально-значимым  и правовым вопросам: 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«Час с  юристом» 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Pr="007757C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 из Золотой коллекции:  «Евдокия»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Pr="007757C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Всемирному Дню борьбы с диабетом 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Pr="007757C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социально-значимым и правовым вопросам: 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«Час с юристом» 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Pr="007757C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мастерская: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ручки?" 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Pr="007757C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 прессой: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«Новости из первых уст»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Pr="007757C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социально-значимым и правовым вопросам: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«Час с юристом» 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Pr="007757C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"Мамы, как пуговки! На них все держится!"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Pr="007757C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  «Черные береты»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 Дню морской пехоты)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27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D16A27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27"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Pr="007757C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84E16" w:rsidTr="00570296">
        <w:tc>
          <w:tcPr>
            <w:tcW w:w="10740" w:type="dxa"/>
            <w:gridSpan w:val="6"/>
          </w:tcPr>
          <w:p w:rsidR="00584E16" w:rsidRPr="0037465D" w:rsidRDefault="00584E16" w:rsidP="00570296">
            <w:pPr>
              <w:tabs>
                <w:tab w:val="left" w:pos="58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5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528" w:type="dxa"/>
          </w:tcPr>
          <w:p w:rsidR="00584E16" w:rsidRDefault="00584E16" w:rsidP="00570296"/>
        </w:tc>
        <w:tc>
          <w:tcPr>
            <w:tcW w:w="2528" w:type="dxa"/>
          </w:tcPr>
          <w:p w:rsidR="00584E16" w:rsidRDefault="00584E16" w:rsidP="00570296"/>
        </w:tc>
        <w:tc>
          <w:tcPr>
            <w:tcW w:w="2528" w:type="dxa"/>
          </w:tcPr>
          <w:p w:rsidR="00584E16" w:rsidRDefault="00584E16" w:rsidP="00570296"/>
        </w:tc>
        <w:tc>
          <w:tcPr>
            <w:tcW w:w="2528" w:type="dxa"/>
          </w:tcPr>
          <w:p w:rsidR="00584E16" w:rsidRDefault="00584E16" w:rsidP="00570296"/>
        </w:tc>
        <w:tc>
          <w:tcPr>
            <w:tcW w:w="2528" w:type="dxa"/>
          </w:tcPr>
          <w:p w:rsidR="00584E16" w:rsidRPr="007757C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социально-значимым  и правовым вопросам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граждан мало мобильных групп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Международному  дню   инвалида)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Pr="007757C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интересными людьми: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"Кто они, волонтеры?"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Pr="007757C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 из Золотой коллекции:  «Экипаж»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 дню гражданской авиации)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Pr="007757C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 прессой: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«Новости из первых уст»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Pr="007757C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Конституции России!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Pr="007757C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компьютерной грамотности 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Pr="007757C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фильмов из Золотой коллекции:  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«Ирония судьбы, или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легким паром!»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Pr="007757C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активного долголетия 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  <w:p w:rsidR="00584E16" w:rsidRPr="007757C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социально-значимым  и правовым вопросам: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«Час с юристом» 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20.12 2024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Pr="007757C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фильмов из Золотой коллекции:  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«Девчата»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Pr="007757C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мастерская: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«Новогодние украшения своими руками»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Pr="000F5B1F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1F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2C3BDA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Pr="007757C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РО Союз пенсионеров России  </w:t>
            </w:r>
            <w:proofErr w:type="spellStart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АО</w:t>
            </w:r>
          </w:p>
        </w:tc>
      </w:tr>
      <w:tr w:rsidR="00584E16" w:rsidTr="00570296">
        <w:trPr>
          <w:gridAfter w:val="5"/>
          <w:wAfter w:w="12640" w:type="dxa"/>
        </w:trPr>
        <w:tc>
          <w:tcPr>
            <w:tcW w:w="534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и традиции 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</w:t>
            </w:r>
          </w:p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встрече Нового года</w:t>
            </w:r>
          </w:p>
        </w:tc>
        <w:tc>
          <w:tcPr>
            <w:tcW w:w="1418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27.12.2024</w:t>
            </w:r>
          </w:p>
        </w:tc>
        <w:tc>
          <w:tcPr>
            <w:tcW w:w="992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91" w:type="dxa"/>
          </w:tcPr>
          <w:p w:rsidR="00584E16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27">
              <w:rPr>
                <w:rFonts w:ascii="Times New Roman" w:hAnsi="Times New Roman" w:cs="Times New Roman"/>
                <w:sz w:val="24"/>
                <w:szCs w:val="24"/>
              </w:rPr>
              <w:t>Руководитель КС</w:t>
            </w:r>
          </w:p>
          <w:p w:rsidR="00584E16" w:rsidRPr="00D16A27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27">
              <w:rPr>
                <w:rFonts w:ascii="Times New Roman" w:hAnsi="Times New Roman" w:cs="Times New Roman"/>
                <w:sz w:val="24"/>
                <w:szCs w:val="24"/>
              </w:rPr>
              <w:t>Яковенко Н.В.</w:t>
            </w:r>
          </w:p>
        </w:tc>
        <w:tc>
          <w:tcPr>
            <w:tcW w:w="2528" w:type="dxa"/>
          </w:tcPr>
          <w:p w:rsidR="00584E16" w:rsidRPr="007757CC" w:rsidRDefault="00584E16" w:rsidP="0057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ВОО Совет ветеранов </w:t>
            </w:r>
            <w:proofErr w:type="spellStart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>Енотаевского</w:t>
            </w:r>
            <w:proofErr w:type="spellEnd"/>
            <w:r w:rsidRPr="007757C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EA6C1B" w:rsidRDefault="00EA6C1B"/>
    <w:sectPr w:rsidR="00EA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16"/>
    <w:rsid w:val="00584E16"/>
    <w:rsid w:val="00EA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E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E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Ткачёва Ирина Константиновна</dc:creator>
  <cp:lastModifiedBy>Ткачёва Ирина Константиновна</cp:lastModifiedBy>
  <cp:revision>1</cp:revision>
  <dcterms:created xsi:type="dcterms:W3CDTF">2024-05-27T10:18:00Z</dcterms:created>
  <dcterms:modified xsi:type="dcterms:W3CDTF">2024-05-27T10:26:00Z</dcterms:modified>
</cp:coreProperties>
</file>