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C6" w:rsidRPr="00D22540" w:rsidRDefault="00D311C6" w:rsidP="00D3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11C6" w:rsidRPr="00D22540" w:rsidRDefault="00D311C6" w:rsidP="00D311C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0">
        <w:rPr>
          <w:rFonts w:ascii="Times New Roman" w:hAnsi="Times New Roman" w:cs="Times New Roman"/>
          <w:b/>
          <w:sz w:val="24"/>
          <w:szCs w:val="24"/>
        </w:rPr>
        <w:t>"</w:t>
      </w:r>
      <w:r w:rsidRPr="00D311C6">
        <w:rPr>
          <w:rFonts w:ascii="Times New Roman" w:hAnsi="Times New Roman" w:cs="Times New Roman"/>
          <w:b/>
          <w:sz w:val="28"/>
          <w:szCs w:val="28"/>
        </w:rPr>
        <w:t>Центр общения старшего поколения"</w:t>
      </w:r>
    </w:p>
    <w:p w:rsidR="00D311C6" w:rsidRPr="00D22540" w:rsidRDefault="00D311C6" w:rsidP="00D311C6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2540">
        <w:rPr>
          <w:rFonts w:ascii="Times New Roman" w:hAnsi="Times New Roman" w:cs="Times New Roman"/>
          <w:sz w:val="24"/>
          <w:szCs w:val="24"/>
        </w:rPr>
        <w:t xml:space="preserve">(Клиентская служба (на правах отдела) </w:t>
      </w:r>
      <w:proofErr w:type="spellStart"/>
      <w:r w:rsidRPr="00D22540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D22540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области)</w:t>
      </w:r>
    </w:p>
    <w:p w:rsidR="00D311C6" w:rsidRPr="00D22540" w:rsidRDefault="00D311C6" w:rsidP="00D311C6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22540">
        <w:rPr>
          <w:rFonts w:ascii="Times New Roman" w:hAnsi="Times New Roman" w:cs="Times New Roman"/>
          <w:sz w:val="24"/>
          <w:szCs w:val="24"/>
        </w:rPr>
        <w:t xml:space="preserve">ул. О. Кошевого, 5 </w:t>
      </w:r>
    </w:p>
    <w:p w:rsidR="00D311C6" w:rsidRDefault="00D311C6" w:rsidP="00D311C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C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311C6" w:rsidRPr="00D311C6" w:rsidRDefault="00D311C6" w:rsidP="00D311C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024" w:type="dxa"/>
        <w:tblInd w:w="-993" w:type="dxa"/>
        <w:tblLook w:val="04A0" w:firstRow="1" w:lastRow="0" w:firstColumn="1" w:lastColumn="0" w:noHBand="0" w:noVBand="1"/>
      </w:tblPr>
      <w:tblGrid>
        <w:gridCol w:w="534"/>
        <w:gridCol w:w="2815"/>
        <w:gridCol w:w="1296"/>
        <w:gridCol w:w="992"/>
        <w:gridCol w:w="2127"/>
        <w:gridCol w:w="3260"/>
      </w:tblGrid>
      <w:tr w:rsidR="00D311C6" w:rsidTr="00570296">
        <w:tc>
          <w:tcPr>
            <w:tcW w:w="11024" w:type="dxa"/>
            <w:gridSpan w:val="6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социально-значимым,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вопросам: «Час юриста» 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3260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прессой: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"Делу время - потех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час"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пенсионеров.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социально-значимым, правовым вопросам: «Час юриста»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бой идут одни «старики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296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11024" w:type="dxa"/>
            <w:gridSpan w:val="6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311C6" w:rsidRPr="00F648A2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молока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3260" w:type="dxa"/>
          </w:tcPr>
          <w:p w:rsidR="00D311C6" w:rsidRPr="002B636E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>Икрянинская</w:t>
            </w:r>
            <w:proofErr w:type="spellEnd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Пушкина А.С.»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>Икрянинская</w:t>
            </w:r>
            <w:proofErr w:type="spellEnd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мероприятия: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"Сама садик я </w:t>
            </w:r>
            <w:proofErr w:type="gramStart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садила</w:t>
            </w:r>
            <w:proofErr w:type="gramEnd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Стряпуха</w:t>
            </w:r>
            <w:proofErr w:type="gramEnd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3260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О совет ветеранов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ВОО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конкурса: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"Огород своими руками"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йоги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О совет ветеранов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«Новости из первых уст»</w:t>
            </w: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О Союз пенсионеров 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Pr="000F5B1F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социально-значимым, правовым вопросам: «Час юриста»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C6" w:rsidRPr="00A94660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6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О Союз пенсионеров России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517E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11024" w:type="dxa"/>
            <w:gridSpan w:val="6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D311C6" w:rsidRPr="00360856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"Сама садик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  <w:r w:rsidRPr="00BE3728">
              <w:rPr>
                <w:rFonts w:ascii="Times New Roman" w:hAnsi="Times New Roman" w:cs="Times New Roman"/>
                <w:sz w:val="24"/>
                <w:szCs w:val="24"/>
              </w:rPr>
              <w:t>«Огненная дуга»</w:t>
            </w:r>
          </w:p>
          <w:p w:rsidR="00D311C6" w:rsidRPr="00BE3728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 Курской битвы)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Старое, доброе кино из Золотой коллекции:  «Верные друзья»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фильма, посвященного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ВМФ РФ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"Следую своим курсом»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крещения Руси!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июля)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064EEC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>Икрянинская</w:t>
            </w:r>
            <w:proofErr w:type="spellEnd"/>
            <w:r w:rsidRPr="002B63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психолог»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11024" w:type="dxa"/>
            <w:gridSpan w:val="6"/>
          </w:tcPr>
          <w:p w:rsidR="00D311C6" w:rsidRPr="00A151A1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A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ВДВ РФ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«Ответный ход»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играем в шашки"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 здоровом теле здоровый дух!"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из Золотой коллекции:  «Дело было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сельским врачом: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астма?"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Союза пенсионеров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Российского кино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"Верные друзья"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11024" w:type="dxa"/>
            <w:gridSpan w:val="6"/>
          </w:tcPr>
          <w:p w:rsidR="00D311C6" w:rsidRPr="00E075EC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врач»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социально-значимым 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 озера»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озера Байкал)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"Своих не бросаем!"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(оказание поддержки  участникам СВО)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"Творим своими руками"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"Что мы знаем о болезни Альцгеймера?"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сельским врачом: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"Как сохранить сердце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сердца)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11024" w:type="dxa"/>
            <w:gridSpan w:val="6"/>
          </w:tcPr>
          <w:p w:rsidR="00D311C6" w:rsidRPr="00902EB4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учитель»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«Доживем до понедельника»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посвященная Дню борьбы с артритом»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октября)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 витриной универмага»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– голова!»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хлеба)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«Осторожно, Бабушка!»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бабушек и дедушек)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 инсультом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нам нужно знать об этом..."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11024" w:type="dxa"/>
            <w:gridSpan w:val="6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311C6" w:rsidRPr="00C4527B" w:rsidRDefault="00D311C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</w:t>
            </w:r>
          </w:p>
          <w:p w:rsidR="00D311C6" w:rsidRDefault="00D311C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«Гардемарины, вперед!»</w:t>
            </w:r>
          </w:p>
          <w:p w:rsidR="00D311C6" w:rsidRDefault="00D311C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 и правовым вопросам: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 юристом»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«Евдокия»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 диабетом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ручки?"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социально-значимым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"Мамы, как пуговки! На них все держится!"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  «Черные береты»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морской пехоты)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C6" w:rsidTr="00570296">
        <w:tc>
          <w:tcPr>
            <w:tcW w:w="11024" w:type="dxa"/>
            <w:gridSpan w:val="6"/>
          </w:tcPr>
          <w:p w:rsidR="00D311C6" w:rsidRPr="0037465D" w:rsidRDefault="00D311C6" w:rsidP="00570296">
            <w:pPr>
              <w:tabs>
                <w:tab w:val="left" w:pos="5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мало мобильных групп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 дню   инвалида)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Союза пенсионеров России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интересными людьми: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"Кто они, волонтеры?"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«Экипаж»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гражданской авиации)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России!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«Ирония судьбы, или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легким паром!»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активного долголетия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«Час с юристом» 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20.12 2024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мастерская: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украшения своими руками»</w:t>
            </w: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Pr="00110687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D311C6" w:rsidTr="00570296">
        <w:tc>
          <w:tcPr>
            <w:tcW w:w="534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традиции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встрече Нового года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992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0" w:type="dxa"/>
          </w:tcPr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Союза пенсионеров России</w:t>
            </w:r>
          </w:p>
          <w:p w:rsidR="00D311C6" w:rsidRDefault="00D311C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</w:tbl>
    <w:p w:rsidR="00D311C6" w:rsidRPr="005F7C04" w:rsidRDefault="00D311C6" w:rsidP="00D311C6">
      <w:pPr>
        <w:ind w:left="-993" w:firstLine="426"/>
        <w:jc w:val="both"/>
        <w:rPr>
          <w:rFonts w:ascii="Times New Roman" w:hAnsi="Times New Roman" w:cs="Times New Roman"/>
        </w:rPr>
      </w:pPr>
    </w:p>
    <w:p w:rsidR="00EA6C1B" w:rsidRDefault="00EA6C1B"/>
    <w:sectPr w:rsidR="00EA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6"/>
    <w:rsid w:val="00D311C6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2024-05-27T10:27:00Z</dcterms:created>
  <dcterms:modified xsi:type="dcterms:W3CDTF">2024-05-27T10:28:00Z</dcterms:modified>
</cp:coreProperties>
</file>