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E31EA6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fit-shape-to-text:t">
              <w:txbxContent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Клиентская служба (на правах отдела) в Абзелиловском районе</w:t>
                  </w:r>
                </w:p>
              </w:txbxContent>
            </v:textbox>
          </v:shape>
        </w:pict>
      </w:r>
      <w:r w:rsidR="00265D91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-412049</wp:posOffset>
            </wp:positionV>
            <wp:extent cx="10550792" cy="14550189"/>
            <wp:effectExtent l="19050" t="0" r="2908" b="0"/>
            <wp:wrapNone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F8230BF-5BAD-6940-B344-5EFA1A4880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F8230BF-5BAD-6940-B344-5EFA1A488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427" cy="1455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850">
        <w:t xml:space="preserve"> </w: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2E6211" w:rsidRDefault="002E6211" w:rsidP="002E6211">
      <w:pPr>
        <w:jc w:val="center"/>
      </w:pPr>
    </w:p>
    <w:p w:rsidR="00556CE4" w:rsidRDefault="00556CE4" w:rsidP="002E6211">
      <w:pPr>
        <w:jc w:val="center"/>
      </w:pPr>
    </w:p>
    <w:p w:rsidR="00556CE4" w:rsidRDefault="00E31EA6" w:rsidP="002E6211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00.1pt;margin-top:-.25pt;width:569.7pt;height:149.05pt;z-index:-251652096" wrapcoords="20719 -109 20747 2062 20975 3365 341 4016 -57 21600 12193 21817 12306 21817 21714 21600 21714 4450 21628 4125 21287 3365 21458 1628 21458 326 21373 -109 20719 -109" fillcolor="#0070c0" strokecolor="#33c" strokeweight="1pt">
            <v:fill opacity=".5" color2="red" rotate="t" focus="50%" type="gradient"/>
            <v:stroke r:id="rId6" o:title=""/>
            <v:shadow on="t" color="#99f" offset="3pt"/>
            <v:textpath style="font-family:&quot;Arial Black&quot;;v-text-kern:t" trim="t" fitpath="t" string="АФИША МЕРОПРИЯТИЙ"/>
            <w10:wrap type="through"/>
          </v:shape>
        </w:pict>
      </w:r>
    </w:p>
    <w:p w:rsidR="00556CE4" w:rsidRDefault="00556CE4" w:rsidP="002E6211">
      <w:pPr>
        <w:jc w:val="center"/>
      </w:pPr>
    </w:p>
    <w:p w:rsidR="00556CE4" w:rsidRDefault="00556CE4" w:rsidP="002E6211">
      <w:pPr>
        <w:jc w:val="center"/>
      </w:pPr>
    </w:p>
    <w:p w:rsidR="00556CE4" w:rsidRDefault="00556CE4" w:rsidP="002E6211">
      <w:pPr>
        <w:jc w:val="center"/>
      </w:pPr>
    </w:p>
    <w:p w:rsidR="003E0717" w:rsidRDefault="003E0717" w:rsidP="002E6211">
      <w:pPr>
        <w:jc w:val="center"/>
      </w:pPr>
    </w:p>
    <w:p w:rsidR="003E0717" w:rsidRDefault="003E0717" w:rsidP="002E6211">
      <w:pPr>
        <w:jc w:val="center"/>
      </w:pPr>
    </w:p>
    <w:p w:rsidR="003E0717" w:rsidRDefault="00E31EA6" w:rsidP="002E6211">
      <w:pPr>
        <w:jc w:val="center"/>
      </w:pPr>
      <w:r>
        <w:rPr>
          <w:noProof/>
        </w:rPr>
        <w:pict>
          <v:shape id="_x0000_s1030" type="#_x0000_t136" alt="Сентябрь 2024 г." style="position:absolute;left:0;text-align:left;margin-left:178.3pt;margin-top:13.5pt;width:415.6pt;height:90.95pt;z-index:-251656192" wrapcoords="6550 -179 -39 179 -39 17494 6121 19815 7291 19815 7369 21957 7447 21957 8110 21957 8110 19815 10254 19815 21756 17494 21756 12674 21522 12139 20469 11246 21015 8390 21093 4998 18520 2678 18598 0 18052 -179 7057 -179 6550 -179" fillcolor="#0070c0" strokecolor="#33c" strokeweight="1pt">
            <v:fill opacity=".5" color2="red" rotate="t" focus="-50%" type="gradient"/>
            <v:stroke r:id="rId6" o:title=""/>
            <v:shadow on="t" color="#99f" offset="3pt"/>
            <v:textpath style="font-family:&quot;Arial Black&quot;;v-text-kern:t" trim="t" fitpath="t" string="Ноябрь 2024 г."/>
            <w10:wrap type="through"/>
          </v:shape>
        </w:pict>
      </w:r>
    </w:p>
    <w:p w:rsidR="003E0717" w:rsidRDefault="003E0717" w:rsidP="002E6211">
      <w:pPr>
        <w:jc w:val="center"/>
      </w:pPr>
    </w:p>
    <w:p w:rsidR="003E0717" w:rsidRDefault="003E0717" w:rsidP="002E6211">
      <w:pPr>
        <w:jc w:val="center"/>
      </w:pPr>
    </w:p>
    <w:p w:rsidR="003E0717" w:rsidRDefault="003E0717" w:rsidP="002E6211">
      <w:pPr>
        <w:jc w:val="center"/>
      </w:pP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144"/>
        <w:gridCol w:w="2943"/>
        <w:gridCol w:w="2410"/>
        <w:gridCol w:w="4111"/>
      </w:tblGrid>
      <w:tr w:rsidR="00052C6E" w:rsidRPr="00875A76" w:rsidTr="00556CE4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4144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8374DC" w:rsidRPr="00875A76" w:rsidTr="00556CE4">
        <w:trPr>
          <w:trHeight w:val="463"/>
        </w:trPr>
        <w:tc>
          <w:tcPr>
            <w:tcW w:w="959" w:type="dxa"/>
          </w:tcPr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144" w:type="dxa"/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Изучение Арабского языка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41B7" w:rsidRDefault="008374DC" w:rsidP="00F841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Еже-недельно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по вторникам </w:t>
            </w:r>
          </w:p>
          <w:p w:rsidR="00F841B7" w:rsidRPr="00875A76" w:rsidRDefault="00F841B7" w:rsidP="00F841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Преподаватели</w:t>
            </w:r>
          </w:p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Акбулатова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Г.М.</w:t>
            </w:r>
          </w:p>
          <w:p w:rsidR="008374DC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Шакирова З</w:t>
            </w: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374DC" w:rsidRPr="00875A76" w:rsidTr="00556CE4">
        <w:trPr>
          <w:trHeight w:val="1736"/>
        </w:trPr>
        <w:tc>
          <w:tcPr>
            <w:tcW w:w="959" w:type="dxa"/>
          </w:tcPr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144" w:type="dxa"/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Обучение компьютерной грамотности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Компьютерный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41B7" w:rsidRDefault="00F841B7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Default="008374DC" w:rsidP="00C851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Default="002833B5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06.11</w:t>
            </w:r>
            <w:r w:rsidR="00C8510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8374DC">
              <w:rPr>
                <w:rFonts w:ascii="Times New Roman" w:hAnsi="Times New Roman" w:cs="Times New Roman"/>
                <w:sz w:val="40"/>
                <w:szCs w:val="40"/>
              </w:rPr>
              <w:t>.2024,</w:t>
            </w:r>
          </w:p>
          <w:p w:rsidR="00F3421B" w:rsidRDefault="002833B5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20.11</w:t>
            </w:r>
            <w:r w:rsidR="00F3421B">
              <w:rPr>
                <w:rFonts w:ascii="Times New Roman" w:hAnsi="Times New Roman" w:cs="Times New Roman"/>
                <w:sz w:val="40"/>
                <w:szCs w:val="40"/>
              </w:rPr>
              <w:t>.2024</w:t>
            </w:r>
          </w:p>
          <w:p w:rsidR="008374DC" w:rsidRPr="00875A76" w:rsidRDefault="008374DC" w:rsidP="004C04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DC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Pr="00875A76" w:rsidRDefault="007B01C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proofErr w:type="gramEnd"/>
            <w:r w:rsidR="008374DC" w:rsidRPr="00875A76">
              <w:rPr>
                <w:rFonts w:ascii="Times New Roman" w:hAnsi="Times New Roman" w:cs="Times New Roman"/>
                <w:sz w:val="40"/>
                <w:szCs w:val="40"/>
              </w:rPr>
              <w:t>пециалист-эксперт КС</w:t>
            </w:r>
          </w:p>
          <w:p w:rsidR="008374DC" w:rsidRPr="00875A76" w:rsidRDefault="008374DC" w:rsidP="004C047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proofErr w:type="spellStart"/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Лукманов</w:t>
            </w:r>
            <w:proofErr w:type="spellEnd"/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 В.А.</w:t>
            </w:r>
          </w:p>
        </w:tc>
      </w:tr>
      <w:tr w:rsidR="001F3F39" w:rsidRPr="00875A76" w:rsidTr="00C85104">
        <w:trPr>
          <w:trHeight w:val="463"/>
        </w:trPr>
        <w:tc>
          <w:tcPr>
            <w:tcW w:w="959" w:type="dxa"/>
          </w:tcPr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144" w:type="dxa"/>
            <w:vAlign w:val="center"/>
          </w:tcPr>
          <w:p w:rsidR="001F3F39" w:rsidRPr="00875A76" w:rsidRDefault="001F3F39" w:rsidP="006A38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Совещание </w:t>
            </w:r>
            <w:r w:rsidR="006A3804">
              <w:rPr>
                <w:rFonts w:ascii="Times New Roman" w:hAnsi="Times New Roman" w:cs="Times New Roman"/>
                <w:sz w:val="40"/>
                <w:szCs w:val="40"/>
              </w:rPr>
              <w:t>Совета ветеранов района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1F3F39" w:rsidRPr="00875A76" w:rsidRDefault="001F3F39" w:rsidP="001F3F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F3F39" w:rsidRPr="00875A76" w:rsidRDefault="006A3804" w:rsidP="001F3F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  <w:r w:rsidR="002833B5">
              <w:rPr>
                <w:rFonts w:ascii="Times New Roman" w:hAnsi="Times New Roman" w:cs="Times New Roman"/>
                <w:sz w:val="40"/>
                <w:szCs w:val="40"/>
              </w:rPr>
              <w:t>.11</w:t>
            </w:r>
            <w:r w:rsidR="001F3F39" w:rsidRPr="00875A76">
              <w:rPr>
                <w:rFonts w:ascii="Times New Roman" w:hAnsi="Times New Roman" w:cs="Times New Roman"/>
                <w:sz w:val="40"/>
                <w:szCs w:val="40"/>
              </w:rPr>
              <w:t>.202</w:t>
            </w:r>
            <w:r w:rsidR="001F3F39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F3F39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Председатель</w:t>
            </w:r>
            <w:proofErr w:type="gramStart"/>
            <w:r w:rsidR="006A3804">
              <w:rPr>
                <w:rFonts w:ascii="Times New Roman" w:hAnsi="Times New Roman" w:cs="Times New Roman"/>
                <w:sz w:val="40"/>
                <w:szCs w:val="40"/>
              </w:rPr>
              <w:t>.С</w:t>
            </w:r>
            <w:proofErr w:type="gramEnd"/>
            <w:r w:rsidR="006A3804">
              <w:rPr>
                <w:rFonts w:ascii="Times New Roman" w:hAnsi="Times New Roman" w:cs="Times New Roman"/>
                <w:sz w:val="40"/>
                <w:szCs w:val="40"/>
              </w:rPr>
              <w:t>овета</w:t>
            </w:r>
            <w:proofErr w:type="spellEnd"/>
            <w:r w:rsidR="006A3804">
              <w:rPr>
                <w:rFonts w:ascii="Times New Roman" w:hAnsi="Times New Roman" w:cs="Times New Roman"/>
                <w:sz w:val="40"/>
                <w:szCs w:val="40"/>
              </w:rPr>
              <w:t xml:space="preserve"> ветеранов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района</w:t>
            </w: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  <w:proofErr w:type="spellStart"/>
            <w:r w:rsidR="002833B5">
              <w:rPr>
                <w:rFonts w:ascii="Times New Roman" w:hAnsi="Times New Roman" w:cs="Times New Roman"/>
                <w:sz w:val="40"/>
                <w:szCs w:val="40"/>
              </w:rPr>
              <w:t>Тулькибаев</w:t>
            </w:r>
            <w:proofErr w:type="spellEnd"/>
            <w:r w:rsidR="002833B5">
              <w:rPr>
                <w:rFonts w:ascii="Times New Roman" w:hAnsi="Times New Roman" w:cs="Times New Roman"/>
                <w:sz w:val="40"/>
                <w:szCs w:val="40"/>
              </w:rPr>
              <w:t xml:space="preserve"> А.Г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61B6A" w:rsidRPr="00875A76" w:rsidTr="00661B6A">
        <w:trPr>
          <w:trHeight w:val="463"/>
        </w:trPr>
        <w:tc>
          <w:tcPr>
            <w:tcW w:w="959" w:type="dxa"/>
          </w:tcPr>
          <w:p w:rsidR="00661B6A" w:rsidRPr="00875A76" w:rsidRDefault="001F3F39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44" w:type="dxa"/>
            <w:vAlign w:val="center"/>
          </w:tcPr>
          <w:p w:rsidR="00661B6A" w:rsidRPr="00875A76" w:rsidRDefault="00661B6A" w:rsidP="00C85104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="00C8510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Мероприятие «Финансовая грамотность старшего поколения»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661B6A" w:rsidRPr="00875A76" w:rsidRDefault="00661B6A" w:rsidP="00661B6A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1B6A" w:rsidRPr="00875A76" w:rsidRDefault="002833B5" w:rsidP="001F3F39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14.11</w:t>
            </w:r>
            <w:r w:rsidR="00661B6A" w:rsidRPr="00875A76">
              <w:rPr>
                <w:rFonts w:ascii="Times New Roman" w:eastAsia="Times New Roman" w:hAnsi="Times New Roman" w:cs="Times New Roman"/>
                <w:sz w:val="40"/>
                <w:szCs w:val="40"/>
              </w:rPr>
              <w:t>.202</w:t>
            </w:r>
            <w:r w:rsidR="00C85104"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61B6A" w:rsidRDefault="002833B5" w:rsidP="00661B6A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Управляющий дол.</w:t>
            </w:r>
            <w:r w:rsidR="00661B6A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="006E580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офиса ПАО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Банк УралСиб </w:t>
            </w:r>
            <w:r w:rsidR="006E580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с</w:t>
            </w:r>
            <w:proofErr w:type="gramStart"/>
            <w:r w:rsidR="006E5808">
              <w:rPr>
                <w:rFonts w:ascii="Times New Roman" w:eastAsia="Times New Roman" w:hAnsi="Times New Roman" w:cs="Times New Roman"/>
                <w:sz w:val="40"/>
                <w:szCs w:val="40"/>
              </w:rPr>
              <w:t>.А</w:t>
            </w:r>
            <w:proofErr w:type="gramEnd"/>
            <w:r w:rsidR="006E5808">
              <w:rPr>
                <w:rFonts w:ascii="Times New Roman" w:eastAsia="Times New Roman" w:hAnsi="Times New Roman" w:cs="Times New Roman"/>
                <w:sz w:val="40"/>
                <w:szCs w:val="40"/>
              </w:rPr>
              <w:t>скарово</w:t>
            </w:r>
          </w:p>
          <w:p w:rsidR="006E5808" w:rsidRDefault="002833B5" w:rsidP="006E580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Сулейманова Л.И.</w:t>
            </w:r>
          </w:p>
          <w:p w:rsidR="006E5808" w:rsidRDefault="006E5808" w:rsidP="006E580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661B6A" w:rsidRPr="003645A1" w:rsidRDefault="006E5808" w:rsidP="006E580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45A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661B6A" w:rsidRPr="00875A76" w:rsidTr="00661B6A">
        <w:trPr>
          <w:trHeight w:val="463"/>
        </w:trPr>
        <w:tc>
          <w:tcPr>
            <w:tcW w:w="959" w:type="dxa"/>
          </w:tcPr>
          <w:p w:rsidR="00661B6A" w:rsidRPr="00875A76" w:rsidRDefault="001F3F39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144" w:type="dxa"/>
            <w:vAlign w:val="center"/>
          </w:tcPr>
          <w:p w:rsidR="00661B6A" w:rsidRPr="00875A76" w:rsidRDefault="00661B6A" w:rsidP="006A380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Выступления по пенсионным и социальным вопросам</w:t>
            </w:r>
            <w:r w:rsidR="00FC02C7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661B6A" w:rsidRPr="00875A76" w:rsidRDefault="00661B6A" w:rsidP="00661B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1B6A" w:rsidRDefault="002833B5" w:rsidP="00661B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21.11</w:t>
            </w:r>
            <w:r w:rsidR="00661B6A" w:rsidRPr="00875A76">
              <w:rPr>
                <w:rFonts w:ascii="Times New Roman" w:hAnsi="Times New Roman" w:cs="Times New Roman"/>
                <w:sz w:val="40"/>
                <w:szCs w:val="40"/>
              </w:rPr>
              <w:t>.202</w:t>
            </w:r>
            <w:r w:rsidR="00661B6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661B6A" w:rsidRPr="00875A76" w:rsidRDefault="00661B6A" w:rsidP="00661B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61B6A" w:rsidRDefault="00FC02C7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Руководитель</w:t>
            </w:r>
            <w:r w:rsidR="00661B6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61B6A" w:rsidRPr="003645A1">
              <w:rPr>
                <w:rFonts w:ascii="Times New Roman" w:hAnsi="Times New Roman" w:cs="Times New Roman"/>
                <w:sz w:val="40"/>
                <w:szCs w:val="40"/>
              </w:rPr>
              <w:t xml:space="preserve"> КС</w:t>
            </w:r>
          </w:p>
          <w:p w:rsidR="00661B6A" w:rsidRDefault="00661B6A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645A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C02C7">
              <w:rPr>
                <w:rFonts w:ascii="Times New Roman" w:hAnsi="Times New Roman" w:cs="Times New Roman"/>
                <w:sz w:val="40"/>
                <w:szCs w:val="40"/>
              </w:rPr>
              <w:t>- Мурзагильдин И.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М.,</w:t>
            </w:r>
          </w:p>
          <w:p w:rsidR="00661B6A" w:rsidRDefault="00661B6A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Гл. специалист-эксперт</w:t>
            </w:r>
          </w:p>
          <w:p w:rsidR="00661B6A" w:rsidRDefault="00661B6A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proofErr w:type="spellStart"/>
            <w:r w:rsidR="006A3804">
              <w:rPr>
                <w:rFonts w:ascii="Times New Roman" w:hAnsi="Times New Roman" w:cs="Times New Roman"/>
                <w:sz w:val="40"/>
                <w:szCs w:val="40"/>
              </w:rPr>
              <w:t>Аминева</w:t>
            </w:r>
            <w:proofErr w:type="spellEnd"/>
            <w:r w:rsidR="006A3804">
              <w:rPr>
                <w:rFonts w:ascii="Times New Roman" w:hAnsi="Times New Roman" w:cs="Times New Roman"/>
                <w:sz w:val="40"/>
                <w:szCs w:val="40"/>
              </w:rPr>
              <w:t xml:space="preserve"> Г.В.</w:t>
            </w:r>
          </w:p>
          <w:p w:rsidR="005773B5" w:rsidRDefault="005773B5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3F39" w:rsidRPr="00875A76" w:rsidRDefault="001F3F39" w:rsidP="00661B6A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</w:p>
        </w:tc>
      </w:tr>
      <w:tr w:rsidR="0055681B" w:rsidRPr="00875A76" w:rsidTr="00556CE4">
        <w:trPr>
          <w:trHeight w:val="463"/>
        </w:trPr>
        <w:tc>
          <w:tcPr>
            <w:tcW w:w="959" w:type="dxa"/>
          </w:tcPr>
          <w:p w:rsidR="0055681B" w:rsidRPr="00875A76" w:rsidRDefault="001F3F39" w:rsidP="005568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6</w:t>
            </w:r>
          </w:p>
        </w:tc>
        <w:tc>
          <w:tcPr>
            <w:tcW w:w="4144" w:type="dxa"/>
            <w:vAlign w:val="center"/>
          </w:tcPr>
          <w:p w:rsidR="0055681B" w:rsidRPr="00875A76" w:rsidRDefault="006A3804" w:rsidP="008005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Встреча </w:t>
            </w:r>
            <w:r w:rsidR="00800545">
              <w:rPr>
                <w:rFonts w:ascii="Times New Roman" w:hAnsi="Times New Roman" w:cs="Times New Roman"/>
                <w:sz w:val="40"/>
                <w:szCs w:val="40"/>
              </w:rPr>
              <w:t xml:space="preserve">с матерями участников СВО приуроченная ко Дню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матери</w:t>
            </w:r>
            <w:r w:rsidR="0055681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681B" w:rsidRPr="00875A76" w:rsidRDefault="0055681B" w:rsidP="005568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5681B" w:rsidRPr="00875A76" w:rsidRDefault="001F3F39" w:rsidP="008005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800545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55681B" w:rsidRPr="00875A7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2833B5"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  <w:r w:rsidR="0055681B" w:rsidRPr="00875A76">
              <w:rPr>
                <w:rFonts w:ascii="Times New Roman" w:hAnsi="Times New Roman" w:cs="Times New Roman"/>
                <w:sz w:val="40"/>
                <w:szCs w:val="40"/>
              </w:rPr>
              <w:t>202</w:t>
            </w:r>
            <w:r w:rsidR="0055681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3421B" w:rsidRDefault="00800545" w:rsidP="005568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Фонд защитники отечества соц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оординаторы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Д.К.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Карабулатов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И.К.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Г.Ф. </w:t>
            </w:r>
          </w:p>
          <w:p w:rsidR="005773B5" w:rsidRPr="00875A76" w:rsidRDefault="005773B5" w:rsidP="005568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B1203" w:rsidRDefault="00D25C03" w:rsidP="00556CE4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-235585</wp:posOffset>
            </wp:positionV>
            <wp:extent cx="10536555" cy="14373225"/>
            <wp:effectExtent l="19050" t="0" r="0" b="0"/>
            <wp:wrapNone/>
            <wp:docPr id="3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F8230BF-5BAD-6940-B344-5EFA1A4880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F8230BF-5BAD-6940-B344-5EFA1A488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3412"/>
                    <a:stretch>
                      <a:fillRect/>
                    </a:stretch>
                  </pic:blipFill>
                  <pic:spPr>
                    <a:xfrm>
                      <a:off x="0" y="0"/>
                      <a:ext cx="10536555" cy="143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1203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30265"/>
    <w:rsid w:val="00052C6E"/>
    <w:rsid w:val="00072098"/>
    <w:rsid w:val="0012208B"/>
    <w:rsid w:val="001239C3"/>
    <w:rsid w:val="00170BFB"/>
    <w:rsid w:val="00171C69"/>
    <w:rsid w:val="00177658"/>
    <w:rsid w:val="001D4850"/>
    <w:rsid w:val="001F3F39"/>
    <w:rsid w:val="00203242"/>
    <w:rsid w:val="00223C39"/>
    <w:rsid w:val="00260B90"/>
    <w:rsid w:val="00265D91"/>
    <w:rsid w:val="002833B5"/>
    <w:rsid w:val="002852B0"/>
    <w:rsid w:val="002E6211"/>
    <w:rsid w:val="00312AB0"/>
    <w:rsid w:val="00321BC7"/>
    <w:rsid w:val="00363CD3"/>
    <w:rsid w:val="003645A1"/>
    <w:rsid w:val="003750C2"/>
    <w:rsid w:val="003B5559"/>
    <w:rsid w:val="003D6CBE"/>
    <w:rsid w:val="003E0717"/>
    <w:rsid w:val="003F7B34"/>
    <w:rsid w:val="00422B59"/>
    <w:rsid w:val="004330A3"/>
    <w:rsid w:val="004656FC"/>
    <w:rsid w:val="00474A83"/>
    <w:rsid w:val="004B7AE8"/>
    <w:rsid w:val="004C047A"/>
    <w:rsid w:val="00507836"/>
    <w:rsid w:val="00527B0E"/>
    <w:rsid w:val="0055681B"/>
    <w:rsid w:val="00556CE4"/>
    <w:rsid w:val="005773B5"/>
    <w:rsid w:val="0059446D"/>
    <w:rsid w:val="005A4FEB"/>
    <w:rsid w:val="005C23F5"/>
    <w:rsid w:val="005D55F4"/>
    <w:rsid w:val="005E00FF"/>
    <w:rsid w:val="0060369B"/>
    <w:rsid w:val="006045BA"/>
    <w:rsid w:val="00661B6A"/>
    <w:rsid w:val="00673CE6"/>
    <w:rsid w:val="00674407"/>
    <w:rsid w:val="0068257B"/>
    <w:rsid w:val="006A3804"/>
    <w:rsid w:val="006B5071"/>
    <w:rsid w:val="006E5808"/>
    <w:rsid w:val="006F16BF"/>
    <w:rsid w:val="006F2705"/>
    <w:rsid w:val="00727708"/>
    <w:rsid w:val="00731B9D"/>
    <w:rsid w:val="0077105F"/>
    <w:rsid w:val="007B01CC"/>
    <w:rsid w:val="007B2279"/>
    <w:rsid w:val="007C4A8E"/>
    <w:rsid w:val="00800545"/>
    <w:rsid w:val="0080502C"/>
    <w:rsid w:val="008374DC"/>
    <w:rsid w:val="00846B92"/>
    <w:rsid w:val="008546C0"/>
    <w:rsid w:val="00875A76"/>
    <w:rsid w:val="008B1203"/>
    <w:rsid w:val="008C5774"/>
    <w:rsid w:val="008D00AF"/>
    <w:rsid w:val="008E3A6F"/>
    <w:rsid w:val="008F15A5"/>
    <w:rsid w:val="009230CE"/>
    <w:rsid w:val="009440AB"/>
    <w:rsid w:val="00982F3D"/>
    <w:rsid w:val="00995ADD"/>
    <w:rsid w:val="009B5080"/>
    <w:rsid w:val="009D7290"/>
    <w:rsid w:val="009F6EA2"/>
    <w:rsid w:val="00A05F98"/>
    <w:rsid w:val="00A14484"/>
    <w:rsid w:val="00A23BED"/>
    <w:rsid w:val="00A56BAE"/>
    <w:rsid w:val="00A762B1"/>
    <w:rsid w:val="00A91086"/>
    <w:rsid w:val="00A95159"/>
    <w:rsid w:val="00AA36FD"/>
    <w:rsid w:val="00AB3BC4"/>
    <w:rsid w:val="00AD5311"/>
    <w:rsid w:val="00B01D6C"/>
    <w:rsid w:val="00B35607"/>
    <w:rsid w:val="00BA18FE"/>
    <w:rsid w:val="00BD4CCF"/>
    <w:rsid w:val="00BE0940"/>
    <w:rsid w:val="00C02F31"/>
    <w:rsid w:val="00C3288C"/>
    <w:rsid w:val="00C438B7"/>
    <w:rsid w:val="00C45D24"/>
    <w:rsid w:val="00C65227"/>
    <w:rsid w:val="00C85104"/>
    <w:rsid w:val="00CC6C81"/>
    <w:rsid w:val="00CE6241"/>
    <w:rsid w:val="00CF004D"/>
    <w:rsid w:val="00D05CAF"/>
    <w:rsid w:val="00D25C03"/>
    <w:rsid w:val="00DC0587"/>
    <w:rsid w:val="00DD0261"/>
    <w:rsid w:val="00E16564"/>
    <w:rsid w:val="00E31EA6"/>
    <w:rsid w:val="00E431F6"/>
    <w:rsid w:val="00E52CC8"/>
    <w:rsid w:val="00EA4AD8"/>
    <w:rsid w:val="00EB381C"/>
    <w:rsid w:val="00F13CF4"/>
    <w:rsid w:val="00F3421B"/>
    <w:rsid w:val="00F5117D"/>
    <w:rsid w:val="00F63559"/>
    <w:rsid w:val="00F81F21"/>
    <w:rsid w:val="00F841B7"/>
    <w:rsid w:val="00F92C33"/>
    <w:rsid w:val="00FC02C7"/>
    <w:rsid w:val="00FD1017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1041-810B-479B-886F-F7B2A2D2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002MurzagildinIM</cp:lastModifiedBy>
  <cp:revision>2</cp:revision>
  <cp:lastPrinted>2024-01-17T05:31:00Z</cp:lastPrinted>
  <dcterms:created xsi:type="dcterms:W3CDTF">2024-10-31T11:45:00Z</dcterms:created>
  <dcterms:modified xsi:type="dcterms:W3CDTF">2024-10-31T11:45:00Z</dcterms:modified>
</cp:coreProperties>
</file>