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78" w:rsidRPr="00095BD7" w:rsidRDefault="008B3978" w:rsidP="008B397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5BD7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8B3978" w:rsidRPr="00095BD7" w:rsidRDefault="008B3978" w:rsidP="008B397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5BD7">
        <w:rPr>
          <w:rFonts w:ascii="Times New Roman" w:hAnsi="Times New Roman" w:cs="Times New Roman"/>
          <w:b/>
          <w:sz w:val="36"/>
          <w:szCs w:val="36"/>
        </w:rPr>
        <w:t>работы Центра общения старшего поколения</w:t>
      </w:r>
    </w:p>
    <w:p w:rsidR="008B3978" w:rsidRPr="00095BD7" w:rsidRDefault="008B3978" w:rsidP="009958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C96E59">
        <w:rPr>
          <w:rFonts w:ascii="Times New Roman" w:hAnsi="Times New Roman" w:cs="Times New Roman"/>
          <w:b/>
          <w:sz w:val="36"/>
          <w:szCs w:val="36"/>
        </w:rPr>
        <w:t>дека</w:t>
      </w:r>
      <w:r w:rsidR="006C50A4">
        <w:rPr>
          <w:rFonts w:ascii="Times New Roman" w:hAnsi="Times New Roman" w:cs="Times New Roman"/>
          <w:b/>
          <w:sz w:val="36"/>
          <w:szCs w:val="36"/>
        </w:rPr>
        <w:t>брь</w:t>
      </w:r>
      <w:r w:rsidRPr="00095BD7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095BD7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8B3978" w:rsidRPr="00095BD7" w:rsidRDefault="008B3978" w:rsidP="008B397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5BD7">
        <w:rPr>
          <w:rFonts w:ascii="Times New Roman" w:hAnsi="Times New Roman" w:cs="Times New Roman"/>
          <w:b/>
          <w:sz w:val="36"/>
          <w:szCs w:val="36"/>
        </w:rPr>
        <w:t>МР Баймакский район Республики Башкортостан</w:t>
      </w: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708"/>
        <w:gridCol w:w="3261"/>
        <w:gridCol w:w="2268"/>
        <w:gridCol w:w="1701"/>
        <w:gridCol w:w="3119"/>
      </w:tblGrid>
      <w:tr w:rsidR="008B3978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08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6081"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D77FAD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7FAD">
              <w:rPr>
                <w:rFonts w:ascii="Times New Roman" w:hAnsi="Times New Roman" w:cs="Times New Roman"/>
                <w:sz w:val="30"/>
                <w:szCs w:val="30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D77FAD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7FAD">
              <w:rPr>
                <w:rFonts w:ascii="Times New Roman" w:hAnsi="Times New Roman" w:cs="Times New Roman"/>
                <w:sz w:val="30"/>
                <w:szCs w:val="30"/>
              </w:rPr>
              <w:t xml:space="preserve">Место </w:t>
            </w:r>
          </w:p>
          <w:p w:rsidR="008B3978" w:rsidRPr="00D77FAD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7FAD">
              <w:rPr>
                <w:rFonts w:ascii="Times New Roman" w:hAnsi="Times New Roman" w:cs="Times New Roman"/>
                <w:sz w:val="30"/>
                <w:szCs w:val="30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D77FAD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7FAD">
              <w:rPr>
                <w:rFonts w:ascii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D77FAD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7FAD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8B3978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3978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78" w:rsidRPr="00CA6081" w:rsidRDefault="008B3978" w:rsidP="008B39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591" w:rsidRPr="00CA6081" w:rsidTr="007D25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Default="007D2591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9B6ACD" w:rsidRDefault="00C96E59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 в мероприятии "Щедрый вторник" в рамках недели заботы о людях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Default="00C96E59" w:rsidP="00C96E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114D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D2591"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ЦНТ</w:t>
            </w:r>
          </w:p>
          <w:p w:rsidR="007D2591" w:rsidRPr="00114DA3" w:rsidRDefault="007D2591" w:rsidP="00C96E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C96E59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аймак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7D6710" w:rsidRDefault="00C96E59" w:rsidP="007D259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7D2591" w:rsidRPr="007D67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декаб</w:t>
            </w:r>
            <w:r w:rsidR="007D2591" w:rsidRPr="007D6710">
              <w:rPr>
                <w:rFonts w:ascii="Times New Roman" w:hAnsi="Times New Roman" w:cs="Times New Roman"/>
                <w:sz w:val="32"/>
                <w:szCs w:val="32"/>
              </w:rPr>
              <w:t>ря</w:t>
            </w:r>
          </w:p>
          <w:p w:rsidR="007D2591" w:rsidRPr="004A554D" w:rsidRDefault="007D2591" w:rsidP="007D259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4A554D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</w:t>
            </w:r>
            <w:r w:rsidR="00C96E59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0</w:t>
            </w:r>
            <w:r w:rsidRPr="004A554D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.00ч.</w:t>
            </w:r>
          </w:p>
          <w:p w:rsidR="007D2591" w:rsidRDefault="007D2591" w:rsidP="007D25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91" w:rsidRPr="0021726F" w:rsidRDefault="007D2591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редседатель Совета ветеранов  </w:t>
            </w:r>
          </w:p>
          <w:p w:rsidR="007D2591" w:rsidRPr="00385540" w:rsidRDefault="007D2591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Ахметова К.А</w:t>
            </w:r>
            <w:r w:rsidR="00C96E59">
              <w:rPr>
                <w:rFonts w:ascii="Times New Roman" w:hAnsi="Times New Roman" w:cs="Times New Roman"/>
                <w:sz w:val="32"/>
                <w:szCs w:val="32"/>
              </w:rPr>
              <w:t>, Руководитель КС Баязитов К.М., активисты Центра общения</w:t>
            </w:r>
          </w:p>
        </w:tc>
      </w:tr>
      <w:tr w:rsidR="006F3969" w:rsidRPr="00CA6081" w:rsidTr="00CD0A41">
        <w:trPr>
          <w:trHeight w:val="1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69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69" w:rsidRPr="0021726F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Занятие кружка </w:t>
            </w: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любителей игры в 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69" w:rsidRPr="0021726F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6F3969" w:rsidRPr="0021726F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69" w:rsidRDefault="006F396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03</w:t>
            </w:r>
          </w:p>
          <w:p w:rsidR="006F3969" w:rsidRDefault="006F396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бря</w:t>
            </w:r>
          </w:p>
          <w:p w:rsidR="006F3969" w:rsidRPr="0021726F" w:rsidRDefault="006F396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14.00ч.</w:t>
            </w:r>
          </w:p>
          <w:p w:rsidR="006F3969" w:rsidRPr="0021726F" w:rsidRDefault="006F396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69" w:rsidRDefault="006F3969" w:rsidP="00CD0A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Волонтер ЦОСП Файзуллина З. Г., руководитель кружка – Утяев Х. З.</w:t>
            </w:r>
          </w:p>
        </w:tc>
      </w:tr>
      <w:tr w:rsidR="00C96E59" w:rsidRPr="00CA6081" w:rsidTr="00CD0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Pr="004A554D" w:rsidRDefault="00C96E5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Занятия драматического кружка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русская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Pr="0021726F" w:rsidRDefault="00C96E5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C96E59" w:rsidRPr="0021726F" w:rsidRDefault="00C96E5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Default="00C96E5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04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 </w:t>
            </w:r>
          </w:p>
          <w:p w:rsidR="00C96E59" w:rsidRDefault="00C96E5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бря</w:t>
            </w:r>
          </w:p>
          <w:p w:rsidR="00C96E59" w:rsidRPr="0021726F" w:rsidRDefault="00C96E5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11.00ч.</w:t>
            </w:r>
          </w:p>
          <w:p w:rsidR="00C96E59" w:rsidRPr="0021726F" w:rsidRDefault="00C96E5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Pr="00CA6081" w:rsidRDefault="00C96E5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драмкружка – Амирханова Ф.Ш.</w:t>
            </w:r>
          </w:p>
          <w:p w:rsidR="00C96E59" w:rsidRPr="00CA6081" w:rsidRDefault="00C96E5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6E59" w:rsidRPr="00CA6081" w:rsidTr="007D25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Default="006F3969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Default="00C96E59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Уроки компьютерной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Pr="0021726F" w:rsidRDefault="00C96E5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Центр </w:t>
            </w:r>
          </w:p>
          <w:p w:rsidR="00C96E59" w:rsidRPr="0021726F" w:rsidRDefault="00C96E5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Default="00C96E59" w:rsidP="007D259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 декабря, 14.00ч.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Default="00C96E59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Гл. специалист КС Самарбаев А.Х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F3969" w:rsidRPr="00CA6081" w:rsidTr="00CD0A41">
        <w:trPr>
          <w:trHeight w:val="5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69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69" w:rsidRPr="00325DD2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анятия драматического кружка</w:t>
            </w:r>
          </w:p>
          <w:p w:rsidR="006F3969" w:rsidRPr="0021726F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(башкирская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69" w:rsidRPr="0021726F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Центр </w:t>
            </w:r>
          </w:p>
          <w:p w:rsidR="006F3969" w:rsidRPr="0021726F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69" w:rsidRDefault="006F396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05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 </w:t>
            </w:r>
          </w:p>
          <w:p w:rsidR="006F3969" w:rsidRDefault="0080401F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</w:t>
            </w:r>
            <w:r w:rsidR="006F3969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бря</w:t>
            </w:r>
          </w:p>
          <w:p w:rsidR="006F3969" w:rsidRPr="0021726F" w:rsidRDefault="006F396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11.00ч.</w:t>
            </w:r>
          </w:p>
          <w:p w:rsidR="006F3969" w:rsidRPr="0021726F" w:rsidRDefault="006F396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69" w:rsidRPr="00CA6081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драмкружка – Романова Р. М.</w:t>
            </w:r>
            <w:r w:rsidRPr="00095B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F3969" w:rsidRPr="00002560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6E59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Default="006F3969" w:rsidP="00D67D3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Pr="00024107" w:rsidRDefault="00C96E59" w:rsidP="0038554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024107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Занятие кружка “Рукоделие”. “Валяние”.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Pr="0021726F" w:rsidRDefault="00C96E59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C96E59" w:rsidRPr="0021726F" w:rsidRDefault="00C96E59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Default="00C96E59" w:rsidP="00D6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05 </w:t>
            </w:r>
          </w:p>
          <w:p w:rsidR="00C96E59" w:rsidRDefault="00C96E59" w:rsidP="00D6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декабря</w:t>
            </w:r>
          </w:p>
          <w:p w:rsidR="00C96E59" w:rsidRPr="0021726F" w:rsidRDefault="00C96E59" w:rsidP="00D6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</w:t>
            </w:r>
            <w:r w:rsidR="006F3969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.00ч.</w:t>
            </w:r>
          </w:p>
          <w:p w:rsidR="00C96E59" w:rsidRPr="0021726F" w:rsidRDefault="00C96E59" w:rsidP="00D6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Pr="0021726F" w:rsidRDefault="00C96E59" w:rsidP="001A718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редседатель Совета ветеранов  </w:t>
            </w:r>
          </w:p>
          <w:p w:rsidR="00C96E59" w:rsidRPr="001A7180" w:rsidRDefault="00C96E59" w:rsidP="00024107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024107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Сайгафарова Т.Н. – руководитель кружка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.</w:t>
            </w:r>
          </w:p>
        </w:tc>
      </w:tr>
      <w:tr w:rsidR="006F3969" w:rsidRPr="00CA6081" w:rsidTr="00CD0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69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69" w:rsidRPr="0021726F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Занятие кружка «Рукоделие». «Бисероплетение»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69" w:rsidRPr="0021726F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6F3969" w:rsidRPr="0021726F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69" w:rsidRDefault="006F396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10</w:t>
            </w:r>
          </w:p>
          <w:p w:rsidR="006F3969" w:rsidRDefault="006F396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декабря</w:t>
            </w:r>
          </w:p>
          <w:p w:rsidR="006F3969" w:rsidRPr="0021726F" w:rsidRDefault="006F3969" w:rsidP="0029227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69" w:rsidRDefault="006F3969" w:rsidP="00CD0A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кружка – Могильницкая Н.Б.</w:t>
            </w:r>
          </w:p>
        </w:tc>
      </w:tr>
      <w:tr w:rsidR="006F3969" w:rsidRPr="00CA6081" w:rsidTr="00CD0A41">
        <w:trPr>
          <w:trHeight w:val="1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69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69" w:rsidRPr="0021726F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Занятие кружка </w:t>
            </w: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любителей игры в 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69" w:rsidRPr="0021726F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6F3969" w:rsidRPr="0021726F" w:rsidRDefault="006F3969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69" w:rsidRDefault="006F396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10</w:t>
            </w:r>
          </w:p>
          <w:p w:rsidR="006F3969" w:rsidRDefault="006F396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бря</w:t>
            </w:r>
          </w:p>
          <w:p w:rsidR="006F3969" w:rsidRPr="0021726F" w:rsidRDefault="006F396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14.00ч.</w:t>
            </w:r>
          </w:p>
          <w:p w:rsidR="006F3969" w:rsidRPr="0021726F" w:rsidRDefault="006F3969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69" w:rsidRDefault="006F3969" w:rsidP="00CD0A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Волонтер ЦОСП Файзуллина З. Г., руководитель кружка – Утяев Х. З.</w:t>
            </w:r>
          </w:p>
        </w:tc>
      </w:tr>
      <w:tr w:rsidR="00C96E59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Default="00507844" w:rsidP="009958F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Pr="004A554D" w:rsidRDefault="00C96E59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Занятия драматического кружка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русская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Pr="0021726F" w:rsidRDefault="00C96E59" w:rsidP="009958F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C96E59" w:rsidRPr="0021726F" w:rsidRDefault="00C96E59" w:rsidP="009958F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Default="006F3969" w:rsidP="004A554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11</w:t>
            </w:r>
            <w:r w:rsidR="00C96E59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 </w:t>
            </w:r>
          </w:p>
          <w:p w:rsidR="00C96E59" w:rsidRDefault="0080401F" w:rsidP="004A554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</w:t>
            </w:r>
            <w:r w:rsidR="00C96E59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бря</w:t>
            </w:r>
          </w:p>
          <w:p w:rsidR="00C96E59" w:rsidRPr="0021726F" w:rsidRDefault="00C96E59" w:rsidP="009958F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11.00ч.</w:t>
            </w:r>
          </w:p>
          <w:p w:rsidR="00C96E59" w:rsidRPr="0021726F" w:rsidRDefault="00C96E59" w:rsidP="009958F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59" w:rsidRPr="00CA6081" w:rsidRDefault="00C96E59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драмкружка – Амирханова Ф.Ш.</w:t>
            </w:r>
          </w:p>
          <w:p w:rsidR="00C96E59" w:rsidRPr="00CA6081" w:rsidRDefault="00C96E59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01F" w:rsidRPr="00CA6081" w:rsidTr="00CD0A41">
        <w:trPr>
          <w:trHeight w:val="5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F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F" w:rsidRDefault="0080401F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Занятие клуба книголюбов, посвященное Дню башкирского языка. Встреча со членами кружка "Янгузай", чтение стихов, рассказов местных творцов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F" w:rsidRPr="0080401F" w:rsidRDefault="0080401F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Default="0080401F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11 </w:t>
            </w:r>
          </w:p>
          <w:p w:rsidR="0080401F" w:rsidRDefault="0080401F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декабря 14.00ч.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F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Волонтеры центра общения Фахретдинова Г.А., Ишалина Г.В., Ямантаева В.Г.</w:t>
            </w:r>
          </w:p>
        </w:tc>
      </w:tr>
      <w:tr w:rsidR="0080401F" w:rsidRPr="00CA6081" w:rsidTr="00CD0A41">
        <w:trPr>
          <w:trHeight w:val="5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F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F" w:rsidRPr="00325DD2" w:rsidRDefault="0080401F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анятия драматического кружка</w:t>
            </w:r>
          </w:p>
          <w:p w:rsidR="0080401F" w:rsidRPr="0021726F" w:rsidRDefault="0080401F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(башкирская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F" w:rsidRPr="0021726F" w:rsidRDefault="0080401F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Центр </w:t>
            </w:r>
          </w:p>
          <w:p w:rsidR="0080401F" w:rsidRPr="0021726F" w:rsidRDefault="0080401F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F" w:rsidRDefault="0080401F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 </w:t>
            </w:r>
          </w:p>
          <w:p w:rsidR="0080401F" w:rsidRDefault="0080401F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бря</w:t>
            </w:r>
          </w:p>
          <w:p w:rsidR="0080401F" w:rsidRPr="0021726F" w:rsidRDefault="0080401F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11.00ч.</w:t>
            </w:r>
          </w:p>
          <w:p w:rsidR="0080401F" w:rsidRPr="0021726F" w:rsidRDefault="0080401F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F" w:rsidRPr="00CA6081" w:rsidRDefault="0080401F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драмкружка – Романова Р. М.</w:t>
            </w:r>
            <w:r w:rsidRPr="00095B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0401F" w:rsidRPr="00002560" w:rsidRDefault="0080401F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401F" w:rsidRPr="00CA6081" w:rsidTr="00CD0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F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F" w:rsidRPr="00024107" w:rsidRDefault="0080401F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024107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Занятие кружка “Рукоделие”. “Валяние”.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F" w:rsidRPr="0021726F" w:rsidRDefault="0080401F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80401F" w:rsidRPr="0021726F" w:rsidRDefault="0080401F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F" w:rsidRDefault="00507844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12</w:t>
            </w:r>
            <w:r w:rsidR="0080401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 </w:t>
            </w:r>
          </w:p>
          <w:p w:rsidR="0080401F" w:rsidRDefault="0080401F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декабря</w:t>
            </w:r>
          </w:p>
          <w:p w:rsidR="0080401F" w:rsidRPr="0021726F" w:rsidRDefault="0080401F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14.00ч.</w:t>
            </w:r>
          </w:p>
          <w:p w:rsidR="0080401F" w:rsidRPr="0021726F" w:rsidRDefault="0080401F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F" w:rsidRPr="0021726F" w:rsidRDefault="0080401F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редседатель Совета ветеранов  </w:t>
            </w:r>
          </w:p>
          <w:p w:rsidR="0080401F" w:rsidRPr="001A7180" w:rsidRDefault="0080401F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024107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Сайгафарова Т.Н. – руководитель кружка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.</w:t>
            </w:r>
          </w:p>
        </w:tc>
      </w:tr>
      <w:tr w:rsidR="003E72C2" w:rsidRPr="00CA6081" w:rsidTr="00CD0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Pr="00CA6081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Pr="0021726F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B6ACD">
              <w:rPr>
                <w:rFonts w:ascii="Times New Roman" w:hAnsi="Times New Roman" w:cs="Times New Roman"/>
                <w:sz w:val="32"/>
                <w:szCs w:val="32"/>
              </w:rPr>
              <w:t>Мастер-класс по изготовлению маскировочной сетки (обучение для желающих)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Волонтерский штаб: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г. Баймак ул.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Алибаева д.53</w:t>
            </w:r>
          </w:p>
          <w:p w:rsidR="003E72C2" w:rsidRPr="00325DD2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Default="003E72C2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13</w:t>
            </w:r>
          </w:p>
          <w:p w:rsidR="003E72C2" w:rsidRDefault="003E72C2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бря</w:t>
            </w:r>
          </w:p>
          <w:p w:rsidR="003E72C2" w:rsidRPr="00325DD2" w:rsidRDefault="003E72C2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Pr="00325DD2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Совета ветеранов  </w:t>
            </w:r>
          </w:p>
          <w:p w:rsidR="003E72C2" w:rsidRPr="00CA6081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</w:p>
        </w:tc>
      </w:tr>
      <w:tr w:rsidR="00507844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Default="00507844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E72C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Default="00507844" w:rsidP="001704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Встреча с работниками правоохранительных работников по вопросам финансовой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Pr="0021726F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Центр </w:t>
            </w:r>
          </w:p>
          <w:p w:rsidR="00507844" w:rsidRPr="0021726F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Default="00507844" w:rsidP="001704F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17</w:t>
            </w:r>
          </w:p>
          <w:p w:rsidR="00507844" w:rsidRDefault="00507844" w:rsidP="001704F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декабря</w:t>
            </w:r>
          </w:p>
          <w:p w:rsidR="00507844" w:rsidRDefault="00507844" w:rsidP="001704F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11.00ч.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Default="00507844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Баязитов К.М., </w:t>
            </w:r>
          </w:p>
          <w:p w:rsidR="00507844" w:rsidRDefault="00507844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Представитель</w:t>
            </w:r>
          </w:p>
          <w:p w:rsidR="00507844" w:rsidRDefault="00507844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Баймакского ГРОВД</w:t>
            </w:r>
          </w:p>
          <w:p w:rsidR="00507844" w:rsidRPr="00325DD2" w:rsidRDefault="00507844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7844" w:rsidRPr="00CA6081" w:rsidTr="00CD0A41">
        <w:trPr>
          <w:trHeight w:val="1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3E72C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44" w:rsidRPr="0021726F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Занятие кружка </w:t>
            </w: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любителей игры в 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44" w:rsidRPr="0021726F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507844" w:rsidRPr="0021726F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44" w:rsidRDefault="00507844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17</w:t>
            </w:r>
          </w:p>
          <w:p w:rsidR="00507844" w:rsidRDefault="00507844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декабря</w:t>
            </w:r>
          </w:p>
          <w:p w:rsidR="00507844" w:rsidRPr="0021726F" w:rsidRDefault="00507844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14.00ч.</w:t>
            </w:r>
          </w:p>
          <w:p w:rsidR="00507844" w:rsidRPr="0021726F" w:rsidRDefault="00507844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44" w:rsidRDefault="00507844" w:rsidP="00CD0A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Волонтер ЦОСП Файзуллина З. Г., руководитель кружка – Утяев Х. З.</w:t>
            </w:r>
          </w:p>
        </w:tc>
      </w:tr>
      <w:tr w:rsidR="00507844" w:rsidRPr="00CA6081" w:rsidTr="00CD0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E72C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Pr="004A554D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Занятия драматического кружка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русская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Pr="0021726F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507844" w:rsidRPr="0021726F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Default="00507844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 </w:t>
            </w:r>
          </w:p>
          <w:p w:rsidR="00507844" w:rsidRDefault="00507844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декабря</w:t>
            </w:r>
          </w:p>
          <w:p w:rsidR="00507844" w:rsidRPr="0021726F" w:rsidRDefault="00507844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11.00ч.</w:t>
            </w:r>
          </w:p>
          <w:p w:rsidR="00507844" w:rsidRPr="0021726F" w:rsidRDefault="00507844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Pr="00CA6081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драмкружка – Амирханова Ф.Ш.</w:t>
            </w:r>
          </w:p>
          <w:p w:rsidR="00507844" w:rsidRPr="00CA6081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7844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Default="00507844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E72C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Pr="0021726F" w:rsidRDefault="00507844" w:rsidP="001704F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Уроки компьютерной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Pr="0021726F" w:rsidRDefault="00507844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Центр </w:t>
            </w:r>
          </w:p>
          <w:p w:rsidR="00507844" w:rsidRPr="0021726F" w:rsidRDefault="00507844" w:rsidP="001E626A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Default="00507844" w:rsidP="001704F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18 </w:t>
            </w:r>
          </w:p>
          <w:p w:rsidR="00507844" w:rsidRDefault="00507844" w:rsidP="001704F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декабря</w:t>
            </w:r>
          </w:p>
          <w:p w:rsidR="00507844" w:rsidRPr="0021726F" w:rsidRDefault="00507844" w:rsidP="001704F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14.00ч.</w:t>
            </w:r>
          </w:p>
          <w:p w:rsidR="00507844" w:rsidRPr="0021726F" w:rsidRDefault="00507844" w:rsidP="001E626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Pr="00325DD2" w:rsidRDefault="00507844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Совета ветеранов  </w:t>
            </w:r>
          </w:p>
          <w:p w:rsidR="00507844" w:rsidRPr="00325DD2" w:rsidRDefault="00507844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Ахметова К.А.,</w:t>
            </w:r>
          </w:p>
          <w:p w:rsidR="00507844" w:rsidRPr="0015073C" w:rsidRDefault="00507844" w:rsidP="007D259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Гл. специалист КС Самарбаев А.Х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07844" w:rsidRPr="00CA6081" w:rsidTr="006F3969">
        <w:trPr>
          <w:trHeight w:val="5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Default="00507844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E72C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Pr="00325DD2" w:rsidRDefault="00507844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анятия драматического кружка</w:t>
            </w:r>
          </w:p>
          <w:p w:rsidR="00507844" w:rsidRPr="0021726F" w:rsidRDefault="00507844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(башкирская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Pr="0021726F" w:rsidRDefault="00507844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Центр </w:t>
            </w:r>
          </w:p>
          <w:p w:rsidR="00507844" w:rsidRPr="0021726F" w:rsidRDefault="00507844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Default="00507844" w:rsidP="00D74A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19 </w:t>
            </w:r>
          </w:p>
          <w:p w:rsidR="00507844" w:rsidRDefault="00507844" w:rsidP="00D74A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декабря</w:t>
            </w:r>
          </w:p>
          <w:p w:rsidR="00507844" w:rsidRPr="0021726F" w:rsidRDefault="00507844" w:rsidP="00D74A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11.00ч.</w:t>
            </w:r>
          </w:p>
          <w:p w:rsidR="00507844" w:rsidRPr="0021726F" w:rsidRDefault="00507844" w:rsidP="00D74A7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Pr="00CA6081" w:rsidRDefault="00507844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драмкружка – Романова Р. М.</w:t>
            </w:r>
            <w:r w:rsidRPr="00095B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07844" w:rsidRPr="00002560" w:rsidRDefault="00507844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7844" w:rsidRPr="00CA6081" w:rsidTr="00CD0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E72C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Pr="00024107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024107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Занятие кружка “Рукоделие”. “Валяние”.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Pr="0021726F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507844" w:rsidRPr="0021726F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Default="00507844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 xml:space="preserve"> </w:t>
            </w:r>
          </w:p>
          <w:p w:rsidR="00507844" w:rsidRDefault="00507844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декабря</w:t>
            </w:r>
          </w:p>
          <w:p w:rsidR="00507844" w:rsidRPr="0021726F" w:rsidRDefault="00507844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14.00ч.</w:t>
            </w:r>
          </w:p>
          <w:p w:rsidR="00507844" w:rsidRPr="0021726F" w:rsidRDefault="00507844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44" w:rsidRPr="0021726F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редседатель Совета ветеранов  </w:t>
            </w:r>
          </w:p>
          <w:p w:rsidR="00507844" w:rsidRPr="001A7180" w:rsidRDefault="00507844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024107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Сайгафарова Т.Н. – руководитель кружка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.</w:t>
            </w:r>
          </w:p>
        </w:tc>
      </w:tr>
      <w:tr w:rsidR="003E72C2" w:rsidRPr="00CA6081" w:rsidTr="00CD0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Pr="00CA6081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Pr="0021726F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9B6ACD">
              <w:rPr>
                <w:rFonts w:ascii="Times New Roman" w:hAnsi="Times New Roman" w:cs="Times New Roman"/>
                <w:sz w:val="32"/>
                <w:szCs w:val="32"/>
              </w:rPr>
              <w:t>Мастер-класс по изготовлению маскировочной сетки (обучение для желающих)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Волонтерский штаб: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 xml:space="preserve"> г. Баймак ул.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4DA3">
              <w:rPr>
                <w:rFonts w:ascii="Times New Roman" w:hAnsi="Times New Roman" w:cs="Times New Roman"/>
                <w:sz w:val="32"/>
                <w:szCs w:val="32"/>
              </w:rPr>
              <w:t>Алибаева д.53</w:t>
            </w:r>
          </w:p>
          <w:p w:rsidR="003E72C2" w:rsidRPr="00325DD2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Default="003E72C2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20</w:t>
            </w:r>
          </w:p>
          <w:p w:rsidR="003E72C2" w:rsidRDefault="003E72C2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</w:t>
            </w: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бря</w:t>
            </w:r>
          </w:p>
          <w:p w:rsidR="003E72C2" w:rsidRPr="00325DD2" w:rsidRDefault="003E72C2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Pr="00325DD2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Совета ветеранов  </w:t>
            </w:r>
          </w:p>
          <w:p w:rsidR="003E72C2" w:rsidRPr="00CA6081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</w:p>
        </w:tc>
      </w:tr>
      <w:tr w:rsidR="003E72C2" w:rsidRPr="00CA6081" w:rsidTr="00CD0A41">
        <w:trPr>
          <w:trHeight w:val="1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C2" w:rsidRPr="0021726F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активистов Центра общения в волонтерском центре г. Баймак, плетение маскировочных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C2" w:rsidRPr="0021726F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г.Баймак, ул. Алибаева,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C2" w:rsidRDefault="003E72C2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Понедельник, еженедельно</w:t>
            </w:r>
          </w:p>
          <w:p w:rsidR="00292270" w:rsidRDefault="00292270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10.00ч.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C2" w:rsidRPr="00325DD2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 xml:space="preserve">Председатель Совета ветеранов  </w:t>
            </w:r>
          </w:p>
          <w:p w:rsidR="003E72C2" w:rsidRPr="00CA6081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25DD2"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Исламгулова З.З. - активист ЦОСП</w:t>
            </w:r>
          </w:p>
        </w:tc>
      </w:tr>
      <w:tr w:rsidR="003E72C2" w:rsidRPr="00CA6081" w:rsidTr="00CD0A41">
        <w:trPr>
          <w:trHeight w:val="1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C2" w:rsidRPr="0021726F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Занятие кружка </w:t>
            </w:r>
            <w:r w:rsidRPr="0021726F"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любителей игры в 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C2" w:rsidRPr="0021726F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 xml:space="preserve">Центр </w:t>
            </w:r>
          </w:p>
          <w:p w:rsidR="003E72C2" w:rsidRPr="0021726F" w:rsidRDefault="003E72C2" w:rsidP="00CD0A4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C2" w:rsidRDefault="003E72C2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24</w:t>
            </w:r>
          </w:p>
          <w:p w:rsidR="003E72C2" w:rsidRDefault="003E72C2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декабря</w:t>
            </w:r>
          </w:p>
          <w:p w:rsidR="003E72C2" w:rsidRPr="0021726F" w:rsidRDefault="003E72C2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ba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a-RU"/>
              </w:rPr>
              <w:t>14.00ч.</w:t>
            </w:r>
          </w:p>
          <w:p w:rsidR="003E72C2" w:rsidRPr="0021726F" w:rsidRDefault="003E72C2" w:rsidP="00CD0A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C2" w:rsidRDefault="003E72C2" w:rsidP="00CD0A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Волонтер ЦОСП Файзуллина З. Г., руководитель кружка – Утяев Х. З.</w:t>
            </w:r>
          </w:p>
        </w:tc>
      </w:tr>
      <w:tr w:rsidR="003E72C2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Pr="00CA6081" w:rsidRDefault="003E72C2" w:rsidP="002D574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Pr="0021726F" w:rsidRDefault="003E72C2" w:rsidP="001A718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Выставка работ участников кружков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"Бисероплетение", "Рукоделие", "Валяние"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Pr="0021726F" w:rsidRDefault="003E72C2" w:rsidP="003E72C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Центр </w:t>
            </w:r>
          </w:p>
          <w:p w:rsidR="003E72C2" w:rsidRPr="00325DD2" w:rsidRDefault="003E72C2" w:rsidP="003E72C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1726F">
              <w:rPr>
                <w:rFonts w:ascii="Times New Roman" w:hAnsi="Times New Roman" w:cs="Times New Roman"/>
                <w:sz w:val="32"/>
                <w:szCs w:val="32"/>
              </w:rPr>
              <w:t>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Default="003E72C2" w:rsidP="00642D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26 </w:t>
            </w:r>
          </w:p>
          <w:p w:rsidR="003E72C2" w:rsidRDefault="003E72C2" w:rsidP="00642D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Декабря</w:t>
            </w:r>
          </w:p>
          <w:p w:rsidR="003E72C2" w:rsidRPr="00325DD2" w:rsidRDefault="003E72C2" w:rsidP="00642D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Pr="00CA6081" w:rsidRDefault="003E72C2" w:rsidP="001A718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Ахметова К.А., Могильницкая Н.Б.,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Асанова С.Х., Кильмакова М.А., Сайгафарова Т.Н.</w:t>
            </w:r>
          </w:p>
        </w:tc>
      </w:tr>
      <w:tr w:rsidR="003E72C2" w:rsidRPr="00CA6081" w:rsidTr="001E626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Pr="00CA6081" w:rsidRDefault="003E72C2" w:rsidP="00EB2DB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Pr="009B6ACD" w:rsidRDefault="003E72C2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Посещение кинотеатра "Ирандык", посвященное Международному дню 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70" w:rsidRDefault="00292270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Баймак,</w:t>
            </w:r>
          </w:p>
          <w:p w:rsidR="003E72C2" w:rsidRPr="00114DA3" w:rsidRDefault="00292270" w:rsidP="00D74A7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контеатр "Ирандык"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Default="00292270" w:rsidP="00D6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  <w:p w:rsidR="00292270" w:rsidRPr="00325DD2" w:rsidRDefault="00292270" w:rsidP="00D67D3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C2" w:rsidRDefault="00292270" w:rsidP="00611C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92270">
              <w:rPr>
                <w:rFonts w:ascii="Times New Roman" w:hAnsi="Times New Roman" w:cs="Times New Roman"/>
                <w:sz w:val="32"/>
                <w:szCs w:val="32"/>
              </w:rPr>
              <w:t>Волонтеры ЦОСП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Балапанова М.А.,</w:t>
            </w:r>
          </w:p>
          <w:p w:rsidR="00292270" w:rsidRPr="00292270" w:rsidRDefault="00292270" w:rsidP="00611C7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Ахметова К.А.</w:t>
            </w:r>
          </w:p>
        </w:tc>
      </w:tr>
    </w:tbl>
    <w:p w:rsidR="008B7F8E" w:rsidRDefault="00702EE2" w:rsidP="008B39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6999" w:rsidRDefault="00A86999" w:rsidP="008B397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B3978" w:rsidRDefault="00EF605A" w:rsidP="008B39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КС</w:t>
      </w:r>
    </w:p>
    <w:p w:rsidR="00EF605A" w:rsidRDefault="00EF605A" w:rsidP="008B397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правах отдела)</w:t>
      </w:r>
    </w:p>
    <w:p w:rsidR="008B3978" w:rsidRDefault="00EF605A" w:rsidP="008B7F8E">
      <w:pPr>
        <w:pStyle w:val="a3"/>
      </w:pPr>
      <w:r>
        <w:rPr>
          <w:rFonts w:ascii="Times New Roman" w:hAnsi="Times New Roman" w:cs="Times New Roman"/>
          <w:sz w:val="32"/>
          <w:szCs w:val="32"/>
        </w:rPr>
        <w:t>В Баймакском районе и г. Баймак                              К. М. Баязитов</w:t>
      </w:r>
    </w:p>
    <w:sectPr w:rsidR="008B3978" w:rsidSect="00325DD2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7E1" w:rsidRDefault="00D807E1" w:rsidP="00325DD2">
      <w:pPr>
        <w:spacing w:after="0" w:line="240" w:lineRule="auto"/>
      </w:pPr>
      <w:r>
        <w:separator/>
      </w:r>
    </w:p>
  </w:endnote>
  <w:endnote w:type="continuationSeparator" w:id="1">
    <w:p w:rsidR="00D807E1" w:rsidRDefault="00D807E1" w:rsidP="0032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7E1" w:rsidRDefault="00D807E1" w:rsidP="00325DD2">
      <w:pPr>
        <w:spacing w:after="0" w:line="240" w:lineRule="auto"/>
      </w:pPr>
      <w:r>
        <w:separator/>
      </w:r>
    </w:p>
  </w:footnote>
  <w:footnote w:type="continuationSeparator" w:id="1">
    <w:p w:rsidR="00D807E1" w:rsidRDefault="00D807E1" w:rsidP="00325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C3E"/>
    <w:multiLevelType w:val="hybridMultilevel"/>
    <w:tmpl w:val="567AE6A6"/>
    <w:lvl w:ilvl="0" w:tplc="07A45CBE">
      <w:start w:val="9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447"/>
    <w:multiLevelType w:val="hybridMultilevel"/>
    <w:tmpl w:val="18AE48B2"/>
    <w:lvl w:ilvl="0" w:tplc="D9C2749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26D3E"/>
    <w:multiLevelType w:val="hybridMultilevel"/>
    <w:tmpl w:val="2D44E7E2"/>
    <w:lvl w:ilvl="0" w:tplc="207803E2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978"/>
    <w:rsid w:val="00002560"/>
    <w:rsid w:val="00011B9C"/>
    <w:rsid w:val="00024107"/>
    <w:rsid w:val="0006649A"/>
    <w:rsid w:val="000976C4"/>
    <w:rsid w:val="00114DA3"/>
    <w:rsid w:val="001244AC"/>
    <w:rsid w:val="00144E1D"/>
    <w:rsid w:val="0015073C"/>
    <w:rsid w:val="00151859"/>
    <w:rsid w:val="001704F4"/>
    <w:rsid w:val="00177F73"/>
    <w:rsid w:val="0018259A"/>
    <w:rsid w:val="001A46E7"/>
    <w:rsid w:val="001A7180"/>
    <w:rsid w:val="001E626A"/>
    <w:rsid w:val="0021726F"/>
    <w:rsid w:val="00292270"/>
    <w:rsid w:val="002D5747"/>
    <w:rsid w:val="00325DD2"/>
    <w:rsid w:val="003312E8"/>
    <w:rsid w:val="00332694"/>
    <w:rsid w:val="00360B2F"/>
    <w:rsid w:val="00363BFB"/>
    <w:rsid w:val="0036586A"/>
    <w:rsid w:val="00385540"/>
    <w:rsid w:val="003921BE"/>
    <w:rsid w:val="003C2EB7"/>
    <w:rsid w:val="003E72C2"/>
    <w:rsid w:val="004205E5"/>
    <w:rsid w:val="004756A3"/>
    <w:rsid w:val="00484260"/>
    <w:rsid w:val="004A554D"/>
    <w:rsid w:val="00507844"/>
    <w:rsid w:val="0052239C"/>
    <w:rsid w:val="005311C7"/>
    <w:rsid w:val="00544882"/>
    <w:rsid w:val="005607F5"/>
    <w:rsid w:val="00601070"/>
    <w:rsid w:val="006065C3"/>
    <w:rsid w:val="00611C76"/>
    <w:rsid w:val="00613D40"/>
    <w:rsid w:val="00634DAF"/>
    <w:rsid w:val="00637791"/>
    <w:rsid w:val="00640D60"/>
    <w:rsid w:val="00642D4F"/>
    <w:rsid w:val="0069478B"/>
    <w:rsid w:val="006C1AA5"/>
    <w:rsid w:val="006C50A4"/>
    <w:rsid w:val="006D18C2"/>
    <w:rsid w:val="006F3969"/>
    <w:rsid w:val="00702EE2"/>
    <w:rsid w:val="0073543E"/>
    <w:rsid w:val="0074250F"/>
    <w:rsid w:val="007663C4"/>
    <w:rsid w:val="00772F9A"/>
    <w:rsid w:val="007C2A2C"/>
    <w:rsid w:val="007D2591"/>
    <w:rsid w:val="007D6710"/>
    <w:rsid w:val="00803874"/>
    <w:rsid w:val="0080401F"/>
    <w:rsid w:val="00817029"/>
    <w:rsid w:val="008364AF"/>
    <w:rsid w:val="0087146F"/>
    <w:rsid w:val="008B3978"/>
    <w:rsid w:val="008B7F8E"/>
    <w:rsid w:val="008D6070"/>
    <w:rsid w:val="00911488"/>
    <w:rsid w:val="00934FA6"/>
    <w:rsid w:val="009958F2"/>
    <w:rsid w:val="009B6ACD"/>
    <w:rsid w:val="009C0CB9"/>
    <w:rsid w:val="00A5479A"/>
    <w:rsid w:val="00A85BCA"/>
    <w:rsid w:val="00A86999"/>
    <w:rsid w:val="00AA2D8D"/>
    <w:rsid w:val="00AB28EB"/>
    <w:rsid w:val="00AD499A"/>
    <w:rsid w:val="00AE4ABE"/>
    <w:rsid w:val="00AE56C8"/>
    <w:rsid w:val="00B0597D"/>
    <w:rsid w:val="00B247D8"/>
    <w:rsid w:val="00B370F3"/>
    <w:rsid w:val="00BF0AD1"/>
    <w:rsid w:val="00C33A58"/>
    <w:rsid w:val="00C54097"/>
    <w:rsid w:val="00C8652C"/>
    <w:rsid w:val="00C96E59"/>
    <w:rsid w:val="00CD3BDA"/>
    <w:rsid w:val="00D15FF8"/>
    <w:rsid w:val="00D161AB"/>
    <w:rsid w:val="00D31013"/>
    <w:rsid w:val="00D67268"/>
    <w:rsid w:val="00D67D3F"/>
    <w:rsid w:val="00D77FAD"/>
    <w:rsid w:val="00D807E1"/>
    <w:rsid w:val="00DD0B13"/>
    <w:rsid w:val="00DD0CB8"/>
    <w:rsid w:val="00DD54F7"/>
    <w:rsid w:val="00DE768C"/>
    <w:rsid w:val="00E01597"/>
    <w:rsid w:val="00E14AED"/>
    <w:rsid w:val="00E25C4F"/>
    <w:rsid w:val="00E44C8A"/>
    <w:rsid w:val="00E500BB"/>
    <w:rsid w:val="00E609A0"/>
    <w:rsid w:val="00E67A78"/>
    <w:rsid w:val="00E724E0"/>
    <w:rsid w:val="00E81BC0"/>
    <w:rsid w:val="00E87434"/>
    <w:rsid w:val="00EB2DB7"/>
    <w:rsid w:val="00EB793F"/>
    <w:rsid w:val="00ED757C"/>
    <w:rsid w:val="00EE3BBF"/>
    <w:rsid w:val="00EF3349"/>
    <w:rsid w:val="00EF3DB4"/>
    <w:rsid w:val="00EF605A"/>
    <w:rsid w:val="00F8622B"/>
    <w:rsid w:val="00F9754A"/>
    <w:rsid w:val="00FA020D"/>
    <w:rsid w:val="00FA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978"/>
    <w:pPr>
      <w:spacing w:after="0" w:line="240" w:lineRule="auto"/>
    </w:pPr>
  </w:style>
  <w:style w:type="table" w:styleId="a4">
    <w:name w:val="Table Grid"/>
    <w:basedOn w:val="a1"/>
    <w:uiPriority w:val="39"/>
    <w:rsid w:val="008B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6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2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5DD2"/>
  </w:style>
  <w:style w:type="paragraph" w:styleId="a9">
    <w:name w:val="footer"/>
    <w:basedOn w:val="a"/>
    <w:link w:val="aa"/>
    <w:uiPriority w:val="99"/>
    <w:semiHidden/>
    <w:unhideWhenUsed/>
    <w:rsid w:val="0032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5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Баязитов Карим Минигалиевич</dc:creator>
  <cp:lastModifiedBy>Баязитов Карим Минигалиевич</cp:lastModifiedBy>
  <cp:revision>24</cp:revision>
  <cp:lastPrinted>2024-12-02T11:29:00Z</cp:lastPrinted>
  <dcterms:created xsi:type="dcterms:W3CDTF">2024-11-01T04:37:00Z</dcterms:created>
  <dcterms:modified xsi:type="dcterms:W3CDTF">2024-12-02T11:29:00Z</dcterms:modified>
</cp:coreProperties>
</file>