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CBE" w:rsidRDefault="0017244A">
      <w:r>
        <w:rPr>
          <w:noProof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-29.55pt;margin-top:-26.95pt;width:493.35pt;height:90.75pt;z-index:251667456;mso-height-percent:200;mso-height-percent:200;mso-width-relative:margin;mso-height-relative:margin" strokecolor="white [3212]">
            <v:textbox style="mso-next-textbox:#_x0000_s1032;mso-fit-shape-to-text:t">
              <w:txbxContent>
                <w:p w:rsidR="004243D3" w:rsidRPr="00030265" w:rsidRDefault="004243D3" w:rsidP="0080502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30265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ОТДЕЛЕНИЕ ФОНДА ПЕНСИОННОГО И СОЦИАЛЬНОГО СТРАХОВАНИЯ РОССИЙСКОЙ ФЕДЕРАЦИИ</w:t>
                  </w:r>
                </w:p>
                <w:p w:rsidR="004243D3" w:rsidRPr="00030265" w:rsidRDefault="004243D3" w:rsidP="0080502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30265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ПО РЕСПУБЛИКЕ БАШКОРТОСТАН</w:t>
                  </w:r>
                </w:p>
                <w:p w:rsidR="004243D3" w:rsidRPr="007E2C51" w:rsidRDefault="004243D3" w:rsidP="0080502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</w:pPr>
                </w:p>
                <w:p w:rsidR="004243D3" w:rsidRPr="00030265" w:rsidRDefault="004243D3" w:rsidP="0080502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30265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Клиентская служба (на правах отдела) в 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Илишевском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районе</w:t>
                  </w:r>
                </w:p>
              </w:txbxContent>
            </v:textbox>
          </v:shape>
        </w:pict>
      </w:r>
    </w:p>
    <w:p w:rsidR="005E00FF" w:rsidRDefault="005E00FF" w:rsidP="00BE0940">
      <w:pPr>
        <w:jc w:val="center"/>
      </w:pPr>
    </w:p>
    <w:p w:rsidR="00731B9D" w:rsidRDefault="0017244A" w:rsidP="00BE0940">
      <w:pPr>
        <w:jc w:val="center"/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31" type="#_x0000_t136" style="position:absolute;left:0;text-align:left;margin-left:42.15pt;margin-top:13.3pt;width:350.05pt;height:33.05pt;z-index:-251652096" wrapcoords="20675 -491 1480 3436 231 3436 231 7364 -93 22091 416 22582 12164 22582 12442 22582 21785 22582 21785 5400 21369 -491 20675 -491" fillcolor="#0070c0" strokecolor="#33c" strokeweight="1pt">
            <v:fill opacity=".5" color2="red" rotate="t" focus="50%" type="gradient"/>
            <v:stroke r:id="rId5" o:title=""/>
            <v:shadow on="t" color="#99f" offset="3pt"/>
            <v:textpath style="font-family:&quot;Arial Black&quot;;v-text-kern:t" trim="t" fitpath="t" string="АФИША МЕРОПРИЯТИЙ"/>
            <w10:wrap type="through"/>
          </v:shape>
        </w:pict>
      </w:r>
    </w:p>
    <w:p w:rsidR="00556CE4" w:rsidRDefault="00422C35" w:rsidP="002E6211">
      <w:pPr>
        <w:jc w:val="center"/>
      </w:pPr>
      <w:r>
        <w:t>-*</w:t>
      </w:r>
    </w:p>
    <w:p w:rsidR="001F0345" w:rsidRPr="001F0345" w:rsidRDefault="0017244A" w:rsidP="002E6211">
      <w:pPr>
        <w:jc w:val="center"/>
        <w:rPr>
          <w:sz w:val="12"/>
          <w:szCs w:val="12"/>
        </w:rPr>
      </w:pPr>
      <w:r w:rsidRPr="0017244A">
        <w:rPr>
          <w:noProof/>
        </w:rPr>
        <w:pict>
          <v:shape id="_x0000_s1030" type="#_x0000_t136" style="position:absolute;left:0;text-align:left;margin-left:76.25pt;margin-top:4.85pt;width:290.6pt;height:26.1pt;z-index:-251656192" wrapcoords="11107 0 1674 4320 1005 5554 1005 22217 1730 22834 4912 22834 17805 22834 21823 22834 21823 17280 21600 14811 21042 9874 21153 6789 20651 4937 18251 0 11107 0" fillcolor="#0070c0" strokecolor="#33c" strokeweight="1pt">
            <v:fill opacity=".5" color2="red" rotate="t" focus="-50%" type="gradient"/>
            <v:stroke r:id="rId5" o:title=""/>
            <v:shadow on="t" color="#99f" offset="3pt"/>
            <v:textpath style="font-family:&quot;Arial Black&quot;;v-text-kern:t" trim="t" fitpath="t" string=" июнь 2025 г."/>
            <w10:wrap type="through"/>
          </v:shape>
        </w:pict>
      </w:r>
    </w:p>
    <w:p w:rsidR="00646003" w:rsidRDefault="00646003" w:rsidP="002E6211">
      <w:pPr>
        <w:jc w:val="center"/>
      </w:pPr>
    </w:p>
    <w:tbl>
      <w:tblPr>
        <w:tblStyle w:val="a3"/>
        <w:tblpPr w:leftFromText="180" w:rightFromText="180" w:vertAnchor="text" w:horzAnchor="margin" w:tblpXSpec="center" w:tblpY="12"/>
        <w:tblW w:w="9640" w:type="dxa"/>
        <w:tblLayout w:type="fixed"/>
        <w:tblLook w:val="04A0"/>
      </w:tblPr>
      <w:tblGrid>
        <w:gridCol w:w="534"/>
        <w:gridCol w:w="2868"/>
        <w:gridCol w:w="2552"/>
        <w:gridCol w:w="1701"/>
        <w:gridCol w:w="1985"/>
      </w:tblGrid>
      <w:tr w:rsidR="00052C6E" w:rsidRPr="00875A76" w:rsidTr="008467F0">
        <w:trPr>
          <w:trHeight w:val="463"/>
        </w:trPr>
        <w:tc>
          <w:tcPr>
            <w:tcW w:w="534" w:type="dxa"/>
            <w:shd w:val="clear" w:color="auto" w:fill="8DB3E2" w:themeFill="text2" w:themeFillTint="66"/>
          </w:tcPr>
          <w:p w:rsidR="00052C6E" w:rsidRPr="00875A76" w:rsidRDefault="00052C6E" w:rsidP="00052C6E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  <w:lang w:val="en-US"/>
              </w:rPr>
            </w:pPr>
          </w:p>
        </w:tc>
        <w:tc>
          <w:tcPr>
            <w:tcW w:w="2868" w:type="dxa"/>
            <w:shd w:val="clear" w:color="auto" w:fill="8DB3E2" w:themeFill="text2" w:themeFillTint="66"/>
            <w:vAlign w:val="center"/>
          </w:tcPr>
          <w:p w:rsidR="00052C6E" w:rsidRPr="00875A76" w:rsidRDefault="00052C6E" w:rsidP="00556CE4">
            <w:pPr>
              <w:pStyle w:val="a4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b/>
                <w:sz w:val="40"/>
                <w:szCs w:val="40"/>
              </w:rPr>
              <w:t>Мероприятие</w:t>
            </w:r>
          </w:p>
        </w:tc>
        <w:tc>
          <w:tcPr>
            <w:tcW w:w="2552" w:type="dxa"/>
            <w:tcBorders>
              <w:right w:val="single" w:sz="4" w:space="0" w:color="auto"/>
            </w:tcBorders>
            <w:shd w:val="clear" w:color="auto" w:fill="8DB3E2" w:themeFill="text2" w:themeFillTint="66"/>
            <w:vAlign w:val="center"/>
          </w:tcPr>
          <w:p w:rsidR="00052C6E" w:rsidRPr="00875A76" w:rsidRDefault="00052C6E" w:rsidP="00556CE4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b/>
                <w:sz w:val="40"/>
                <w:szCs w:val="40"/>
              </w:rPr>
              <w:t>Место проведения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8DB3E2" w:themeFill="text2" w:themeFillTint="66"/>
            <w:vAlign w:val="center"/>
          </w:tcPr>
          <w:p w:rsidR="00052C6E" w:rsidRPr="00875A76" w:rsidRDefault="00052C6E" w:rsidP="00556CE4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b/>
                <w:sz w:val="40"/>
                <w:szCs w:val="40"/>
              </w:rPr>
              <w:t>Срок исполнения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shd w:val="clear" w:color="auto" w:fill="8DB3E2" w:themeFill="text2" w:themeFillTint="66"/>
          </w:tcPr>
          <w:p w:rsidR="00052C6E" w:rsidRPr="00875A76" w:rsidRDefault="00052C6E" w:rsidP="00052C6E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b/>
                <w:sz w:val="40"/>
                <w:szCs w:val="40"/>
              </w:rPr>
              <w:t>Ответственный исполнитель</w:t>
            </w:r>
          </w:p>
        </w:tc>
      </w:tr>
      <w:tr w:rsidR="0091655E" w:rsidRPr="00C02C6A" w:rsidTr="008467F0">
        <w:trPr>
          <w:trHeight w:val="826"/>
        </w:trPr>
        <w:tc>
          <w:tcPr>
            <w:tcW w:w="534" w:type="dxa"/>
            <w:vAlign w:val="center"/>
          </w:tcPr>
          <w:p w:rsidR="0091655E" w:rsidRPr="001F0345" w:rsidRDefault="0091655E" w:rsidP="001F03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0345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2868" w:type="dxa"/>
            <w:vAlign w:val="center"/>
          </w:tcPr>
          <w:p w:rsidR="00872D41" w:rsidRPr="007E2C51" w:rsidRDefault="00872D41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Работа в штабе в </w:t>
            </w: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поддержку СВО</w:t>
            </w:r>
          </w:p>
          <w:p w:rsidR="0091655E" w:rsidRPr="007E2C51" w:rsidRDefault="00872D41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«Своих не бросаем»</w:t>
            </w:r>
          </w:p>
        </w:tc>
        <w:tc>
          <w:tcPr>
            <w:tcW w:w="2552" w:type="dxa"/>
            <w:tcBorders>
              <w:right w:val="single" w:sz="4" w:space="0" w:color="auto"/>
            </w:tcBorders>
            <w:vAlign w:val="center"/>
          </w:tcPr>
          <w:p w:rsidR="0091655E" w:rsidRPr="007E2C51" w:rsidRDefault="00DA2560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Штаб серебряных волонтеров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91655E" w:rsidRPr="007E2C51" w:rsidRDefault="00DA2560" w:rsidP="007E2C51">
            <w:pPr>
              <w:pStyle w:val="a7"/>
              <w:spacing w:before="0" w:beforeAutospacing="0" w:after="0" w:afterAutospacing="0" w:line="276" w:lineRule="auto"/>
              <w:jc w:val="center"/>
              <w:rPr>
                <w:b/>
              </w:rPr>
            </w:pPr>
            <w:r w:rsidRPr="007E2C51">
              <w:rPr>
                <w:b/>
              </w:rPr>
              <w:t>2 раза в неделю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vAlign w:val="center"/>
          </w:tcPr>
          <w:p w:rsidR="0091655E" w:rsidRPr="007E2C51" w:rsidRDefault="0091655E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Инициативная группа Центра общения</w:t>
            </w:r>
          </w:p>
        </w:tc>
      </w:tr>
      <w:tr w:rsidR="00D36DEB" w:rsidRPr="00C02C6A" w:rsidTr="008467F0">
        <w:trPr>
          <w:trHeight w:val="837"/>
        </w:trPr>
        <w:tc>
          <w:tcPr>
            <w:tcW w:w="534" w:type="dxa"/>
            <w:vAlign w:val="center"/>
          </w:tcPr>
          <w:p w:rsidR="00D36DEB" w:rsidRPr="001F0345" w:rsidRDefault="0091655E" w:rsidP="001F03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0345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2868" w:type="dxa"/>
            <w:vAlign w:val="center"/>
          </w:tcPr>
          <w:p w:rsidR="00D36DEB" w:rsidRPr="007E2C51" w:rsidRDefault="00857B96" w:rsidP="006670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Встреча </w:t>
            </w:r>
            <w:r w:rsidR="0066706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 заместителем начальника отдела </w:t>
            </w:r>
            <w:proofErr w:type="gramStart"/>
            <w:r w:rsidR="0066706A">
              <w:rPr>
                <w:rFonts w:ascii="Times New Roman" w:hAnsi="Times New Roman" w:cs="Times New Roman"/>
                <w:b/>
                <w:sz w:val="24"/>
                <w:szCs w:val="24"/>
              </w:rPr>
              <w:t>МРИ</w:t>
            </w:r>
            <w:proofErr w:type="gramEnd"/>
            <w:r w:rsidR="0066706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ФНС №1</w:t>
            </w:r>
          </w:p>
        </w:tc>
        <w:tc>
          <w:tcPr>
            <w:tcW w:w="2552" w:type="dxa"/>
            <w:tcBorders>
              <w:right w:val="single" w:sz="4" w:space="0" w:color="auto"/>
            </w:tcBorders>
            <w:vAlign w:val="center"/>
          </w:tcPr>
          <w:p w:rsidR="00D36DEB" w:rsidRPr="007E2C51" w:rsidRDefault="00D36DEB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Центр общения старшего поколения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36DEB" w:rsidRPr="007E2C51" w:rsidRDefault="00DA2560" w:rsidP="007E2C51">
            <w:pPr>
              <w:pStyle w:val="a7"/>
              <w:spacing w:before="0" w:beforeAutospacing="0" w:after="0" w:afterAutospacing="0" w:line="276" w:lineRule="auto"/>
              <w:jc w:val="center"/>
              <w:rPr>
                <w:b/>
              </w:rPr>
            </w:pPr>
            <w:r w:rsidRPr="007E2C51">
              <w:rPr>
                <w:b/>
              </w:rPr>
              <w:t>03.06</w:t>
            </w:r>
            <w:r w:rsidR="00D36DEB" w:rsidRPr="007E2C51">
              <w:rPr>
                <w:b/>
              </w:rPr>
              <w:t>.2025</w:t>
            </w:r>
          </w:p>
          <w:p w:rsidR="00D36DEB" w:rsidRPr="007E2C51" w:rsidRDefault="00DE1218" w:rsidP="007E2C51">
            <w:pPr>
              <w:pStyle w:val="a7"/>
              <w:spacing w:before="0" w:beforeAutospacing="0" w:after="0" w:afterAutospacing="0" w:line="276" w:lineRule="auto"/>
              <w:jc w:val="center"/>
              <w:rPr>
                <w:b/>
              </w:rPr>
            </w:pPr>
            <w:r w:rsidRPr="007E2C51">
              <w:rPr>
                <w:b/>
              </w:rPr>
              <w:t>10</w:t>
            </w:r>
            <w:r w:rsidR="00D36DEB" w:rsidRPr="007E2C51">
              <w:rPr>
                <w:b/>
              </w:rPr>
              <w:t>.00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vAlign w:val="center"/>
          </w:tcPr>
          <w:p w:rsidR="00D36DEB" w:rsidRPr="007E2C51" w:rsidRDefault="00731837" w:rsidP="001F03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Гл</w:t>
            </w:r>
            <w:r w:rsidR="001F034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специалист-эксперт Гареева Л</w:t>
            </w:r>
            <w:r w:rsidR="007E2C51">
              <w:rPr>
                <w:rFonts w:ascii="Times New Roman" w:hAnsi="Times New Roman" w:cs="Times New Roman"/>
                <w:b/>
                <w:sz w:val="24"/>
                <w:szCs w:val="24"/>
              </w:rPr>
              <w:t>.Л.</w:t>
            </w:r>
          </w:p>
        </w:tc>
      </w:tr>
      <w:tr w:rsidR="00857B96" w:rsidRPr="00C02C6A" w:rsidTr="008467F0">
        <w:trPr>
          <w:trHeight w:val="837"/>
        </w:trPr>
        <w:tc>
          <w:tcPr>
            <w:tcW w:w="534" w:type="dxa"/>
            <w:vAlign w:val="center"/>
          </w:tcPr>
          <w:p w:rsidR="00857B96" w:rsidRPr="001F0345" w:rsidRDefault="0097163B" w:rsidP="001F03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0345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2868" w:type="dxa"/>
            <w:vAlign w:val="center"/>
          </w:tcPr>
          <w:p w:rsidR="00857B96" w:rsidRPr="007E2C51" w:rsidRDefault="00E01831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Встреча с представителем МВД</w:t>
            </w:r>
          </w:p>
        </w:tc>
        <w:tc>
          <w:tcPr>
            <w:tcW w:w="2552" w:type="dxa"/>
            <w:tcBorders>
              <w:right w:val="single" w:sz="4" w:space="0" w:color="auto"/>
            </w:tcBorders>
            <w:vAlign w:val="center"/>
          </w:tcPr>
          <w:p w:rsidR="00857B96" w:rsidRPr="007E2C51" w:rsidRDefault="00DA2560" w:rsidP="007E2C51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Центр общения старшего поколения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57B96" w:rsidRPr="007E2C51" w:rsidRDefault="00E01831" w:rsidP="007E2C51">
            <w:pPr>
              <w:pStyle w:val="a7"/>
              <w:spacing w:before="0" w:beforeAutospacing="0" w:after="0" w:afterAutospacing="0" w:line="276" w:lineRule="auto"/>
              <w:jc w:val="center"/>
              <w:rPr>
                <w:b/>
              </w:rPr>
            </w:pPr>
            <w:r>
              <w:rPr>
                <w:b/>
              </w:rPr>
              <w:t>10</w:t>
            </w:r>
            <w:r w:rsidR="002751A9" w:rsidRPr="007E2C51">
              <w:rPr>
                <w:b/>
              </w:rPr>
              <w:t>.06.2025 10.00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vAlign w:val="center"/>
          </w:tcPr>
          <w:p w:rsidR="00857B96" w:rsidRPr="007E2C51" w:rsidRDefault="00731837" w:rsidP="001F03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Гл</w:t>
            </w:r>
            <w:r w:rsidR="001F034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специалист-эксперт Гареева Л</w:t>
            </w:r>
            <w:r w:rsidR="007E2C51">
              <w:rPr>
                <w:rFonts w:ascii="Times New Roman" w:hAnsi="Times New Roman" w:cs="Times New Roman"/>
                <w:b/>
                <w:sz w:val="24"/>
                <w:szCs w:val="24"/>
              </w:rPr>
              <w:t>.Л.</w:t>
            </w: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146491" w:rsidRPr="00C02C6A" w:rsidTr="008467F0">
        <w:trPr>
          <w:trHeight w:val="974"/>
        </w:trPr>
        <w:tc>
          <w:tcPr>
            <w:tcW w:w="534" w:type="dxa"/>
            <w:vAlign w:val="center"/>
          </w:tcPr>
          <w:p w:rsidR="00146491" w:rsidRPr="001F0345" w:rsidRDefault="008467F0" w:rsidP="001F03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2868" w:type="dxa"/>
            <w:vAlign w:val="center"/>
          </w:tcPr>
          <w:p w:rsidR="00146491" w:rsidRPr="007E2C51" w:rsidRDefault="00146491" w:rsidP="0014649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Подготовка и участие в театральном представлении на районном празднике Сабантуй</w:t>
            </w:r>
          </w:p>
        </w:tc>
        <w:tc>
          <w:tcPr>
            <w:tcW w:w="2552" w:type="dxa"/>
            <w:tcBorders>
              <w:right w:val="single" w:sz="4" w:space="0" w:color="auto"/>
            </w:tcBorders>
            <w:vAlign w:val="center"/>
          </w:tcPr>
          <w:p w:rsidR="00146491" w:rsidRPr="007E2C51" w:rsidRDefault="00146491" w:rsidP="007E2C51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Площадь проведения Сабантуя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146491" w:rsidRDefault="00146491" w:rsidP="007E2C51">
            <w:pPr>
              <w:pStyle w:val="a7"/>
              <w:spacing w:before="0" w:beforeAutospacing="0" w:after="0" w:afterAutospacing="0" w:line="276" w:lineRule="auto"/>
              <w:jc w:val="center"/>
              <w:rPr>
                <w:b/>
              </w:rPr>
            </w:pPr>
            <w:r>
              <w:rPr>
                <w:b/>
              </w:rPr>
              <w:t>С 1 июня до 12 июня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vAlign w:val="center"/>
          </w:tcPr>
          <w:p w:rsidR="00146491" w:rsidRPr="007E2C51" w:rsidRDefault="00146491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Инициативная группа Центра общения</w:t>
            </w:r>
          </w:p>
        </w:tc>
      </w:tr>
      <w:tr w:rsidR="00DA2560" w:rsidRPr="00C02C6A" w:rsidTr="008467F0">
        <w:trPr>
          <w:trHeight w:val="974"/>
        </w:trPr>
        <w:tc>
          <w:tcPr>
            <w:tcW w:w="534" w:type="dxa"/>
            <w:vAlign w:val="center"/>
          </w:tcPr>
          <w:p w:rsidR="00DA2560" w:rsidRPr="001F0345" w:rsidRDefault="008467F0" w:rsidP="001F03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="0097163B" w:rsidRPr="001F0345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868" w:type="dxa"/>
            <w:vAlign w:val="center"/>
          </w:tcPr>
          <w:p w:rsidR="00DA2560" w:rsidRPr="007E2C51" w:rsidRDefault="00872A34" w:rsidP="00E018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Работа клубов</w:t>
            </w:r>
            <w:r w:rsidR="00E018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любителей домино</w:t>
            </w:r>
            <w:r w:rsidR="00146491">
              <w:rPr>
                <w:rFonts w:ascii="Times New Roman" w:hAnsi="Times New Roman" w:cs="Times New Roman"/>
                <w:b/>
                <w:sz w:val="24"/>
                <w:szCs w:val="24"/>
              </w:rPr>
              <w:t>, шашек и шахмат</w:t>
            </w:r>
          </w:p>
        </w:tc>
        <w:tc>
          <w:tcPr>
            <w:tcW w:w="2552" w:type="dxa"/>
            <w:tcBorders>
              <w:right w:val="single" w:sz="4" w:space="0" w:color="auto"/>
            </w:tcBorders>
            <w:vAlign w:val="center"/>
          </w:tcPr>
          <w:p w:rsidR="00DA2560" w:rsidRPr="007E2C51" w:rsidRDefault="00DA2560" w:rsidP="007E2C51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Центр общения старшего поколения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A2560" w:rsidRPr="007E2C51" w:rsidRDefault="00146491" w:rsidP="007E2C51">
            <w:pPr>
              <w:pStyle w:val="a7"/>
              <w:spacing w:before="0" w:beforeAutospacing="0" w:after="0" w:afterAutospacing="0" w:line="276" w:lineRule="auto"/>
              <w:jc w:val="center"/>
              <w:rPr>
                <w:b/>
              </w:rPr>
            </w:pPr>
            <w:r>
              <w:rPr>
                <w:b/>
              </w:rPr>
              <w:t>ежедневно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vAlign w:val="center"/>
          </w:tcPr>
          <w:p w:rsidR="00DA2560" w:rsidRPr="007E2C51" w:rsidRDefault="00E01831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Гл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специалист-эксперт Гареева 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.Л.</w:t>
            </w:r>
          </w:p>
        </w:tc>
      </w:tr>
      <w:tr w:rsidR="00DA2560" w:rsidRPr="00C02C6A" w:rsidTr="008467F0">
        <w:trPr>
          <w:trHeight w:val="836"/>
        </w:trPr>
        <w:tc>
          <w:tcPr>
            <w:tcW w:w="534" w:type="dxa"/>
            <w:vAlign w:val="center"/>
          </w:tcPr>
          <w:p w:rsidR="00DA2560" w:rsidRPr="001F0345" w:rsidRDefault="008467F0" w:rsidP="001F03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="0097163B" w:rsidRPr="001F0345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868" w:type="dxa"/>
            <w:vAlign w:val="center"/>
          </w:tcPr>
          <w:p w:rsidR="00DA2560" w:rsidRPr="007E2C51" w:rsidRDefault="00DA2560" w:rsidP="00260D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Мастер</w:t>
            </w:r>
            <w:r w:rsidR="0097163B"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класс по </w:t>
            </w:r>
            <w:r w:rsidR="00260DB9">
              <w:rPr>
                <w:rFonts w:ascii="Times New Roman" w:hAnsi="Times New Roman" w:cs="Times New Roman"/>
                <w:b/>
                <w:sz w:val="24"/>
                <w:szCs w:val="24"/>
              </w:rPr>
              <w:t>изготовлению кукол из лоскутков (</w:t>
            </w:r>
            <w:proofErr w:type="spellStart"/>
            <w:r w:rsidR="00260DB9">
              <w:rPr>
                <w:rFonts w:ascii="Times New Roman" w:hAnsi="Times New Roman" w:cs="Times New Roman"/>
                <w:b/>
                <w:sz w:val="24"/>
                <w:szCs w:val="24"/>
              </w:rPr>
              <w:t>благополучница</w:t>
            </w:r>
            <w:proofErr w:type="spellEnd"/>
            <w:r w:rsidR="00260DB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 w:rsidR="00260DB9">
              <w:rPr>
                <w:rFonts w:ascii="Times New Roman" w:hAnsi="Times New Roman" w:cs="Times New Roman"/>
                <w:b/>
                <w:sz w:val="24"/>
                <w:szCs w:val="24"/>
              </w:rPr>
              <w:t>желанница</w:t>
            </w:r>
            <w:proofErr w:type="spellEnd"/>
            <w:r w:rsidR="00260DB9">
              <w:rPr>
                <w:rFonts w:ascii="Times New Roman" w:hAnsi="Times New Roman" w:cs="Times New Roman"/>
                <w:b/>
                <w:sz w:val="24"/>
                <w:szCs w:val="24"/>
              </w:rPr>
              <w:t>, травница)</w:t>
            </w:r>
          </w:p>
        </w:tc>
        <w:tc>
          <w:tcPr>
            <w:tcW w:w="2552" w:type="dxa"/>
            <w:tcBorders>
              <w:right w:val="single" w:sz="4" w:space="0" w:color="auto"/>
            </w:tcBorders>
            <w:vAlign w:val="center"/>
          </w:tcPr>
          <w:p w:rsidR="00DA2560" w:rsidRPr="007E2C51" w:rsidRDefault="00DA2560" w:rsidP="007E2C51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Центр общения старшего поколения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A2560" w:rsidRPr="007E2C51" w:rsidRDefault="00DA2560" w:rsidP="00E01831">
            <w:pPr>
              <w:pStyle w:val="a7"/>
              <w:spacing w:before="0" w:beforeAutospacing="0" w:after="0" w:afterAutospacing="0" w:line="276" w:lineRule="auto"/>
              <w:jc w:val="center"/>
              <w:rPr>
                <w:b/>
              </w:rPr>
            </w:pPr>
            <w:r w:rsidRPr="007E2C51">
              <w:rPr>
                <w:b/>
              </w:rPr>
              <w:t>1</w:t>
            </w:r>
            <w:r w:rsidR="00E01831">
              <w:rPr>
                <w:b/>
              </w:rPr>
              <w:t>7</w:t>
            </w:r>
            <w:r w:rsidRPr="007E2C51">
              <w:rPr>
                <w:b/>
              </w:rPr>
              <w:t>.06.2025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vAlign w:val="center"/>
          </w:tcPr>
          <w:p w:rsidR="00260DB9" w:rsidRDefault="00260DB9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Гареева Л.Л.</w:t>
            </w:r>
          </w:p>
          <w:p w:rsidR="00DA2560" w:rsidRPr="007E2C51" w:rsidRDefault="00260DB9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Васильева Т.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proofErr w:type="gramEnd"/>
          </w:p>
        </w:tc>
      </w:tr>
      <w:tr w:rsidR="003D1992" w:rsidRPr="007E2C51" w:rsidTr="008467F0">
        <w:trPr>
          <w:trHeight w:val="575"/>
        </w:trPr>
        <w:tc>
          <w:tcPr>
            <w:tcW w:w="534" w:type="dxa"/>
            <w:vAlign w:val="center"/>
          </w:tcPr>
          <w:p w:rsidR="003D1992" w:rsidRDefault="00260DB9" w:rsidP="001F03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2868" w:type="dxa"/>
            <w:vAlign w:val="center"/>
          </w:tcPr>
          <w:p w:rsidR="003D1992" w:rsidRPr="007E2C51" w:rsidRDefault="003D1992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Психологическая разгрузка. </w:t>
            </w:r>
            <w:proofErr w:type="spellStart"/>
            <w:r w:rsidR="004243D3">
              <w:rPr>
                <w:rFonts w:ascii="Times New Roman" w:hAnsi="Times New Roman" w:cs="Times New Roman"/>
                <w:b/>
                <w:sz w:val="24"/>
                <w:szCs w:val="24"/>
              </w:rPr>
              <w:t>Тренинговое</w:t>
            </w:r>
            <w:proofErr w:type="spellEnd"/>
            <w:r w:rsidR="004243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занятие.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Навыки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саморегуляции</w:t>
            </w:r>
            <w:proofErr w:type="spellEnd"/>
          </w:p>
        </w:tc>
        <w:tc>
          <w:tcPr>
            <w:tcW w:w="2552" w:type="dxa"/>
            <w:tcBorders>
              <w:right w:val="single" w:sz="4" w:space="0" w:color="auto"/>
            </w:tcBorders>
            <w:vAlign w:val="center"/>
          </w:tcPr>
          <w:p w:rsidR="003D1992" w:rsidRPr="007E2C51" w:rsidRDefault="004243D3" w:rsidP="007E2C51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Центр общения старшего поколения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3D1992" w:rsidRDefault="004243D3" w:rsidP="007E2C51">
            <w:pPr>
              <w:pStyle w:val="a7"/>
              <w:spacing w:before="0" w:beforeAutospacing="0" w:after="0" w:afterAutospacing="0" w:line="276" w:lineRule="auto"/>
              <w:jc w:val="center"/>
              <w:rPr>
                <w:b/>
              </w:rPr>
            </w:pPr>
            <w:r>
              <w:rPr>
                <w:b/>
              </w:rPr>
              <w:t>19.06.2025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vAlign w:val="center"/>
          </w:tcPr>
          <w:p w:rsidR="003D1992" w:rsidRDefault="004243D3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Гареева Л.Л</w:t>
            </w:r>
          </w:p>
          <w:p w:rsidR="004243D3" w:rsidRPr="007E2C51" w:rsidRDefault="004243D3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Нуриахметова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А.Ф</w:t>
            </w:r>
          </w:p>
        </w:tc>
      </w:tr>
      <w:tr w:rsidR="00DA2560" w:rsidRPr="007E2C51" w:rsidTr="008467F0">
        <w:trPr>
          <w:trHeight w:val="575"/>
        </w:trPr>
        <w:tc>
          <w:tcPr>
            <w:tcW w:w="534" w:type="dxa"/>
            <w:vAlign w:val="center"/>
          </w:tcPr>
          <w:p w:rsidR="00DA2560" w:rsidRPr="001F0345" w:rsidRDefault="00260DB9" w:rsidP="001F03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="0097163B" w:rsidRPr="001F0345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868" w:type="dxa"/>
            <w:vAlign w:val="center"/>
          </w:tcPr>
          <w:p w:rsidR="00DA2560" w:rsidRPr="007E2C51" w:rsidRDefault="00DA2560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Мастер</w:t>
            </w:r>
            <w:r w:rsidR="0097163B"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класс </w:t>
            </w:r>
            <w:r w:rsidR="005873D1"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по плетению из ротанга</w:t>
            </w:r>
          </w:p>
        </w:tc>
        <w:tc>
          <w:tcPr>
            <w:tcW w:w="2552" w:type="dxa"/>
            <w:tcBorders>
              <w:right w:val="single" w:sz="4" w:space="0" w:color="auto"/>
            </w:tcBorders>
            <w:vAlign w:val="center"/>
          </w:tcPr>
          <w:p w:rsidR="00DA2560" w:rsidRPr="007E2C51" w:rsidRDefault="00DA2560" w:rsidP="007E2C51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Центр общения старшего поколения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A2560" w:rsidRPr="007E2C51" w:rsidRDefault="00146491" w:rsidP="007E2C51">
            <w:pPr>
              <w:pStyle w:val="a7"/>
              <w:spacing w:before="0" w:beforeAutospacing="0" w:after="0" w:afterAutospacing="0" w:line="276" w:lineRule="auto"/>
              <w:jc w:val="center"/>
              <w:rPr>
                <w:b/>
              </w:rPr>
            </w:pPr>
            <w:r>
              <w:rPr>
                <w:b/>
              </w:rPr>
              <w:t>24</w:t>
            </w:r>
            <w:r w:rsidR="00DA2560" w:rsidRPr="007E2C51">
              <w:rPr>
                <w:b/>
              </w:rPr>
              <w:t>.06.2025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vAlign w:val="center"/>
          </w:tcPr>
          <w:p w:rsidR="00DA2560" w:rsidRPr="007E2C51" w:rsidRDefault="00DA2560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Мастер </w:t>
            </w:r>
            <w:proofErr w:type="spellStart"/>
            <w:r w:rsidR="005873D1"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Хаертдинова</w:t>
            </w:r>
            <w:proofErr w:type="spellEnd"/>
            <w:r w:rsidR="005873D1"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З.</w:t>
            </w:r>
          </w:p>
        </w:tc>
      </w:tr>
      <w:tr w:rsidR="0066706A" w:rsidRPr="007E2C51" w:rsidTr="008467F0">
        <w:trPr>
          <w:trHeight w:val="847"/>
        </w:trPr>
        <w:tc>
          <w:tcPr>
            <w:tcW w:w="534" w:type="dxa"/>
            <w:vAlign w:val="center"/>
          </w:tcPr>
          <w:p w:rsidR="0066706A" w:rsidRPr="001F0345" w:rsidRDefault="00260DB9" w:rsidP="001F03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  <w:r w:rsidR="008467F0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868" w:type="dxa"/>
            <w:vAlign w:val="center"/>
          </w:tcPr>
          <w:p w:rsidR="0066706A" w:rsidRPr="007E2C51" w:rsidRDefault="00260DB9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Обучение компьютерной грамотности</w:t>
            </w:r>
          </w:p>
        </w:tc>
        <w:tc>
          <w:tcPr>
            <w:tcW w:w="2552" w:type="dxa"/>
            <w:tcBorders>
              <w:right w:val="single" w:sz="4" w:space="0" w:color="auto"/>
            </w:tcBorders>
            <w:vAlign w:val="center"/>
          </w:tcPr>
          <w:p w:rsidR="0066706A" w:rsidRPr="007E2C51" w:rsidRDefault="00260DB9" w:rsidP="007E2C51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Центр общения старшего поколения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66706A" w:rsidRPr="001F0345" w:rsidRDefault="00260DB9" w:rsidP="007E2C51">
            <w:pPr>
              <w:pStyle w:val="a7"/>
              <w:spacing w:before="0" w:beforeAutospacing="0" w:after="0" w:afterAutospacing="0"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26.06.2025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vAlign w:val="center"/>
          </w:tcPr>
          <w:p w:rsidR="0066706A" w:rsidRPr="007E2C51" w:rsidRDefault="00260DB9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Гл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специалист-эксперт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Мингазов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А.А.</w:t>
            </w:r>
          </w:p>
        </w:tc>
      </w:tr>
      <w:tr w:rsidR="00BB4FC8" w:rsidRPr="007E2C51" w:rsidTr="008467F0">
        <w:trPr>
          <w:trHeight w:val="847"/>
        </w:trPr>
        <w:tc>
          <w:tcPr>
            <w:tcW w:w="534" w:type="dxa"/>
            <w:vAlign w:val="center"/>
          </w:tcPr>
          <w:p w:rsidR="00BB4FC8" w:rsidRPr="001F0345" w:rsidRDefault="00260DB9" w:rsidP="001F03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10</w:t>
            </w:r>
          </w:p>
        </w:tc>
        <w:tc>
          <w:tcPr>
            <w:tcW w:w="2868" w:type="dxa"/>
            <w:vAlign w:val="center"/>
          </w:tcPr>
          <w:p w:rsidR="00BB4FC8" w:rsidRPr="007E2C51" w:rsidRDefault="00952A92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Лечебно-спортивная гимнастика</w:t>
            </w:r>
          </w:p>
        </w:tc>
        <w:tc>
          <w:tcPr>
            <w:tcW w:w="2552" w:type="dxa"/>
            <w:tcBorders>
              <w:right w:val="single" w:sz="4" w:space="0" w:color="auto"/>
            </w:tcBorders>
            <w:vAlign w:val="center"/>
          </w:tcPr>
          <w:p w:rsidR="002751A9" w:rsidRPr="007E2C51" w:rsidRDefault="002751A9" w:rsidP="007E2C51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Парк отдыха</w:t>
            </w:r>
          </w:p>
          <w:p w:rsidR="00952A92" w:rsidRPr="007E2C51" w:rsidRDefault="002751A9" w:rsidP="007E2C51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Центральный стадион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57B96" w:rsidRPr="001F0345" w:rsidRDefault="00857B96" w:rsidP="007E2C51">
            <w:pPr>
              <w:pStyle w:val="a7"/>
              <w:spacing w:before="0" w:beforeAutospacing="0" w:after="0" w:afterAutospacing="0" w:line="276" w:lineRule="auto"/>
              <w:jc w:val="center"/>
              <w:rPr>
                <w:b/>
                <w:sz w:val="22"/>
                <w:szCs w:val="22"/>
              </w:rPr>
            </w:pPr>
            <w:r w:rsidRPr="001F0345">
              <w:rPr>
                <w:b/>
                <w:sz w:val="22"/>
                <w:szCs w:val="22"/>
              </w:rPr>
              <w:t>Еженедельно</w:t>
            </w:r>
          </w:p>
          <w:p w:rsidR="00BB4FC8" w:rsidRPr="007E2C51" w:rsidRDefault="0068271A" w:rsidP="001F0345">
            <w:pPr>
              <w:pStyle w:val="a7"/>
              <w:spacing w:before="0" w:beforeAutospacing="0" w:after="0" w:afterAutospacing="0" w:line="276" w:lineRule="auto"/>
              <w:jc w:val="center"/>
              <w:rPr>
                <w:b/>
              </w:rPr>
            </w:pPr>
            <w:proofErr w:type="spellStart"/>
            <w:r w:rsidRPr="001F0345">
              <w:rPr>
                <w:b/>
                <w:sz w:val="22"/>
                <w:szCs w:val="22"/>
              </w:rPr>
              <w:t>п</w:t>
            </w:r>
            <w:r w:rsidR="001F0345">
              <w:rPr>
                <w:b/>
                <w:sz w:val="22"/>
                <w:szCs w:val="22"/>
              </w:rPr>
              <w:t>н.</w:t>
            </w:r>
            <w:proofErr w:type="gramStart"/>
            <w:r w:rsidR="001F0345">
              <w:rPr>
                <w:b/>
                <w:sz w:val="22"/>
                <w:szCs w:val="22"/>
              </w:rPr>
              <w:t>,с</w:t>
            </w:r>
            <w:proofErr w:type="gramEnd"/>
            <w:r w:rsidR="001F0345">
              <w:rPr>
                <w:b/>
                <w:sz w:val="22"/>
                <w:szCs w:val="22"/>
              </w:rPr>
              <w:t>р.,</w:t>
            </w:r>
            <w:r w:rsidRPr="001F0345">
              <w:rPr>
                <w:b/>
                <w:sz w:val="22"/>
                <w:szCs w:val="22"/>
              </w:rPr>
              <w:t>пт</w:t>
            </w:r>
            <w:proofErr w:type="spellEnd"/>
            <w:r w:rsidR="001F0345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vAlign w:val="center"/>
          </w:tcPr>
          <w:p w:rsidR="00952A92" w:rsidRPr="007E2C51" w:rsidRDefault="00952A92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Инструктор</w:t>
            </w:r>
          </w:p>
          <w:p w:rsidR="00BB4FC8" w:rsidRPr="007E2C51" w:rsidRDefault="00952A92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МАУ ДО СОШ им.М.Гареева</w:t>
            </w:r>
            <w:r w:rsidR="00BB4FC8"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</w:t>
            </w:r>
          </w:p>
        </w:tc>
      </w:tr>
      <w:tr w:rsidR="007D379B" w:rsidRPr="007E2C51" w:rsidTr="008467F0">
        <w:trPr>
          <w:trHeight w:val="577"/>
        </w:trPr>
        <w:tc>
          <w:tcPr>
            <w:tcW w:w="534" w:type="dxa"/>
            <w:vAlign w:val="center"/>
          </w:tcPr>
          <w:p w:rsidR="007D379B" w:rsidRPr="007E2C51" w:rsidRDefault="008467F0" w:rsidP="001F03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260DB9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2868" w:type="dxa"/>
            <w:vAlign w:val="center"/>
          </w:tcPr>
          <w:p w:rsidR="007D379B" w:rsidRPr="007E2C51" w:rsidRDefault="007D379B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 днем рождения «</w:t>
            </w:r>
            <w:r w:rsidR="0068271A" w:rsidRPr="007E2C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Июнь</w:t>
            </w:r>
            <w:r w:rsidRPr="007E2C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», поздравление именинников, родившихся в </w:t>
            </w:r>
            <w:r w:rsidR="0068271A" w:rsidRPr="007E2C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июне</w:t>
            </w:r>
          </w:p>
        </w:tc>
        <w:tc>
          <w:tcPr>
            <w:tcW w:w="2552" w:type="dxa"/>
            <w:tcBorders>
              <w:right w:val="single" w:sz="4" w:space="0" w:color="auto"/>
            </w:tcBorders>
            <w:vAlign w:val="center"/>
          </w:tcPr>
          <w:p w:rsidR="007D379B" w:rsidRPr="007E2C51" w:rsidRDefault="007D379B" w:rsidP="007E2C51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Центр общения старшего поколения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B21CCF" w:rsidRPr="00B21CCF" w:rsidRDefault="007D379B" w:rsidP="00B21CCF">
            <w:pPr>
              <w:pStyle w:val="a7"/>
              <w:jc w:val="center"/>
              <w:rPr>
                <w:b/>
                <w:sz w:val="10"/>
                <w:szCs w:val="10"/>
              </w:rPr>
            </w:pPr>
            <w:r w:rsidRPr="007E2C51">
              <w:rPr>
                <w:b/>
              </w:rPr>
              <w:t>30.0</w:t>
            </w:r>
            <w:r w:rsidR="0068271A" w:rsidRPr="007E2C51">
              <w:rPr>
                <w:b/>
              </w:rPr>
              <w:t>6</w:t>
            </w:r>
            <w:r w:rsidRPr="007E2C51">
              <w:rPr>
                <w:b/>
              </w:rPr>
              <w:t>.2025</w:t>
            </w:r>
          </w:p>
          <w:p w:rsidR="007D379B" w:rsidRPr="007E2C51" w:rsidRDefault="007D379B" w:rsidP="00B21CCF">
            <w:pPr>
              <w:pStyle w:val="a7"/>
              <w:jc w:val="center"/>
              <w:rPr>
                <w:b/>
              </w:rPr>
            </w:pPr>
            <w:r w:rsidRPr="007E2C51">
              <w:rPr>
                <w:b/>
              </w:rPr>
              <w:t>14.00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vAlign w:val="center"/>
          </w:tcPr>
          <w:p w:rsidR="007D379B" w:rsidRPr="007E2C51" w:rsidRDefault="00731837" w:rsidP="007E2C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Главный специалист-эксперт Гареева Л</w:t>
            </w:r>
            <w:r w:rsidR="007E2C51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7E2C51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  <w:r w:rsidR="007E2C51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</w:tbl>
    <w:p w:rsidR="001F0345" w:rsidRPr="001F0345" w:rsidRDefault="001F0345" w:rsidP="001F0345">
      <w:pPr>
        <w:ind w:left="-851"/>
        <w:rPr>
          <w:rFonts w:ascii="Times New Roman" w:hAnsi="Times New Roman" w:cs="Times New Roman"/>
          <w:b/>
          <w:sz w:val="10"/>
          <w:szCs w:val="10"/>
        </w:rPr>
      </w:pPr>
    </w:p>
    <w:p w:rsidR="00657C2F" w:rsidRPr="001F0345" w:rsidRDefault="00657C2F" w:rsidP="001F0345">
      <w:pPr>
        <w:ind w:left="-851"/>
        <w:rPr>
          <w:rFonts w:ascii="Times New Roman" w:hAnsi="Times New Roman" w:cs="Times New Roman"/>
          <w:b/>
          <w:sz w:val="10"/>
          <w:szCs w:val="10"/>
        </w:rPr>
      </w:pPr>
      <w:r w:rsidRPr="001F0345">
        <w:rPr>
          <w:rFonts w:ascii="Times New Roman" w:hAnsi="Times New Roman" w:cs="Times New Roman"/>
          <w:b/>
          <w:sz w:val="28"/>
          <w:szCs w:val="28"/>
        </w:rPr>
        <w:t xml:space="preserve">В план могут быть внесены изменения, а так же могут быть уточнены даты мероприятий. </w:t>
      </w:r>
    </w:p>
    <w:p w:rsidR="00657C2F" w:rsidRPr="001F0345" w:rsidRDefault="00657C2F" w:rsidP="001F0345">
      <w:pPr>
        <w:pStyle w:val="a8"/>
        <w:ind w:left="-851"/>
        <w:rPr>
          <w:rFonts w:ascii="Times New Roman" w:hAnsi="Times New Roman" w:cs="Times New Roman"/>
          <w:b/>
          <w:sz w:val="28"/>
          <w:szCs w:val="28"/>
        </w:rPr>
      </w:pPr>
      <w:r w:rsidRPr="001F0345">
        <w:rPr>
          <w:rFonts w:ascii="Times New Roman" w:hAnsi="Times New Roman" w:cs="Times New Roman"/>
          <w:b/>
          <w:sz w:val="28"/>
          <w:szCs w:val="28"/>
        </w:rPr>
        <w:t xml:space="preserve">Руководитель клиентской службы </w:t>
      </w:r>
    </w:p>
    <w:p w:rsidR="00657C2F" w:rsidRPr="001F0345" w:rsidRDefault="00657C2F" w:rsidP="001F0345">
      <w:pPr>
        <w:pStyle w:val="a8"/>
        <w:ind w:left="-851"/>
        <w:rPr>
          <w:rFonts w:ascii="Times New Roman" w:hAnsi="Times New Roman" w:cs="Times New Roman"/>
          <w:b/>
          <w:sz w:val="28"/>
          <w:szCs w:val="28"/>
        </w:rPr>
      </w:pPr>
      <w:r w:rsidRPr="001F0345">
        <w:rPr>
          <w:rFonts w:ascii="Times New Roman" w:hAnsi="Times New Roman" w:cs="Times New Roman"/>
          <w:b/>
          <w:sz w:val="28"/>
          <w:szCs w:val="28"/>
        </w:rPr>
        <w:t xml:space="preserve">(на правах отдела) в </w:t>
      </w:r>
      <w:proofErr w:type="spellStart"/>
      <w:r w:rsidR="00DE1218" w:rsidRPr="001F0345">
        <w:rPr>
          <w:rFonts w:ascii="Times New Roman" w:hAnsi="Times New Roman" w:cs="Times New Roman"/>
          <w:b/>
          <w:sz w:val="28"/>
          <w:szCs w:val="28"/>
        </w:rPr>
        <w:t>Илишевском</w:t>
      </w:r>
      <w:proofErr w:type="spellEnd"/>
      <w:r w:rsidRPr="001F0345">
        <w:rPr>
          <w:rFonts w:ascii="Times New Roman" w:hAnsi="Times New Roman" w:cs="Times New Roman"/>
          <w:b/>
          <w:sz w:val="28"/>
          <w:szCs w:val="28"/>
        </w:rPr>
        <w:t xml:space="preserve"> районе  </w:t>
      </w:r>
      <w:r w:rsidR="001F0345">
        <w:rPr>
          <w:rFonts w:ascii="Times New Roman" w:hAnsi="Times New Roman" w:cs="Times New Roman"/>
          <w:b/>
          <w:sz w:val="28"/>
          <w:szCs w:val="28"/>
        </w:rPr>
        <w:t xml:space="preserve">                    </w:t>
      </w:r>
      <w:r w:rsidRPr="001F0345">
        <w:rPr>
          <w:rFonts w:ascii="Times New Roman" w:hAnsi="Times New Roman" w:cs="Times New Roman"/>
          <w:b/>
          <w:sz w:val="28"/>
          <w:szCs w:val="28"/>
        </w:rPr>
        <w:t xml:space="preserve">    </w:t>
      </w:r>
      <w:proofErr w:type="spellStart"/>
      <w:r w:rsidR="00DE1218" w:rsidRPr="001F0345">
        <w:rPr>
          <w:rFonts w:ascii="Times New Roman" w:hAnsi="Times New Roman" w:cs="Times New Roman"/>
          <w:b/>
          <w:sz w:val="28"/>
          <w:szCs w:val="28"/>
        </w:rPr>
        <w:t>З.Р.Нигматуллина</w:t>
      </w:r>
      <w:proofErr w:type="spellEnd"/>
    </w:p>
    <w:sectPr w:rsidR="00657C2F" w:rsidRPr="001F0345" w:rsidSect="009124B5">
      <w:pgSz w:w="11907" w:h="16839" w:code="9"/>
      <w:pgMar w:top="851" w:right="1417" w:bottom="226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9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E6211"/>
    <w:rsid w:val="0000368E"/>
    <w:rsid w:val="00024440"/>
    <w:rsid w:val="00030265"/>
    <w:rsid w:val="00041394"/>
    <w:rsid w:val="000423E1"/>
    <w:rsid w:val="0004737A"/>
    <w:rsid w:val="00052C6E"/>
    <w:rsid w:val="0005330B"/>
    <w:rsid w:val="00072098"/>
    <w:rsid w:val="00085ED3"/>
    <w:rsid w:val="000A3142"/>
    <w:rsid w:val="000A7A3C"/>
    <w:rsid w:val="000C13F3"/>
    <w:rsid w:val="000D47FC"/>
    <w:rsid w:val="000F1922"/>
    <w:rsid w:val="00105375"/>
    <w:rsid w:val="00105A5A"/>
    <w:rsid w:val="00116445"/>
    <w:rsid w:val="0012208B"/>
    <w:rsid w:val="001239C3"/>
    <w:rsid w:val="001243E4"/>
    <w:rsid w:val="00144B07"/>
    <w:rsid w:val="00146491"/>
    <w:rsid w:val="00147BED"/>
    <w:rsid w:val="00152924"/>
    <w:rsid w:val="00154BE3"/>
    <w:rsid w:val="00161E7D"/>
    <w:rsid w:val="00170BFB"/>
    <w:rsid w:val="00171C69"/>
    <w:rsid w:val="0017244A"/>
    <w:rsid w:val="00177658"/>
    <w:rsid w:val="00177B3E"/>
    <w:rsid w:val="00180EFC"/>
    <w:rsid w:val="001A0470"/>
    <w:rsid w:val="001C61D2"/>
    <w:rsid w:val="001E031F"/>
    <w:rsid w:val="001F0345"/>
    <w:rsid w:val="001F2F45"/>
    <w:rsid w:val="002026DA"/>
    <w:rsid w:val="00203242"/>
    <w:rsid w:val="00220C3B"/>
    <w:rsid w:val="00236D71"/>
    <w:rsid w:val="00237887"/>
    <w:rsid w:val="002460C8"/>
    <w:rsid w:val="0024755D"/>
    <w:rsid w:val="00253A01"/>
    <w:rsid w:val="002607A2"/>
    <w:rsid w:val="00260B90"/>
    <w:rsid w:val="00260DB9"/>
    <w:rsid w:val="00261E66"/>
    <w:rsid w:val="00265D91"/>
    <w:rsid w:val="00274D01"/>
    <w:rsid w:val="002751A9"/>
    <w:rsid w:val="002801F0"/>
    <w:rsid w:val="002832B3"/>
    <w:rsid w:val="0028620E"/>
    <w:rsid w:val="002A2D3A"/>
    <w:rsid w:val="002A67D3"/>
    <w:rsid w:val="002B0389"/>
    <w:rsid w:val="002C01A7"/>
    <w:rsid w:val="002D548F"/>
    <w:rsid w:val="002D7ABB"/>
    <w:rsid w:val="002E6211"/>
    <w:rsid w:val="002F2D5B"/>
    <w:rsid w:val="00300952"/>
    <w:rsid w:val="00312AB0"/>
    <w:rsid w:val="003139C7"/>
    <w:rsid w:val="00313DB0"/>
    <w:rsid w:val="00314A1C"/>
    <w:rsid w:val="00317574"/>
    <w:rsid w:val="00321304"/>
    <w:rsid w:val="00321BC7"/>
    <w:rsid w:val="003329C7"/>
    <w:rsid w:val="00336CB6"/>
    <w:rsid w:val="00345741"/>
    <w:rsid w:val="00346914"/>
    <w:rsid w:val="00363CD3"/>
    <w:rsid w:val="003645A1"/>
    <w:rsid w:val="003750C2"/>
    <w:rsid w:val="00386DDC"/>
    <w:rsid w:val="00386FBB"/>
    <w:rsid w:val="003A2BF6"/>
    <w:rsid w:val="003A58F2"/>
    <w:rsid w:val="003B5559"/>
    <w:rsid w:val="003D1992"/>
    <w:rsid w:val="003D6CBE"/>
    <w:rsid w:val="003E0717"/>
    <w:rsid w:val="003E6256"/>
    <w:rsid w:val="003F7B34"/>
    <w:rsid w:val="00403CE5"/>
    <w:rsid w:val="00422B59"/>
    <w:rsid w:val="00422C35"/>
    <w:rsid w:val="004243D3"/>
    <w:rsid w:val="004330A3"/>
    <w:rsid w:val="0044131A"/>
    <w:rsid w:val="00463F8A"/>
    <w:rsid w:val="004656FC"/>
    <w:rsid w:val="00474A83"/>
    <w:rsid w:val="00476748"/>
    <w:rsid w:val="00480D7D"/>
    <w:rsid w:val="004823F3"/>
    <w:rsid w:val="00483352"/>
    <w:rsid w:val="004902F9"/>
    <w:rsid w:val="004A3BB3"/>
    <w:rsid w:val="004A7C46"/>
    <w:rsid w:val="004B7AE8"/>
    <w:rsid w:val="004C61EE"/>
    <w:rsid w:val="00507836"/>
    <w:rsid w:val="00514C83"/>
    <w:rsid w:val="00527FB4"/>
    <w:rsid w:val="0053222E"/>
    <w:rsid w:val="00533528"/>
    <w:rsid w:val="0054054B"/>
    <w:rsid w:val="00541C2D"/>
    <w:rsid w:val="00556CE4"/>
    <w:rsid w:val="00584D0C"/>
    <w:rsid w:val="00586A6D"/>
    <w:rsid w:val="005873D1"/>
    <w:rsid w:val="005909BD"/>
    <w:rsid w:val="0059446D"/>
    <w:rsid w:val="005A11C7"/>
    <w:rsid w:val="005A4FEB"/>
    <w:rsid w:val="005C23F5"/>
    <w:rsid w:val="005C2D79"/>
    <w:rsid w:val="005C41F1"/>
    <w:rsid w:val="005D02FA"/>
    <w:rsid w:val="005D55F4"/>
    <w:rsid w:val="005E00FF"/>
    <w:rsid w:val="005F5DAF"/>
    <w:rsid w:val="0060369B"/>
    <w:rsid w:val="006045BA"/>
    <w:rsid w:val="00634802"/>
    <w:rsid w:val="00646003"/>
    <w:rsid w:val="00654121"/>
    <w:rsid w:val="00657C2F"/>
    <w:rsid w:val="0066706A"/>
    <w:rsid w:val="00671DD1"/>
    <w:rsid w:val="00673CE6"/>
    <w:rsid w:val="00673F9C"/>
    <w:rsid w:val="00674407"/>
    <w:rsid w:val="00674CAA"/>
    <w:rsid w:val="0068257B"/>
    <w:rsid w:val="0068271A"/>
    <w:rsid w:val="006834F7"/>
    <w:rsid w:val="00690407"/>
    <w:rsid w:val="006937DA"/>
    <w:rsid w:val="006A056D"/>
    <w:rsid w:val="006A3CFD"/>
    <w:rsid w:val="006B5071"/>
    <w:rsid w:val="006C7F12"/>
    <w:rsid w:val="006D63F8"/>
    <w:rsid w:val="006E1AAE"/>
    <w:rsid w:val="006E79CE"/>
    <w:rsid w:val="006F16BF"/>
    <w:rsid w:val="006F2705"/>
    <w:rsid w:val="006F37F7"/>
    <w:rsid w:val="006F79C1"/>
    <w:rsid w:val="007156ED"/>
    <w:rsid w:val="00727708"/>
    <w:rsid w:val="00731837"/>
    <w:rsid w:val="00731A40"/>
    <w:rsid w:val="00731B9D"/>
    <w:rsid w:val="00752160"/>
    <w:rsid w:val="00757C81"/>
    <w:rsid w:val="00786652"/>
    <w:rsid w:val="0079175D"/>
    <w:rsid w:val="0079477F"/>
    <w:rsid w:val="007A28CD"/>
    <w:rsid w:val="007B0141"/>
    <w:rsid w:val="007B2279"/>
    <w:rsid w:val="007C1033"/>
    <w:rsid w:val="007C30D3"/>
    <w:rsid w:val="007D379B"/>
    <w:rsid w:val="007E0365"/>
    <w:rsid w:val="007E2C51"/>
    <w:rsid w:val="007E6CD8"/>
    <w:rsid w:val="0080502C"/>
    <w:rsid w:val="00816C73"/>
    <w:rsid w:val="008467F0"/>
    <w:rsid w:val="00846B92"/>
    <w:rsid w:val="00850C2B"/>
    <w:rsid w:val="00857B96"/>
    <w:rsid w:val="0086787E"/>
    <w:rsid w:val="00867EC7"/>
    <w:rsid w:val="00872A34"/>
    <w:rsid w:val="00872D41"/>
    <w:rsid w:val="00875A76"/>
    <w:rsid w:val="008B1203"/>
    <w:rsid w:val="008B3E17"/>
    <w:rsid w:val="008C5774"/>
    <w:rsid w:val="008D00AF"/>
    <w:rsid w:val="008E3A6F"/>
    <w:rsid w:val="008F15A5"/>
    <w:rsid w:val="008F5703"/>
    <w:rsid w:val="009124B5"/>
    <w:rsid w:val="009133CD"/>
    <w:rsid w:val="00914BDE"/>
    <w:rsid w:val="0091655E"/>
    <w:rsid w:val="009230CE"/>
    <w:rsid w:val="009309A4"/>
    <w:rsid w:val="009440AB"/>
    <w:rsid w:val="00946AE0"/>
    <w:rsid w:val="009515D8"/>
    <w:rsid w:val="00952A92"/>
    <w:rsid w:val="00954F04"/>
    <w:rsid w:val="0097163B"/>
    <w:rsid w:val="00971A41"/>
    <w:rsid w:val="009748CC"/>
    <w:rsid w:val="009779EC"/>
    <w:rsid w:val="00982F3D"/>
    <w:rsid w:val="00990718"/>
    <w:rsid w:val="00995ADD"/>
    <w:rsid w:val="009A2F77"/>
    <w:rsid w:val="009B69F3"/>
    <w:rsid w:val="009C72A3"/>
    <w:rsid w:val="009D7290"/>
    <w:rsid w:val="009E76D8"/>
    <w:rsid w:val="009F50AE"/>
    <w:rsid w:val="00A05F98"/>
    <w:rsid w:val="00A11969"/>
    <w:rsid w:val="00A14484"/>
    <w:rsid w:val="00A14B8C"/>
    <w:rsid w:val="00A32B6C"/>
    <w:rsid w:val="00A33B7F"/>
    <w:rsid w:val="00A363BA"/>
    <w:rsid w:val="00A47CAA"/>
    <w:rsid w:val="00A5603D"/>
    <w:rsid w:val="00A56BAE"/>
    <w:rsid w:val="00A65B8D"/>
    <w:rsid w:val="00A74ED3"/>
    <w:rsid w:val="00A762B1"/>
    <w:rsid w:val="00A818C9"/>
    <w:rsid w:val="00A8301B"/>
    <w:rsid w:val="00A91086"/>
    <w:rsid w:val="00AA7253"/>
    <w:rsid w:val="00AB22D8"/>
    <w:rsid w:val="00AC19F4"/>
    <w:rsid w:val="00AD1770"/>
    <w:rsid w:val="00AD4438"/>
    <w:rsid w:val="00AD5B67"/>
    <w:rsid w:val="00AE2C97"/>
    <w:rsid w:val="00AE423D"/>
    <w:rsid w:val="00AF01C2"/>
    <w:rsid w:val="00B01B3F"/>
    <w:rsid w:val="00B01D6C"/>
    <w:rsid w:val="00B022D0"/>
    <w:rsid w:val="00B119AA"/>
    <w:rsid w:val="00B21CCF"/>
    <w:rsid w:val="00B33E23"/>
    <w:rsid w:val="00B35607"/>
    <w:rsid w:val="00B4054D"/>
    <w:rsid w:val="00B5441E"/>
    <w:rsid w:val="00B603F2"/>
    <w:rsid w:val="00B7331D"/>
    <w:rsid w:val="00B75411"/>
    <w:rsid w:val="00B75891"/>
    <w:rsid w:val="00B92C45"/>
    <w:rsid w:val="00B93489"/>
    <w:rsid w:val="00BA4048"/>
    <w:rsid w:val="00BA73A5"/>
    <w:rsid w:val="00BB4FC8"/>
    <w:rsid w:val="00BD20BE"/>
    <w:rsid w:val="00BD34B6"/>
    <w:rsid w:val="00BD4CCF"/>
    <w:rsid w:val="00BE0940"/>
    <w:rsid w:val="00BF13B3"/>
    <w:rsid w:val="00C02C6A"/>
    <w:rsid w:val="00C121F3"/>
    <w:rsid w:val="00C217D7"/>
    <w:rsid w:val="00C3288C"/>
    <w:rsid w:val="00C438B7"/>
    <w:rsid w:val="00C45D24"/>
    <w:rsid w:val="00C65227"/>
    <w:rsid w:val="00C76366"/>
    <w:rsid w:val="00C90AAC"/>
    <w:rsid w:val="00CA2EF9"/>
    <w:rsid w:val="00CB0B31"/>
    <w:rsid w:val="00CB7465"/>
    <w:rsid w:val="00CC5B21"/>
    <w:rsid w:val="00CC6C81"/>
    <w:rsid w:val="00CD6B10"/>
    <w:rsid w:val="00CE15A6"/>
    <w:rsid w:val="00CE37BF"/>
    <w:rsid w:val="00CF004D"/>
    <w:rsid w:val="00CF5B7B"/>
    <w:rsid w:val="00CF6869"/>
    <w:rsid w:val="00CF7B5C"/>
    <w:rsid w:val="00D07CF4"/>
    <w:rsid w:val="00D11884"/>
    <w:rsid w:val="00D30A34"/>
    <w:rsid w:val="00D30B1A"/>
    <w:rsid w:val="00D36DEB"/>
    <w:rsid w:val="00DA2560"/>
    <w:rsid w:val="00DA43BD"/>
    <w:rsid w:val="00DC0587"/>
    <w:rsid w:val="00DD0261"/>
    <w:rsid w:val="00DE1218"/>
    <w:rsid w:val="00E01831"/>
    <w:rsid w:val="00E01A35"/>
    <w:rsid w:val="00E01D77"/>
    <w:rsid w:val="00E16564"/>
    <w:rsid w:val="00E36A2A"/>
    <w:rsid w:val="00E43481"/>
    <w:rsid w:val="00E52CC8"/>
    <w:rsid w:val="00E52E76"/>
    <w:rsid w:val="00E73134"/>
    <w:rsid w:val="00E8500E"/>
    <w:rsid w:val="00EB045F"/>
    <w:rsid w:val="00EB2985"/>
    <w:rsid w:val="00EB75F5"/>
    <w:rsid w:val="00EF6511"/>
    <w:rsid w:val="00F05A4A"/>
    <w:rsid w:val="00F13CF4"/>
    <w:rsid w:val="00F17A92"/>
    <w:rsid w:val="00F2785E"/>
    <w:rsid w:val="00F30A56"/>
    <w:rsid w:val="00F5117D"/>
    <w:rsid w:val="00F63559"/>
    <w:rsid w:val="00F81F21"/>
    <w:rsid w:val="00F8639F"/>
    <w:rsid w:val="00FA243E"/>
    <w:rsid w:val="00FB5512"/>
    <w:rsid w:val="00FC3D97"/>
    <w:rsid w:val="00FD1017"/>
    <w:rsid w:val="00FE0E99"/>
    <w:rsid w:val="00FE57C1"/>
    <w:rsid w:val="00FF1EA2"/>
    <w:rsid w:val="00FF66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6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62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Содержимое таблицы"/>
    <w:basedOn w:val="a"/>
    <w:qFormat/>
    <w:rsid w:val="002E6211"/>
    <w:pPr>
      <w:suppressLineNumbers/>
    </w:pPr>
    <w:rPr>
      <w:color w:val="00000A"/>
    </w:rPr>
  </w:style>
  <w:style w:type="paragraph" w:styleId="a5">
    <w:name w:val="Balloon Text"/>
    <w:basedOn w:val="a"/>
    <w:link w:val="a6"/>
    <w:uiPriority w:val="99"/>
    <w:semiHidden/>
    <w:unhideWhenUsed/>
    <w:rsid w:val="00731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B9D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C02C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No Spacing"/>
    <w:uiPriority w:val="1"/>
    <w:qFormat/>
    <w:rsid w:val="00CD6B10"/>
    <w:pPr>
      <w:spacing w:after="0" w:line="240" w:lineRule="auto"/>
    </w:pPr>
  </w:style>
  <w:style w:type="character" w:customStyle="1" w:styleId="smartcardtitle--3to">
    <w:name w:val="smartcard__title--3to"/>
    <w:basedOn w:val="a0"/>
    <w:rsid w:val="00731A4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7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5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55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1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75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8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0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12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5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5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35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1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9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5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9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8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7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3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22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03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6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4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4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13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8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2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5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1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4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7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8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9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0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1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7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1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3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7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5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16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64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7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7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7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4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9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6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4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4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8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4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57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5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4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2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1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5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3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3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5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8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9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7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2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1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5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8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53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77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6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2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8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9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76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6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8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0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2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8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84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2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75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85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64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6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0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35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4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75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4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16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9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0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5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8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7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6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4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1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2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7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8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9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34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0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3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2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9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2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7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97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19AA15-90E8-4DFE-9668-B38A9A3FC5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2</Pages>
  <Words>267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011FedotovaEA</dc:creator>
  <cp:lastModifiedBy>Гареева Лайсан Лаисовна</cp:lastModifiedBy>
  <cp:revision>8</cp:revision>
  <cp:lastPrinted>2025-05-16T08:50:00Z</cp:lastPrinted>
  <dcterms:created xsi:type="dcterms:W3CDTF">2025-05-16T08:48:00Z</dcterms:created>
  <dcterms:modified xsi:type="dcterms:W3CDTF">2025-06-02T03:45:00Z</dcterms:modified>
</cp:coreProperties>
</file>