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940" w:rsidRDefault="007254E9" w:rsidP="00052C6E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6305550" cy="4352925"/>
                <wp:effectExtent l="0" t="9525" r="38100" b="28575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05550" cy="4352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E9" w:rsidRDefault="007254E9" w:rsidP="007254E9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Центр общения </w:t>
                            </w:r>
                          </w:p>
                          <w:p w:rsidR="007254E9" w:rsidRDefault="007254E9" w:rsidP="007254E9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старшего поколения</w:t>
                            </w:r>
                          </w:p>
                          <w:p w:rsidR="007254E9" w:rsidRDefault="007254E9" w:rsidP="007254E9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ОПФР по Республике </w:t>
                            </w:r>
                          </w:p>
                          <w:p w:rsidR="007254E9" w:rsidRDefault="007254E9" w:rsidP="007254E9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Башкортостан</w:t>
                            </w:r>
                          </w:p>
                          <w:p w:rsidR="007254E9" w:rsidRDefault="007254E9" w:rsidP="007254E9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КС(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на правах отдела)в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Мишкинском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районе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96.5pt;height:3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" filled="f" stroked="f">
                <o:lock v:ext="edit" shapetype="t"/>
                <v:textbox style="mso-fit-shape-to-text:t">
                  <w:txbxContent>
                    <w:p w:rsidR="007254E9" w:rsidRDefault="007254E9" w:rsidP="007254E9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Центр общения </w:t>
                      </w:r>
                    </w:p>
                    <w:p w:rsidR="007254E9" w:rsidRDefault="007254E9" w:rsidP="007254E9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старшего поколения</w:t>
                      </w:r>
                    </w:p>
                    <w:p w:rsidR="007254E9" w:rsidRDefault="007254E9" w:rsidP="007254E9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ОПФР по Республике </w:t>
                      </w:r>
                    </w:p>
                    <w:p w:rsidR="007254E9" w:rsidRDefault="007254E9" w:rsidP="007254E9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Башкортостан</w:t>
                      </w:r>
                    </w:p>
                    <w:p w:rsidR="007254E9" w:rsidRDefault="007254E9" w:rsidP="007254E9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 Black" w:hAnsi="Arial Black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КС(</w:t>
                      </w:r>
                      <w:proofErr w:type="gramEnd"/>
                      <w:r>
                        <w:rPr>
                          <w:rFonts w:ascii="Arial Black" w:hAnsi="Arial Black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на правах отдела)в </w:t>
                      </w:r>
                      <w:proofErr w:type="spellStart"/>
                      <w:r>
                        <w:rPr>
                          <w:rFonts w:ascii="Arial Black" w:hAnsi="Arial Black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Мишкинском</w:t>
                      </w:r>
                      <w:proofErr w:type="spellEnd"/>
                      <w:r>
                        <w:rPr>
                          <w:rFonts w:ascii="Arial Black" w:hAnsi="Arial Black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районе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E0940" w:rsidRDefault="00BE0940"/>
    <w:p w:rsidR="00BE0940" w:rsidRDefault="00BE0940"/>
    <w:p w:rsidR="00BE0940" w:rsidRDefault="00BE0940"/>
    <w:p w:rsidR="005E00FF" w:rsidRDefault="007254E9" w:rsidP="00BE0940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5248275" cy="647700"/>
                <wp:effectExtent l="0" t="0" r="28575" b="28575"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48275" cy="6477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54E9" w:rsidRDefault="007254E9" w:rsidP="007254E9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АФИША МЕРОПРИЯТИЙ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413.2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" filled="f" stroked="f">
                <v:stroke joinstyle="round"/>
                <o:lock v:ext="edit" shapetype="t"/>
                <v:textbox style="mso-fit-shape-to-text:t">
                  <w:txbxContent>
                    <w:p w:rsidR="007254E9" w:rsidRDefault="007254E9" w:rsidP="007254E9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АФИША МЕРОПРИЯТИЙ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31B9D" w:rsidRDefault="00731B9D" w:rsidP="00BE0940">
      <w:pPr>
        <w:jc w:val="center"/>
      </w:pPr>
    </w:p>
    <w:p w:rsidR="002E6211" w:rsidRDefault="007254E9" w:rsidP="002E6211">
      <w:pPr>
        <w:jc w:val="center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9553575" cy="466725"/>
                <wp:effectExtent l="0" t="0" r="0" b="0"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553575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E9" w:rsidRPr="004653A4" w:rsidRDefault="007254E9" w:rsidP="007254E9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4653A4">
                              <w:rPr>
                                <w:rFonts w:ascii="Arial Black" w:hAnsi="Arial Black"/>
                                <w:shadow/>
                                <w:color w:val="B2B2B2"/>
                                <w:sz w:val="52"/>
                                <w:szCs w:val="5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ЦЕНТР ОБЩЕНИЯ СТАРШЕГО ПОКОЛЕНИЯ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" o:spid="_x0000_s1028" type="#_x0000_t202" style="width:752.2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" filled="f" stroked="f">
                <o:lock v:ext="edit" shapetype="t"/>
                <v:textbox style="mso-fit-shape-to-text:t">
                  <w:txbxContent>
                    <w:p w:rsidR="007254E9" w:rsidRPr="004653A4" w:rsidRDefault="007254E9" w:rsidP="007254E9">
                      <w:pPr>
                        <w:pStyle w:val="a8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4653A4">
                        <w:rPr>
                          <w:rFonts w:ascii="Arial Black" w:hAnsi="Arial Black"/>
                          <w:shadow/>
                          <w:color w:val="B2B2B2"/>
                          <w:sz w:val="52"/>
                          <w:szCs w:val="5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ЦЕНТР ОБЩЕНИЯ СТАРШЕГО ПОКОЛЕНИЯ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E6211" w:rsidRDefault="007254E9" w:rsidP="002E6211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5248275" cy="647700"/>
                <wp:effectExtent l="0" t="0" r="28575" b="28575"/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48275" cy="6477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54E9" w:rsidRDefault="007254E9" w:rsidP="007254E9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АФИША МЕРОПРИЯТИЙ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4" o:spid="_x0000_s1029" type="#_x0000_t202" style="width:413.2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" filled="f" stroked="f">
                <v:stroke joinstyle="round"/>
                <o:lock v:ext="edit" shapetype="t"/>
                <v:textbox style="mso-fit-shape-to-text:t">
                  <w:txbxContent>
                    <w:p w:rsidR="007254E9" w:rsidRDefault="007254E9" w:rsidP="007254E9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АФИША МЕРОПРИЯТИЙ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E6211" w:rsidRDefault="007254E9" w:rsidP="002E6211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4476750" cy="571500"/>
                <wp:effectExtent l="0" t="0" r="0" b="0"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76750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54E9" w:rsidRPr="004653A4" w:rsidRDefault="00296C5D" w:rsidP="008242BB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       </w:t>
                            </w:r>
                            <w:r w:rsidR="00152D3D">
                              <w:rPr>
                                <w:rFonts w:ascii="Arial Black" w:hAnsi="Arial Black"/>
                                <w:shadow/>
                                <w:color w:val="B2B2B2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ноябрь</w:t>
                            </w:r>
                            <w:r w:rsidR="007254E9" w:rsidRPr="004653A4">
                              <w:rPr>
                                <w:rFonts w:ascii="Arial Black" w:hAnsi="Arial Black"/>
                                <w:shadow/>
                                <w:color w:val="B2B2B2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30" type="#_x0000_t202" style="width:352.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" filled="f" stroked="f">
                <o:lock v:ext="edit" shapetype="t"/>
                <v:textbox style="mso-fit-shape-to-text:t">
                  <w:txbxContent>
                    <w:p w:rsidR="007254E9" w:rsidRPr="004653A4" w:rsidRDefault="00296C5D" w:rsidP="008242BB">
                      <w:pPr>
                        <w:pStyle w:val="a8"/>
                        <w:spacing w:before="0" w:beforeAutospacing="0" w:after="0" w:afterAutospacing="0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       </w:t>
                      </w:r>
                      <w:r w:rsidR="00152D3D">
                        <w:rPr>
                          <w:rFonts w:ascii="Arial Black" w:hAnsi="Arial Black"/>
                          <w:shadow/>
                          <w:color w:val="B2B2B2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ноябрь</w:t>
                      </w:r>
                      <w:r w:rsidR="007254E9" w:rsidRPr="004653A4">
                        <w:rPr>
                          <w:rFonts w:ascii="Arial Black" w:hAnsi="Arial Black"/>
                          <w:shadow/>
                          <w:color w:val="B2B2B2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12"/>
        <w:tblW w:w="0" w:type="auto"/>
        <w:tblLook w:val="04A0" w:firstRow="1" w:lastRow="0" w:firstColumn="1" w:lastColumn="0" w:noHBand="0" w:noVBand="1"/>
      </w:tblPr>
      <w:tblGrid>
        <w:gridCol w:w="1538"/>
        <w:gridCol w:w="4536"/>
        <w:gridCol w:w="2410"/>
        <w:gridCol w:w="2756"/>
        <w:gridCol w:w="2756"/>
      </w:tblGrid>
      <w:tr w:rsidR="00052C6E" w:rsidRPr="003750C2" w:rsidTr="0062275A">
        <w:trPr>
          <w:trHeight w:val="463"/>
        </w:trPr>
        <w:tc>
          <w:tcPr>
            <w:tcW w:w="1538" w:type="dxa"/>
            <w:shd w:val="clear" w:color="auto" w:fill="8DB3E2" w:themeFill="text2" w:themeFillTint="66"/>
          </w:tcPr>
          <w:p w:rsidR="00052C6E" w:rsidRDefault="00702CE4" w:rsidP="00052C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702CE4" w:rsidRPr="003750C2" w:rsidRDefault="00702CE4" w:rsidP="00052C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п/п</w:t>
            </w:r>
          </w:p>
        </w:tc>
        <w:tc>
          <w:tcPr>
            <w:tcW w:w="4536" w:type="dxa"/>
            <w:shd w:val="clear" w:color="auto" w:fill="8DB3E2" w:themeFill="text2" w:themeFillTint="66"/>
          </w:tcPr>
          <w:p w:rsidR="00052C6E" w:rsidRPr="003750C2" w:rsidRDefault="00052C6E" w:rsidP="00052C6E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50C2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052C6E" w:rsidRPr="003750C2" w:rsidRDefault="00052C6E" w:rsidP="00052C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50C2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</w:t>
            </w:r>
          </w:p>
        </w:tc>
        <w:tc>
          <w:tcPr>
            <w:tcW w:w="2756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052C6E" w:rsidRDefault="00052C6E" w:rsidP="00052C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Срок исполнения</w:t>
            </w:r>
          </w:p>
        </w:tc>
        <w:tc>
          <w:tcPr>
            <w:tcW w:w="2756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052C6E" w:rsidRPr="003750C2" w:rsidRDefault="00052C6E" w:rsidP="00052C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 исполнитель</w:t>
            </w:r>
          </w:p>
        </w:tc>
      </w:tr>
      <w:tr w:rsidR="00052C6E" w:rsidRPr="003750C2" w:rsidTr="0062275A">
        <w:trPr>
          <w:trHeight w:val="463"/>
        </w:trPr>
        <w:tc>
          <w:tcPr>
            <w:tcW w:w="1538" w:type="dxa"/>
          </w:tcPr>
          <w:p w:rsidR="00052C6E" w:rsidRPr="00137190" w:rsidRDefault="00ED40F9" w:rsidP="000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6174F" w:rsidRPr="00137190" w:rsidRDefault="00152D3D" w:rsidP="00F346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ветеранских коллективов в концертных программах к Дню народного единства.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75B98" w:rsidRPr="00137190" w:rsidRDefault="00152D3D" w:rsidP="000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F3463B" w:rsidRDefault="00152D3D" w:rsidP="009B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  <w:p w:rsidR="00152D3D" w:rsidRPr="00137190" w:rsidRDefault="00152D3D" w:rsidP="009B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275B98" w:rsidRPr="00137190" w:rsidRDefault="00152D3D" w:rsidP="00F6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5D7CD9" w:rsidRPr="003750C2" w:rsidTr="0062275A">
        <w:trPr>
          <w:trHeight w:val="463"/>
        </w:trPr>
        <w:tc>
          <w:tcPr>
            <w:tcW w:w="1538" w:type="dxa"/>
          </w:tcPr>
          <w:p w:rsidR="005D7CD9" w:rsidRPr="00137190" w:rsidRDefault="005D7CD9" w:rsidP="000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D7CD9" w:rsidRPr="00137190" w:rsidRDefault="00152D3D" w:rsidP="00F346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Культурная программа. Посещение персональной выставки члена Союза художников Республики Татарстан, уроженца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Иманбаева Вадима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Парсаевича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75B98" w:rsidRPr="00137190" w:rsidRDefault="00152D3D" w:rsidP="0028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ИКЦ с. Мишкино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F3463B" w:rsidRDefault="00152D3D" w:rsidP="0066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  <w:p w:rsidR="00152D3D" w:rsidRPr="00137190" w:rsidRDefault="00152D3D" w:rsidP="0066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5D7CD9" w:rsidRPr="00137190" w:rsidRDefault="00152D3D" w:rsidP="00F6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Балахнина Ю.Г.</w:t>
            </w:r>
          </w:p>
        </w:tc>
      </w:tr>
      <w:tr w:rsidR="00052C6E" w:rsidRPr="003750C2" w:rsidTr="0062275A">
        <w:trPr>
          <w:trHeight w:val="463"/>
        </w:trPr>
        <w:tc>
          <w:tcPr>
            <w:tcW w:w="1538" w:type="dxa"/>
          </w:tcPr>
          <w:p w:rsidR="00052C6E" w:rsidRPr="00137190" w:rsidRDefault="005D7CD9" w:rsidP="000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06174F" w:rsidRDefault="00800A3C" w:rsidP="00702C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клуба «Собеседник»:</w:t>
            </w:r>
          </w:p>
          <w:p w:rsidR="00800A3C" w:rsidRDefault="00800A3C" w:rsidP="00702C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возложение цветов к памятнику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В.И.Ленину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0A3C" w:rsidRPr="00137190" w:rsidRDefault="00800A3C" w:rsidP="00702C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Час поэзии «Рожденные революцией».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52C6E" w:rsidRPr="00137190" w:rsidRDefault="00800A3C" w:rsidP="000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ЦОСП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C74D91" w:rsidRDefault="00800A3C" w:rsidP="000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  <w:p w:rsidR="00800A3C" w:rsidRPr="00137190" w:rsidRDefault="00800A3C" w:rsidP="000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ч.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A713DA" w:rsidRDefault="00800A3C" w:rsidP="000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Ханов М.Х.</w:t>
            </w:r>
          </w:p>
          <w:p w:rsidR="00800A3C" w:rsidRPr="00137190" w:rsidRDefault="00800A3C" w:rsidP="000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Ямурзина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86344" w:rsidRPr="003750C2" w:rsidTr="0062275A">
        <w:trPr>
          <w:trHeight w:val="463"/>
        </w:trPr>
        <w:tc>
          <w:tcPr>
            <w:tcW w:w="1538" w:type="dxa"/>
          </w:tcPr>
          <w:p w:rsidR="00986344" w:rsidRPr="00137190" w:rsidRDefault="005D7CD9" w:rsidP="000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986344" w:rsidRPr="00137190" w:rsidRDefault="00B8246B" w:rsidP="00824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женского общения. Мастер-класс по вязанию.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86344" w:rsidRPr="00137190" w:rsidRDefault="00B8246B" w:rsidP="000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ЦОСП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CA688C" w:rsidRDefault="00B8246B" w:rsidP="00F3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  <w:p w:rsidR="00B8246B" w:rsidRPr="00137190" w:rsidRDefault="00B8246B" w:rsidP="00F3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286F00" w:rsidRPr="00137190" w:rsidRDefault="00B8246B" w:rsidP="009E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Паситов</w:t>
            </w:r>
            <w:r w:rsidR="00F427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F03429" w:rsidRPr="003750C2" w:rsidTr="0062275A">
        <w:trPr>
          <w:trHeight w:val="463"/>
        </w:trPr>
        <w:tc>
          <w:tcPr>
            <w:tcW w:w="1538" w:type="dxa"/>
          </w:tcPr>
          <w:p w:rsidR="00F03429" w:rsidRPr="00137190" w:rsidRDefault="005D7CD9" w:rsidP="00F0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F03429" w:rsidRPr="00137190" w:rsidRDefault="00B8246B" w:rsidP="00F034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психологом Карелиной Н.Н.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B0BDF" w:rsidRPr="00137190" w:rsidRDefault="00B8246B" w:rsidP="00F0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ЦОСП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CA688C" w:rsidRDefault="00B8246B" w:rsidP="009B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  <w:p w:rsidR="00B8246B" w:rsidRPr="00137190" w:rsidRDefault="00B8246B" w:rsidP="009B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F03429" w:rsidRPr="00137190" w:rsidRDefault="00B8246B" w:rsidP="00F0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Балахнина Ю.Г.</w:t>
            </w:r>
          </w:p>
        </w:tc>
      </w:tr>
      <w:tr w:rsidR="00F03429" w:rsidRPr="003750C2" w:rsidTr="0062275A">
        <w:trPr>
          <w:trHeight w:val="463"/>
        </w:trPr>
        <w:tc>
          <w:tcPr>
            <w:tcW w:w="1538" w:type="dxa"/>
          </w:tcPr>
          <w:p w:rsidR="00F03429" w:rsidRPr="00137190" w:rsidRDefault="005D7CD9" w:rsidP="00F0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BB3AA5" w:rsidRPr="00137190" w:rsidRDefault="00B8246B" w:rsidP="00BB3A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женского общения. «Поделись кулинарными рецептами».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330B7" w:rsidRPr="00137190" w:rsidRDefault="00B8246B" w:rsidP="00F0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ЦОСП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D74EB8" w:rsidRDefault="00B8246B" w:rsidP="009B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  <w:p w:rsidR="00B8246B" w:rsidRPr="00137190" w:rsidRDefault="00B8246B" w:rsidP="009B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234744" w:rsidRPr="00137190" w:rsidRDefault="00B8246B" w:rsidP="00F0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9B0BDF" w:rsidRPr="003750C2" w:rsidTr="0062275A">
        <w:trPr>
          <w:trHeight w:val="463"/>
        </w:trPr>
        <w:tc>
          <w:tcPr>
            <w:tcW w:w="1538" w:type="dxa"/>
          </w:tcPr>
          <w:p w:rsidR="009B0BDF" w:rsidRPr="00137190" w:rsidRDefault="009B0BDF" w:rsidP="00F0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0330B7" w:rsidRPr="00137190" w:rsidRDefault="00B8246B" w:rsidP="00DD2A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женского общения, посвященный Дню матери «Вспомни о маме».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B0BDF" w:rsidRPr="00137190" w:rsidRDefault="00B8246B" w:rsidP="00F0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ЦОСП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DD2ABE" w:rsidRDefault="00B8246B" w:rsidP="00F0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  <w:p w:rsidR="00B8246B" w:rsidRPr="00DD2ABE" w:rsidRDefault="00B8246B" w:rsidP="00F0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ч.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9B0BDF" w:rsidRPr="00137190" w:rsidRDefault="00B8246B" w:rsidP="00F0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8246B" w:rsidRPr="003750C2" w:rsidTr="0062275A">
        <w:trPr>
          <w:trHeight w:val="463"/>
        </w:trPr>
        <w:tc>
          <w:tcPr>
            <w:tcW w:w="1538" w:type="dxa"/>
          </w:tcPr>
          <w:p w:rsidR="00B8246B" w:rsidRPr="00137190" w:rsidRDefault="00B8246B" w:rsidP="00B82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B8246B" w:rsidRPr="0016565F" w:rsidRDefault="00B8246B" w:rsidP="00B82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5F">
              <w:rPr>
                <w:rFonts w:ascii="Times New Roman" w:hAnsi="Times New Roman" w:cs="Times New Roman"/>
                <w:sz w:val="24"/>
                <w:szCs w:val="24"/>
              </w:rPr>
              <w:t>Встреча с врачом-неврологом Михайловой О.Ю. Тема: «Возрастные изменения позвоночника».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8246B" w:rsidRPr="0016565F" w:rsidRDefault="00B8246B" w:rsidP="00B82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5F">
              <w:rPr>
                <w:rFonts w:ascii="Times New Roman" w:hAnsi="Times New Roman" w:cs="Times New Roman"/>
                <w:sz w:val="24"/>
                <w:szCs w:val="24"/>
              </w:rPr>
              <w:t>ЦОСП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B8246B" w:rsidRPr="0016565F" w:rsidRDefault="00B8246B" w:rsidP="00B82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5F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  <w:p w:rsidR="00B8246B" w:rsidRPr="0016565F" w:rsidRDefault="00B8246B" w:rsidP="00B82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65F">
              <w:rPr>
                <w:rFonts w:ascii="Times New Roman" w:hAnsi="Times New Roman" w:cs="Times New Roman"/>
                <w:sz w:val="24"/>
                <w:szCs w:val="24"/>
              </w:rPr>
              <w:t>14.00 ч.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B8246B" w:rsidRPr="0016565F" w:rsidRDefault="00B8246B" w:rsidP="00B82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65F">
              <w:rPr>
                <w:rFonts w:ascii="Times New Roman" w:hAnsi="Times New Roman" w:cs="Times New Roman"/>
                <w:sz w:val="24"/>
                <w:szCs w:val="24"/>
              </w:rPr>
              <w:t>Аптраева</w:t>
            </w:r>
            <w:proofErr w:type="spellEnd"/>
            <w:r w:rsidRPr="0016565F">
              <w:rPr>
                <w:rFonts w:ascii="Times New Roman" w:hAnsi="Times New Roman" w:cs="Times New Roman"/>
                <w:sz w:val="24"/>
                <w:szCs w:val="24"/>
              </w:rPr>
              <w:t xml:space="preserve"> Р.Я.</w:t>
            </w:r>
          </w:p>
        </w:tc>
      </w:tr>
      <w:tr w:rsidR="000330B7" w:rsidRPr="003750C2" w:rsidTr="0062275A">
        <w:trPr>
          <w:trHeight w:val="463"/>
        </w:trPr>
        <w:tc>
          <w:tcPr>
            <w:tcW w:w="1538" w:type="dxa"/>
          </w:tcPr>
          <w:p w:rsidR="000330B7" w:rsidRPr="00137190" w:rsidRDefault="00AF2A98" w:rsidP="00F0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0330B7" w:rsidRPr="00137190" w:rsidRDefault="00B8246B" w:rsidP="00CC3C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турнир, посвященный 80</w:t>
            </w:r>
            <w:r w:rsidR="0016565F">
              <w:rPr>
                <w:rFonts w:ascii="Times New Roman" w:hAnsi="Times New Roman" w:cs="Times New Roman"/>
                <w:sz w:val="24"/>
                <w:szCs w:val="24"/>
              </w:rPr>
              <w:t xml:space="preserve">летию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 советского народа в Великой Отечественной войне 1941-1945 годов.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330B7" w:rsidRPr="00137190" w:rsidRDefault="0016565F" w:rsidP="00F0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ЦОСП</w:t>
            </w:r>
          </w:p>
        </w:tc>
        <w:tc>
          <w:tcPr>
            <w:tcW w:w="2756" w:type="dxa"/>
            <w:tcBorders>
              <w:right w:val="single" w:sz="4" w:space="0" w:color="auto"/>
            </w:tcBorders>
          </w:tcPr>
          <w:p w:rsidR="00DD2ABE" w:rsidRDefault="0016565F" w:rsidP="00F0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 г.</w:t>
            </w:r>
          </w:p>
          <w:p w:rsidR="0016565F" w:rsidRPr="00137190" w:rsidRDefault="0016565F" w:rsidP="00F0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ч.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0330B7" w:rsidRPr="00137190" w:rsidRDefault="0016565F" w:rsidP="00F0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5D7CD9" w:rsidRPr="003750C2" w:rsidTr="0062275A">
        <w:trPr>
          <w:trHeight w:val="463"/>
        </w:trPr>
        <w:tc>
          <w:tcPr>
            <w:tcW w:w="1538" w:type="dxa"/>
          </w:tcPr>
          <w:p w:rsidR="005D7CD9" w:rsidRPr="00137190" w:rsidRDefault="005D7CD9" w:rsidP="00052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8" w:type="dxa"/>
            <w:gridSpan w:val="4"/>
          </w:tcPr>
          <w:p w:rsidR="005D7CD9" w:rsidRDefault="005D7CD9" w:rsidP="00052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90">
              <w:rPr>
                <w:rFonts w:ascii="Times New Roman" w:hAnsi="Times New Roman" w:cs="Times New Roman"/>
                <w:sz w:val="24"/>
                <w:szCs w:val="24"/>
              </w:rPr>
              <w:t>В плане могут быть внесены изменения. Также могут быть уточнены даты.</w:t>
            </w:r>
          </w:p>
          <w:p w:rsidR="005A16BE" w:rsidRDefault="005A16BE" w:rsidP="00052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6BE" w:rsidRPr="00137190" w:rsidRDefault="005A16BE" w:rsidP="00052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C6E" w:rsidRDefault="00052C6E" w:rsidP="00982F3D">
      <w:pPr>
        <w:jc w:val="center"/>
      </w:pPr>
    </w:p>
    <w:p w:rsidR="00052C6E" w:rsidRDefault="00052C6E" w:rsidP="00982F3D">
      <w:pPr>
        <w:jc w:val="center"/>
      </w:pPr>
    </w:p>
    <w:p w:rsidR="005A16BE" w:rsidRDefault="0083653C" w:rsidP="00AE406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95948" w:rsidRDefault="0083653C" w:rsidP="00AE406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C05D49" w:rsidRDefault="00AE4068" w:rsidP="00AE4068">
      <w:pPr>
        <w:pStyle w:val="a7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62275A">
        <w:rPr>
          <w:rFonts w:ascii="Times New Roman" w:hAnsi="Times New Roman" w:cs="Times New Roman"/>
          <w:sz w:val="28"/>
          <w:szCs w:val="28"/>
        </w:rPr>
        <w:t>летение маскировочных сетей в здании районной библиотеки</w:t>
      </w:r>
      <w:r>
        <w:rPr>
          <w:rFonts w:ascii="Times New Roman" w:hAnsi="Times New Roman" w:cs="Times New Roman"/>
          <w:sz w:val="28"/>
          <w:szCs w:val="28"/>
        </w:rPr>
        <w:t xml:space="preserve">: понедельник, среда, пятница </w:t>
      </w:r>
      <w:r w:rsidR="00D96CA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D96CA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.00 </w:t>
      </w:r>
      <w:r w:rsidR="00137190">
        <w:rPr>
          <w:rFonts w:ascii="Times New Roman" w:hAnsi="Times New Roman" w:cs="Times New Roman"/>
          <w:sz w:val="28"/>
          <w:szCs w:val="28"/>
        </w:rPr>
        <w:t>ч</w:t>
      </w:r>
      <w:r w:rsidR="0062275A">
        <w:rPr>
          <w:rFonts w:ascii="Times New Roman" w:hAnsi="Times New Roman" w:cs="Times New Roman"/>
          <w:sz w:val="28"/>
          <w:szCs w:val="28"/>
        </w:rPr>
        <w:t>.</w:t>
      </w:r>
    </w:p>
    <w:p w:rsidR="00C05D49" w:rsidRDefault="00CB333D" w:rsidP="00A93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656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5D81">
        <w:rPr>
          <w:rFonts w:ascii="Times New Roman" w:hAnsi="Times New Roman" w:cs="Times New Roman"/>
          <w:sz w:val="28"/>
          <w:szCs w:val="28"/>
        </w:rPr>
        <w:t>Час любителей шахмат по четвергам с 1</w:t>
      </w:r>
      <w:r w:rsidR="0016565F">
        <w:rPr>
          <w:rFonts w:ascii="Times New Roman" w:hAnsi="Times New Roman" w:cs="Times New Roman"/>
          <w:sz w:val="28"/>
          <w:szCs w:val="28"/>
        </w:rPr>
        <w:t>0</w:t>
      </w:r>
      <w:r w:rsidR="003E5D81">
        <w:rPr>
          <w:rFonts w:ascii="Times New Roman" w:hAnsi="Times New Roman" w:cs="Times New Roman"/>
          <w:sz w:val="28"/>
          <w:szCs w:val="28"/>
        </w:rPr>
        <w:t>.00 ч.</w:t>
      </w:r>
    </w:p>
    <w:p w:rsidR="003E5D81" w:rsidRDefault="003E5D81" w:rsidP="00A93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6565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.Час любителей шашек по вторникам с 14.00 ч.</w:t>
      </w:r>
    </w:p>
    <w:p w:rsidR="0016565F" w:rsidRPr="0016565F" w:rsidRDefault="0016565F" w:rsidP="00A93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4. Участие в районных соревнованиях по плаванию среди людей старшего возраста-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65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декада ноября.</w:t>
      </w:r>
    </w:p>
    <w:p w:rsidR="0016565F" w:rsidRDefault="0016565F" w:rsidP="00A93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4B2" w:rsidRDefault="00A936A4" w:rsidP="008D14B2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A936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CD9" w:rsidRDefault="005D7CD9" w:rsidP="008D14B2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A936A4" w:rsidRPr="00A936A4" w:rsidRDefault="00A936A4" w:rsidP="008D14B2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A936A4">
        <w:rPr>
          <w:rFonts w:ascii="Times New Roman" w:hAnsi="Times New Roman" w:cs="Times New Roman"/>
          <w:sz w:val="28"/>
          <w:szCs w:val="28"/>
        </w:rPr>
        <w:t>Руководитель КС</w:t>
      </w:r>
      <w:r w:rsidR="00AE4068">
        <w:rPr>
          <w:rFonts w:ascii="Times New Roman" w:hAnsi="Times New Roman" w:cs="Times New Roman"/>
          <w:sz w:val="28"/>
          <w:szCs w:val="28"/>
        </w:rPr>
        <w:t xml:space="preserve"> </w:t>
      </w:r>
      <w:r w:rsidRPr="00A936A4">
        <w:rPr>
          <w:rFonts w:ascii="Times New Roman" w:hAnsi="Times New Roman" w:cs="Times New Roman"/>
          <w:sz w:val="28"/>
          <w:szCs w:val="28"/>
        </w:rPr>
        <w:t>(на правах отдела)</w:t>
      </w:r>
    </w:p>
    <w:p w:rsidR="00A936A4" w:rsidRPr="00A936A4" w:rsidRDefault="00A936A4" w:rsidP="00A936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936A4">
        <w:rPr>
          <w:rFonts w:ascii="Times New Roman" w:hAnsi="Times New Roman" w:cs="Times New Roman"/>
          <w:sz w:val="28"/>
          <w:szCs w:val="28"/>
        </w:rPr>
        <w:t xml:space="preserve"> </w:t>
      </w:r>
      <w:r w:rsidR="008D14B2">
        <w:rPr>
          <w:rFonts w:ascii="Times New Roman" w:hAnsi="Times New Roman" w:cs="Times New Roman"/>
          <w:sz w:val="28"/>
          <w:szCs w:val="28"/>
        </w:rPr>
        <w:tab/>
      </w:r>
      <w:r w:rsidR="008D14B2">
        <w:rPr>
          <w:rFonts w:ascii="Times New Roman" w:hAnsi="Times New Roman" w:cs="Times New Roman"/>
          <w:sz w:val="28"/>
          <w:szCs w:val="28"/>
        </w:rPr>
        <w:tab/>
      </w:r>
      <w:r w:rsidRPr="00A936A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936A4">
        <w:rPr>
          <w:rFonts w:ascii="Times New Roman" w:hAnsi="Times New Roman" w:cs="Times New Roman"/>
          <w:sz w:val="28"/>
          <w:szCs w:val="28"/>
        </w:rPr>
        <w:t>Мишкинскомрайоне</w:t>
      </w:r>
      <w:proofErr w:type="spellEnd"/>
      <w:r w:rsidRPr="00A936A4">
        <w:rPr>
          <w:rFonts w:ascii="Times New Roman" w:hAnsi="Times New Roman" w:cs="Times New Roman"/>
          <w:sz w:val="28"/>
          <w:szCs w:val="28"/>
        </w:rPr>
        <w:t xml:space="preserve">:  </w:t>
      </w:r>
      <w:r w:rsidR="008D14B2">
        <w:rPr>
          <w:rFonts w:ascii="Times New Roman" w:hAnsi="Times New Roman" w:cs="Times New Roman"/>
          <w:sz w:val="28"/>
          <w:szCs w:val="28"/>
        </w:rPr>
        <w:tab/>
      </w:r>
      <w:r w:rsidR="008D14B2">
        <w:rPr>
          <w:rFonts w:ascii="Times New Roman" w:hAnsi="Times New Roman" w:cs="Times New Roman"/>
          <w:sz w:val="28"/>
          <w:szCs w:val="28"/>
        </w:rPr>
        <w:tab/>
      </w:r>
      <w:r w:rsidR="008D14B2">
        <w:rPr>
          <w:rFonts w:ascii="Times New Roman" w:hAnsi="Times New Roman" w:cs="Times New Roman"/>
          <w:sz w:val="28"/>
          <w:szCs w:val="28"/>
        </w:rPr>
        <w:tab/>
      </w:r>
      <w:r w:rsidR="008D14B2">
        <w:rPr>
          <w:rFonts w:ascii="Times New Roman" w:hAnsi="Times New Roman" w:cs="Times New Roman"/>
          <w:sz w:val="28"/>
          <w:szCs w:val="28"/>
        </w:rPr>
        <w:tab/>
      </w:r>
      <w:r w:rsidR="008D14B2">
        <w:rPr>
          <w:rFonts w:ascii="Times New Roman" w:hAnsi="Times New Roman" w:cs="Times New Roman"/>
          <w:sz w:val="28"/>
          <w:szCs w:val="28"/>
        </w:rPr>
        <w:tab/>
      </w:r>
      <w:r w:rsidR="008D14B2">
        <w:rPr>
          <w:rFonts w:ascii="Times New Roman" w:hAnsi="Times New Roman" w:cs="Times New Roman"/>
          <w:sz w:val="28"/>
          <w:szCs w:val="28"/>
        </w:rPr>
        <w:tab/>
      </w:r>
      <w:r w:rsidR="008D14B2">
        <w:rPr>
          <w:rFonts w:ascii="Times New Roman" w:hAnsi="Times New Roman" w:cs="Times New Roman"/>
          <w:sz w:val="28"/>
          <w:szCs w:val="28"/>
        </w:rPr>
        <w:tab/>
      </w:r>
      <w:r w:rsidR="008D14B2">
        <w:rPr>
          <w:rFonts w:ascii="Times New Roman" w:hAnsi="Times New Roman" w:cs="Times New Roman"/>
          <w:sz w:val="28"/>
          <w:szCs w:val="28"/>
        </w:rPr>
        <w:tab/>
      </w:r>
      <w:r w:rsidR="008D14B2">
        <w:rPr>
          <w:rFonts w:ascii="Times New Roman" w:hAnsi="Times New Roman" w:cs="Times New Roman"/>
          <w:sz w:val="28"/>
          <w:szCs w:val="28"/>
        </w:rPr>
        <w:tab/>
      </w:r>
      <w:r w:rsidR="008D14B2">
        <w:rPr>
          <w:rFonts w:ascii="Times New Roman" w:hAnsi="Times New Roman" w:cs="Times New Roman"/>
          <w:sz w:val="28"/>
          <w:szCs w:val="28"/>
        </w:rPr>
        <w:tab/>
      </w:r>
      <w:r w:rsidR="008D14B2">
        <w:rPr>
          <w:rFonts w:ascii="Times New Roman" w:hAnsi="Times New Roman" w:cs="Times New Roman"/>
          <w:sz w:val="28"/>
          <w:szCs w:val="28"/>
        </w:rPr>
        <w:tab/>
      </w:r>
      <w:r w:rsidR="008D14B2">
        <w:rPr>
          <w:rFonts w:ascii="Times New Roman" w:hAnsi="Times New Roman" w:cs="Times New Roman"/>
          <w:sz w:val="28"/>
          <w:szCs w:val="28"/>
        </w:rPr>
        <w:tab/>
      </w:r>
      <w:r w:rsidRPr="00A93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6A4">
        <w:rPr>
          <w:rFonts w:ascii="Times New Roman" w:hAnsi="Times New Roman" w:cs="Times New Roman"/>
          <w:sz w:val="28"/>
          <w:szCs w:val="28"/>
        </w:rPr>
        <w:t>В.С.Шемелева</w:t>
      </w:r>
      <w:proofErr w:type="spellEnd"/>
    </w:p>
    <w:p w:rsidR="005D7CD9" w:rsidRDefault="00A936A4" w:rsidP="00A936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936A4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5D7CD9">
        <w:rPr>
          <w:rFonts w:ascii="Times New Roman" w:hAnsi="Times New Roman" w:cs="Times New Roman"/>
          <w:sz w:val="16"/>
          <w:szCs w:val="16"/>
        </w:rPr>
        <w:t xml:space="preserve">           </w:t>
      </w:r>
    </w:p>
    <w:p w:rsidR="005D7CD9" w:rsidRDefault="005D7CD9" w:rsidP="00A936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D7CD9" w:rsidRDefault="005D7CD9" w:rsidP="005D7CD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936A4" w:rsidRPr="00A936A4" w:rsidRDefault="00A936A4" w:rsidP="005D7CD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936A4">
        <w:rPr>
          <w:rFonts w:ascii="Times New Roman" w:hAnsi="Times New Roman" w:cs="Times New Roman"/>
          <w:sz w:val="16"/>
          <w:szCs w:val="16"/>
        </w:rPr>
        <w:t>Исполнитель: Бикмурзина Н.И., КСПД 3301</w:t>
      </w:r>
    </w:p>
    <w:sectPr w:rsidR="00A936A4" w:rsidRPr="00A936A4" w:rsidSect="005D7CD9">
      <w:pgSz w:w="16838" w:h="11906" w:orient="landscape"/>
      <w:pgMar w:top="851" w:right="28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C5CF1"/>
    <w:multiLevelType w:val="hybridMultilevel"/>
    <w:tmpl w:val="FFD0764A"/>
    <w:lvl w:ilvl="0" w:tplc="B6EABC78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" w15:restartNumberingAfterBreak="0">
    <w:nsid w:val="74B52273"/>
    <w:multiLevelType w:val="hybridMultilevel"/>
    <w:tmpl w:val="6324B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11"/>
    <w:rsid w:val="000206E9"/>
    <w:rsid w:val="00021B13"/>
    <w:rsid w:val="000330B7"/>
    <w:rsid w:val="00033CD7"/>
    <w:rsid w:val="0003620A"/>
    <w:rsid w:val="000416EE"/>
    <w:rsid w:val="00052C6E"/>
    <w:rsid w:val="0006174F"/>
    <w:rsid w:val="000A1E93"/>
    <w:rsid w:val="000E3BB8"/>
    <w:rsid w:val="0012208B"/>
    <w:rsid w:val="001239C3"/>
    <w:rsid w:val="00137190"/>
    <w:rsid w:val="00152D3D"/>
    <w:rsid w:val="0016565F"/>
    <w:rsid w:val="00171C69"/>
    <w:rsid w:val="00177658"/>
    <w:rsid w:val="00190550"/>
    <w:rsid w:val="001E79F1"/>
    <w:rsid w:val="00203242"/>
    <w:rsid w:val="00234744"/>
    <w:rsid w:val="002541D4"/>
    <w:rsid w:val="00275B98"/>
    <w:rsid w:val="002843C8"/>
    <w:rsid w:val="002866CF"/>
    <w:rsid w:val="00286F00"/>
    <w:rsid w:val="00296C5D"/>
    <w:rsid w:val="002E6211"/>
    <w:rsid w:val="00312AB0"/>
    <w:rsid w:val="00321BC7"/>
    <w:rsid w:val="00321CC5"/>
    <w:rsid w:val="003426A4"/>
    <w:rsid w:val="00363CD3"/>
    <w:rsid w:val="003750C2"/>
    <w:rsid w:val="00390CCA"/>
    <w:rsid w:val="0039353E"/>
    <w:rsid w:val="003B5559"/>
    <w:rsid w:val="003D0C2D"/>
    <w:rsid w:val="003E5D81"/>
    <w:rsid w:val="003F316A"/>
    <w:rsid w:val="003F7B34"/>
    <w:rsid w:val="0041745E"/>
    <w:rsid w:val="004205A2"/>
    <w:rsid w:val="00422B59"/>
    <w:rsid w:val="00453DE5"/>
    <w:rsid w:val="004653A4"/>
    <w:rsid w:val="004B7AE8"/>
    <w:rsid w:val="00507836"/>
    <w:rsid w:val="005120EE"/>
    <w:rsid w:val="0059446D"/>
    <w:rsid w:val="005A16BE"/>
    <w:rsid w:val="005A4FEB"/>
    <w:rsid w:val="005B7827"/>
    <w:rsid w:val="005C23F5"/>
    <w:rsid w:val="005D55F4"/>
    <w:rsid w:val="005D7CD9"/>
    <w:rsid w:val="005E00FF"/>
    <w:rsid w:val="005F1A1D"/>
    <w:rsid w:val="00601E9D"/>
    <w:rsid w:val="0060369B"/>
    <w:rsid w:val="00603B66"/>
    <w:rsid w:val="0062275A"/>
    <w:rsid w:val="00660B56"/>
    <w:rsid w:val="0066513E"/>
    <w:rsid w:val="00673CE6"/>
    <w:rsid w:val="00674407"/>
    <w:rsid w:val="006B5071"/>
    <w:rsid w:val="006D108D"/>
    <w:rsid w:val="006F16BF"/>
    <w:rsid w:val="00702CE4"/>
    <w:rsid w:val="00705A69"/>
    <w:rsid w:val="007254E9"/>
    <w:rsid w:val="00731B9D"/>
    <w:rsid w:val="00746E97"/>
    <w:rsid w:val="00760C7C"/>
    <w:rsid w:val="007B6A6B"/>
    <w:rsid w:val="00800A3C"/>
    <w:rsid w:val="00800B1D"/>
    <w:rsid w:val="008242BB"/>
    <w:rsid w:val="00834641"/>
    <w:rsid w:val="00834D0D"/>
    <w:rsid w:val="0083653C"/>
    <w:rsid w:val="00847B30"/>
    <w:rsid w:val="00853C2D"/>
    <w:rsid w:val="00895948"/>
    <w:rsid w:val="008B1203"/>
    <w:rsid w:val="008C5774"/>
    <w:rsid w:val="008D00AF"/>
    <w:rsid w:val="008D14B2"/>
    <w:rsid w:val="008F15A5"/>
    <w:rsid w:val="008F3ED3"/>
    <w:rsid w:val="00917159"/>
    <w:rsid w:val="009230CE"/>
    <w:rsid w:val="009440AB"/>
    <w:rsid w:val="00982F3D"/>
    <w:rsid w:val="00983982"/>
    <w:rsid w:val="00986344"/>
    <w:rsid w:val="00995ADD"/>
    <w:rsid w:val="009B0BDF"/>
    <w:rsid w:val="009E0555"/>
    <w:rsid w:val="00A56BAE"/>
    <w:rsid w:val="00A713DA"/>
    <w:rsid w:val="00A762B1"/>
    <w:rsid w:val="00A84697"/>
    <w:rsid w:val="00A91086"/>
    <w:rsid w:val="00A936A4"/>
    <w:rsid w:val="00AE4068"/>
    <w:rsid w:val="00AF2A98"/>
    <w:rsid w:val="00B01D6C"/>
    <w:rsid w:val="00B25155"/>
    <w:rsid w:val="00B46379"/>
    <w:rsid w:val="00B8246B"/>
    <w:rsid w:val="00BB3AA5"/>
    <w:rsid w:val="00BD4CCF"/>
    <w:rsid w:val="00BE0940"/>
    <w:rsid w:val="00BE6022"/>
    <w:rsid w:val="00C05D49"/>
    <w:rsid w:val="00C3288C"/>
    <w:rsid w:val="00C34E80"/>
    <w:rsid w:val="00C65227"/>
    <w:rsid w:val="00C74D91"/>
    <w:rsid w:val="00C96AF3"/>
    <w:rsid w:val="00CA688C"/>
    <w:rsid w:val="00CB27DD"/>
    <w:rsid w:val="00CB333D"/>
    <w:rsid w:val="00CB76A4"/>
    <w:rsid w:val="00CC3C00"/>
    <w:rsid w:val="00D54C39"/>
    <w:rsid w:val="00D568B1"/>
    <w:rsid w:val="00D74EB8"/>
    <w:rsid w:val="00D96CAC"/>
    <w:rsid w:val="00DC0587"/>
    <w:rsid w:val="00DD0261"/>
    <w:rsid w:val="00DD2ABE"/>
    <w:rsid w:val="00E07AA9"/>
    <w:rsid w:val="00E368FD"/>
    <w:rsid w:val="00E52CC8"/>
    <w:rsid w:val="00E66CB0"/>
    <w:rsid w:val="00E702B2"/>
    <w:rsid w:val="00EB53C0"/>
    <w:rsid w:val="00ED40F9"/>
    <w:rsid w:val="00EE6E9C"/>
    <w:rsid w:val="00F03429"/>
    <w:rsid w:val="00F117B0"/>
    <w:rsid w:val="00F13CF4"/>
    <w:rsid w:val="00F3463B"/>
    <w:rsid w:val="00F37477"/>
    <w:rsid w:val="00F42766"/>
    <w:rsid w:val="00F5117D"/>
    <w:rsid w:val="00F6184E"/>
    <w:rsid w:val="00F63559"/>
    <w:rsid w:val="00F70346"/>
    <w:rsid w:val="00F81F21"/>
    <w:rsid w:val="00F95D87"/>
    <w:rsid w:val="00FC68F6"/>
    <w:rsid w:val="00FD1017"/>
    <w:rsid w:val="00FD558E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A6C13"/>
  <w15:docId w15:val="{0C0AA3DC-5958-423B-A0FD-56C77F2B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Содержимое таблицы"/>
    <w:basedOn w:val="a"/>
    <w:qFormat/>
    <w:rsid w:val="002E6211"/>
    <w:pPr>
      <w:suppressLineNumbers/>
    </w:pPr>
    <w:rPr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73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B9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2275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7254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1A744-0902-4C32-BD23-F4A64C45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011FedotovaEA</dc:creator>
  <cp:lastModifiedBy>Исадыков Анатолий Васильевич</cp:lastModifiedBy>
  <cp:revision>26</cp:revision>
  <cp:lastPrinted>2024-10-31T09:39:00Z</cp:lastPrinted>
  <dcterms:created xsi:type="dcterms:W3CDTF">2024-01-29T07:15:00Z</dcterms:created>
  <dcterms:modified xsi:type="dcterms:W3CDTF">2024-10-31T09:41:00Z</dcterms:modified>
</cp:coreProperties>
</file>