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40" w:rsidRDefault="00117B64" w:rsidP="00052C6E">
      <w:pPr>
        <w:jc w:val="center"/>
      </w:pPr>
      <w:bookmarkStart w:id="0" w:name="_GoBack"/>
      <w:bookmarkEnd w:id="0"/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96.5pt;height:342.75pt" fillcolor="#b2b2b2" strokecolor="#33c" strokeweight="1pt">
            <v:fill r:id="rId7" o:title="" opacity=".5"/>
            <v:stroke r:id="rId7" o:title=""/>
            <v:shadow on="t" color="#99f" offset="3pt"/>
            <v:textpath style="font-family:&quot;Arial Black&quot;;v-text-kern:t" trim="t" fitpath="t" string="Центр общения &#10;старшего поколения&#10;ОПФР по Республике &#10;Башкортостан&#10;&#10; КС(на правах отдела)в Мишкинском районе"/>
          </v:shape>
        </w:pict>
      </w:r>
    </w:p>
    <w:p w:rsidR="00BE0940" w:rsidRDefault="00BE0940"/>
    <w:p w:rsidR="00BE0940" w:rsidRDefault="00BE0940"/>
    <w:p w:rsidR="00BE0940" w:rsidRDefault="00BE0940"/>
    <w:p w:rsidR="005E00FF" w:rsidRDefault="00117B64" w:rsidP="00BE0940">
      <w:pPr>
        <w:jc w:val="center"/>
      </w:pPr>
      <w:r>
        <w:pict>
          <v:shape id="_x0000_i1026" type="#_x0000_t136" style="width:413.25pt;height:51pt" fillcolor="yellow" stroked="f">
            <v:fill r:id="rId7" o:title="" color2="#f93" angle="-135" focusposition=".5,.5" focussize="" focus="100%" type="gradientRadial">
              <o:fill v:ext="view" type="gradientCenter"/>
            </v:fill>
            <v:stroke r:id="rId7" o:title=""/>
            <v:shadow on="t" color="silver" opacity="52429f"/>
            <v:textpath style="font-family:&quot;Impact&quot;;v-text-kern:t" trim="t" fitpath="t" string="АФИША МЕРОПРИЯТИЙ"/>
          </v:shape>
        </w:pict>
      </w:r>
    </w:p>
    <w:p w:rsidR="00731B9D" w:rsidRDefault="00731B9D" w:rsidP="00BE0940">
      <w:pPr>
        <w:jc w:val="center"/>
      </w:pPr>
    </w:p>
    <w:p w:rsidR="002E6211" w:rsidRDefault="00117B64" w:rsidP="002E6211">
      <w:pPr>
        <w:jc w:val="center"/>
      </w:pPr>
      <w:r>
        <w:lastRenderedPageBreak/>
        <w:pict>
          <v:shape id="_x0000_i1027" type="#_x0000_t136" style="width:467.25pt;height:36.75pt" fillcolor="#b2b2b2" strokecolor="#33c" strokeweight="1pt">
            <v:fill r:id="rId7" o:title="" opacity=".5"/>
            <v:stroke r:id="rId7" o:title=""/>
            <v:shadow on="t" color="#99f" offset="3pt"/>
            <v:textpath style="font-family:&quot;Arial Black&quot;;v-text-kern:t" trim="t" fitpath="t" string="ЦЕНТР ОБЩЕНИЯ СТАРШЕГО ПОКОЛЕНИЯ"/>
          </v:shape>
        </w:pict>
      </w:r>
    </w:p>
    <w:p w:rsidR="002E6211" w:rsidRDefault="00117B64" w:rsidP="002E6211">
      <w:pPr>
        <w:jc w:val="center"/>
      </w:pPr>
      <w:r>
        <w:pict>
          <v:shape id="_x0000_i1028" type="#_x0000_t136" style="width:413.25pt;height:51pt" fillcolor="yellow" stroked="f">
            <v:fill r:id="rId7" o:title="" color2="#f93" angle="-135" focusposition=".5,.5" focussize="" focus="100%" type="gradientRadial">
              <o:fill v:ext="view" type="gradientCenter"/>
            </v:fill>
            <v:stroke r:id="rId7" o:title=""/>
            <v:shadow on="t" color="silver" opacity="52429f"/>
            <v:textpath style="font-family:&quot;Impact&quot;;v-text-kern:t" trim="t" fitpath="t" string="АФИША МЕРОПРИЯТИЙ"/>
          </v:shape>
        </w:pict>
      </w:r>
    </w:p>
    <w:p w:rsidR="002E6211" w:rsidRDefault="00117B64" w:rsidP="002E6211">
      <w:pPr>
        <w:jc w:val="center"/>
      </w:pPr>
      <w:r>
        <w:pict>
          <v:shape id="_x0000_i1029" type="#_x0000_t136" style="width:208.5pt;height:45pt" fillcolor="#b2b2b2" strokecolor="#33c" strokeweight="1pt">
            <v:fill r:id="rId7" o:title="" opacity=".5"/>
            <v:stroke r:id="rId7" o:title=""/>
            <v:shadow on="t" color="#99f" offset="3pt"/>
            <v:textpath style="font-family:&quot;Arial Black&quot;;v-text-kern:t" trim="t" fitpath="t" string="декабрь 2023"/>
          </v:shape>
        </w:pict>
      </w:r>
    </w:p>
    <w:tbl>
      <w:tblPr>
        <w:tblStyle w:val="a3"/>
        <w:tblpPr w:leftFromText="180" w:rightFromText="180" w:vertAnchor="text" w:horzAnchor="margin" w:tblpXSpec="center" w:tblpY="12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2410"/>
        <w:gridCol w:w="2756"/>
        <w:gridCol w:w="2756"/>
      </w:tblGrid>
      <w:tr w:rsidR="00052C6E" w:rsidRPr="003750C2" w:rsidTr="00F6184E">
        <w:trPr>
          <w:trHeight w:val="463"/>
        </w:trPr>
        <w:tc>
          <w:tcPr>
            <w:tcW w:w="817" w:type="dxa"/>
            <w:shd w:val="clear" w:color="auto" w:fill="8DB3E2" w:themeFill="text2" w:themeFillTint="66"/>
          </w:tcPr>
          <w:p w:rsidR="00052C6E" w:rsidRPr="003750C2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4536" w:type="dxa"/>
            <w:shd w:val="clear" w:color="auto" w:fill="8DB3E2" w:themeFill="text2" w:themeFillTint="66"/>
          </w:tcPr>
          <w:p w:rsidR="00052C6E" w:rsidRPr="003750C2" w:rsidRDefault="00052C6E" w:rsidP="00052C6E">
            <w:pPr>
              <w:pStyle w:val="a4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750C2"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shd w:val="clear" w:color="auto" w:fill="8DB3E2" w:themeFill="text2" w:themeFillTint="66"/>
          </w:tcPr>
          <w:p w:rsidR="00052C6E" w:rsidRPr="003750C2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3750C2"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  <w:tc>
          <w:tcPr>
            <w:tcW w:w="2756" w:type="dxa"/>
            <w:tcBorders>
              <w:right w:val="single" w:sz="4" w:space="0" w:color="auto"/>
            </w:tcBorders>
            <w:shd w:val="clear" w:color="auto" w:fill="8DB3E2" w:themeFill="text2" w:themeFillTint="66"/>
          </w:tcPr>
          <w:p w:rsidR="00052C6E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Срок исполнения</w:t>
            </w:r>
          </w:p>
        </w:tc>
        <w:tc>
          <w:tcPr>
            <w:tcW w:w="2756" w:type="dxa"/>
            <w:tcBorders>
              <w:left w:val="single" w:sz="4" w:space="0" w:color="auto"/>
            </w:tcBorders>
            <w:shd w:val="clear" w:color="auto" w:fill="8DB3E2" w:themeFill="text2" w:themeFillTint="66"/>
          </w:tcPr>
          <w:p w:rsidR="00052C6E" w:rsidRPr="003750C2" w:rsidRDefault="00052C6E" w:rsidP="00052C6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Ответственный исполнитель</w:t>
            </w:r>
          </w:p>
        </w:tc>
      </w:tr>
      <w:tr w:rsidR="00052C6E" w:rsidRPr="003750C2" w:rsidTr="00F6184E">
        <w:trPr>
          <w:trHeight w:val="463"/>
        </w:trPr>
        <w:tc>
          <w:tcPr>
            <w:tcW w:w="817" w:type="dxa"/>
          </w:tcPr>
          <w:p w:rsidR="00052C6E" w:rsidRPr="003750C2" w:rsidRDefault="00ED40F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4536" w:type="dxa"/>
          </w:tcPr>
          <w:p w:rsidR="0006174F" w:rsidRPr="0006174F" w:rsidRDefault="007B6A6B" w:rsidP="00834D0D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Час женского общения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052C6E" w:rsidRPr="003750C2" w:rsidRDefault="00834D0D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39353E" w:rsidRDefault="007B6A6B" w:rsidP="006651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04.12.2023</w:t>
            </w:r>
          </w:p>
          <w:p w:rsidR="007B6A6B" w:rsidRPr="003750C2" w:rsidRDefault="007B6A6B" w:rsidP="006651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ED40F9" w:rsidRPr="003750C2" w:rsidRDefault="007B6A6B" w:rsidP="00F618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Кутлубаева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Н.С.</w:t>
            </w:r>
          </w:p>
        </w:tc>
      </w:tr>
      <w:tr w:rsidR="005D7CD9" w:rsidRPr="003750C2" w:rsidTr="00F6184E">
        <w:trPr>
          <w:trHeight w:val="463"/>
        </w:trPr>
        <w:tc>
          <w:tcPr>
            <w:tcW w:w="817" w:type="dxa"/>
          </w:tcPr>
          <w:p w:rsidR="005D7CD9" w:rsidRDefault="005D7CD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4536" w:type="dxa"/>
          </w:tcPr>
          <w:p w:rsidR="005D7CD9" w:rsidRDefault="007B6A6B" w:rsidP="005D7CD9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психологом «Колесо жизненного баланса»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5D7CD9" w:rsidRDefault="005D7CD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5D7CD9" w:rsidRDefault="00BE6022" w:rsidP="006651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06.12.2023</w:t>
            </w:r>
          </w:p>
          <w:p w:rsidR="00BE6022" w:rsidRDefault="00BE6022" w:rsidP="006651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5D7CD9" w:rsidRDefault="00BE6022" w:rsidP="00F618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Карелина Н.Н.</w:t>
            </w:r>
          </w:p>
        </w:tc>
      </w:tr>
      <w:tr w:rsidR="00052C6E" w:rsidRPr="003750C2" w:rsidTr="00F6184E">
        <w:trPr>
          <w:trHeight w:val="463"/>
        </w:trPr>
        <w:tc>
          <w:tcPr>
            <w:tcW w:w="817" w:type="dxa"/>
          </w:tcPr>
          <w:p w:rsidR="00052C6E" w:rsidRPr="003750C2" w:rsidRDefault="005D7CD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4536" w:type="dxa"/>
          </w:tcPr>
          <w:p w:rsidR="0006174F" w:rsidRPr="003750C2" w:rsidRDefault="00BE6022" w:rsidP="00834D0D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Участие в фестивале ГТО для людей старшего возраста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052C6E" w:rsidRPr="003750C2" w:rsidRDefault="00BE6022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ФОК «Триумф»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39353E" w:rsidRDefault="00BE6022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07.12.2023</w:t>
            </w:r>
          </w:p>
          <w:p w:rsidR="00BE6022" w:rsidRPr="003750C2" w:rsidRDefault="00BE6022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C96AF3" w:rsidRPr="003750C2" w:rsidRDefault="00BE6022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Андриянова А.И.</w:t>
            </w:r>
          </w:p>
        </w:tc>
      </w:tr>
      <w:tr w:rsidR="00986344" w:rsidRPr="003750C2" w:rsidTr="00F6184E">
        <w:trPr>
          <w:trHeight w:val="463"/>
        </w:trPr>
        <w:tc>
          <w:tcPr>
            <w:tcW w:w="817" w:type="dxa"/>
          </w:tcPr>
          <w:p w:rsidR="00986344" w:rsidRDefault="005D7CD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4536" w:type="dxa"/>
          </w:tcPr>
          <w:p w:rsidR="00986344" w:rsidRPr="003750C2" w:rsidRDefault="00BE6022" w:rsidP="00BE6022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Час женского общения. Встреча с визажистом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Алимпеевой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А.Д.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986344" w:rsidRPr="003750C2" w:rsidRDefault="0039353E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39353E" w:rsidRDefault="00BE6022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11.12.2023</w:t>
            </w:r>
          </w:p>
          <w:p w:rsidR="00BE6022" w:rsidRPr="003750C2" w:rsidRDefault="00BE6022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39353E" w:rsidRPr="003750C2" w:rsidRDefault="00BE6022" w:rsidP="009E055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Балахнина Ю.Г.</w:t>
            </w:r>
          </w:p>
        </w:tc>
      </w:tr>
      <w:tr w:rsidR="00F03429" w:rsidRPr="003750C2" w:rsidTr="00F6184E">
        <w:trPr>
          <w:trHeight w:val="463"/>
        </w:trPr>
        <w:tc>
          <w:tcPr>
            <w:tcW w:w="817" w:type="dxa"/>
          </w:tcPr>
          <w:p w:rsidR="00F03429" w:rsidRDefault="005D7CD9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4536" w:type="dxa"/>
          </w:tcPr>
          <w:p w:rsidR="00F03429" w:rsidRDefault="00BE6022" w:rsidP="00F03429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врачами ЦРБ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03429" w:rsidRPr="00F03429" w:rsidRDefault="00BB3AA5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FD558E" w:rsidRDefault="00BE6022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13.12.2023</w:t>
            </w:r>
          </w:p>
          <w:p w:rsidR="00BE6022" w:rsidRPr="00F03429" w:rsidRDefault="00BE6022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F03429" w:rsidRPr="00F03429" w:rsidRDefault="00BE6022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Аптраева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Р.М.</w:t>
            </w:r>
          </w:p>
        </w:tc>
      </w:tr>
      <w:tr w:rsidR="00F03429" w:rsidRPr="003750C2" w:rsidTr="00F6184E">
        <w:trPr>
          <w:trHeight w:val="463"/>
        </w:trPr>
        <w:tc>
          <w:tcPr>
            <w:tcW w:w="817" w:type="dxa"/>
          </w:tcPr>
          <w:p w:rsidR="00F03429" w:rsidRDefault="005D7CD9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4536" w:type="dxa"/>
          </w:tcPr>
          <w:p w:rsidR="00BB3AA5" w:rsidRPr="00F03429" w:rsidRDefault="00BE6022" w:rsidP="00BB3AA5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сотрудником</w:t>
            </w:r>
            <w:r w:rsidR="0083653C">
              <w:rPr>
                <w:rFonts w:ascii="Times New Roman" w:hAnsi="Times New Roman" w:cs="Times New Roman"/>
                <w:sz w:val="32"/>
                <w:szCs w:val="32"/>
              </w:rPr>
              <w:t xml:space="preserve"> отделения МВД России по </w:t>
            </w:r>
            <w:proofErr w:type="spellStart"/>
            <w:r w:rsidR="0083653C">
              <w:rPr>
                <w:rFonts w:ascii="Times New Roman" w:hAnsi="Times New Roman" w:cs="Times New Roman"/>
                <w:sz w:val="32"/>
                <w:szCs w:val="32"/>
              </w:rPr>
              <w:t>Мишкинскому</w:t>
            </w:r>
            <w:proofErr w:type="spellEnd"/>
            <w:r w:rsidR="0083653C">
              <w:rPr>
                <w:rFonts w:ascii="Times New Roman" w:hAnsi="Times New Roman" w:cs="Times New Roman"/>
                <w:sz w:val="32"/>
                <w:szCs w:val="32"/>
              </w:rPr>
              <w:t xml:space="preserve"> району по профилактике мошенничества.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03429" w:rsidRPr="00F03429" w:rsidRDefault="00234744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234744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15.12.2023</w:t>
            </w:r>
          </w:p>
          <w:p w:rsidR="0083653C" w:rsidRPr="00F0342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14.00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234744" w:rsidRPr="00F0342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Шемелева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В.С.</w:t>
            </w:r>
          </w:p>
        </w:tc>
      </w:tr>
      <w:tr w:rsidR="005D7CD9" w:rsidRPr="003750C2" w:rsidTr="00F6184E">
        <w:trPr>
          <w:trHeight w:val="463"/>
        </w:trPr>
        <w:tc>
          <w:tcPr>
            <w:tcW w:w="817" w:type="dxa"/>
          </w:tcPr>
          <w:p w:rsidR="005D7CD9" w:rsidRDefault="005D7CD9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4536" w:type="dxa"/>
          </w:tcPr>
          <w:p w:rsidR="005D7CD9" w:rsidRDefault="0083653C" w:rsidP="00BB3AA5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Час женского общения. 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Изготовление подарочных сувениров к Новому году.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5D7CD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5D7CD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18.12.2023</w:t>
            </w:r>
          </w:p>
          <w:p w:rsidR="0083653C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12.00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5D7CD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Саляева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Э.Я.</w:t>
            </w:r>
          </w:p>
        </w:tc>
      </w:tr>
      <w:tr w:rsidR="00F03429" w:rsidRPr="003750C2" w:rsidTr="00F6184E">
        <w:trPr>
          <w:trHeight w:val="463"/>
        </w:trPr>
        <w:tc>
          <w:tcPr>
            <w:tcW w:w="817" w:type="dxa"/>
          </w:tcPr>
          <w:p w:rsidR="00F03429" w:rsidRDefault="005D7CD9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8</w:t>
            </w:r>
          </w:p>
        </w:tc>
        <w:tc>
          <w:tcPr>
            <w:tcW w:w="4536" w:type="dxa"/>
          </w:tcPr>
          <w:p w:rsidR="00F03429" w:rsidRPr="00F03429" w:rsidRDefault="0083653C" w:rsidP="00F6184E">
            <w:pPr>
              <w:pStyle w:val="a4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Ретро-дискотека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0342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ИКЦ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453DE5" w:rsidRDefault="0083653C" w:rsidP="00F618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22.12.2023</w:t>
            </w:r>
          </w:p>
          <w:p w:rsidR="0083653C" w:rsidRPr="00F03429" w:rsidRDefault="0083653C" w:rsidP="00F6184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16.00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853C2D" w:rsidRPr="00F03429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Балахнина Ю.Г.</w:t>
            </w:r>
          </w:p>
        </w:tc>
      </w:tr>
      <w:tr w:rsidR="00B46379" w:rsidRPr="003750C2" w:rsidTr="00F6184E">
        <w:trPr>
          <w:trHeight w:val="463"/>
        </w:trPr>
        <w:tc>
          <w:tcPr>
            <w:tcW w:w="817" w:type="dxa"/>
          </w:tcPr>
          <w:p w:rsidR="00B46379" w:rsidRDefault="005D7CD9" w:rsidP="00F7034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4536" w:type="dxa"/>
          </w:tcPr>
          <w:p w:rsidR="00B46379" w:rsidRDefault="0083653C" w:rsidP="00453DE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Час женского общения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B46379" w:rsidRDefault="00453DE5" w:rsidP="00F7034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453DE5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25.12.2023</w:t>
            </w:r>
          </w:p>
          <w:p w:rsidR="0083653C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12.00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453DE5" w:rsidRDefault="0083653C" w:rsidP="00F7034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Кутлубаева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Н.С.</w:t>
            </w:r>
          </w:p>
        </w:tc>
      </w:tr>
      <w:tr w:rsidR="00F70346" w:rsidRPr="003750C2" w:rsidTr="00F6184E">
        <w:trPr>
          <w:trHeight w:val="463"/>
        </w:trPr>
        <w:tc>
          <w:tcPr>
            <w:tcW w:w="817" w:type="dxa"/>
          </w:tcPr>
          <w:p w:rsidR="00F70346" w:rsidRDefault="005D7CD9" w:rsidP="00F7034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4536" w:type="dxa"/>
          </w:tcPr>
          <w:p w:rsidR="00F70346" w:rsidRPr="00F70346" w:rsidRDefault="0083653C" w:rsidP="00B4637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Товарищеский турнир по шахматам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F70346" w:rsidRPr="00F70346" w:rsidRDefault="00E66CB0" w:rsidP="00F7034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ЦОСП</w:t>
            </w:r>
          </w:p>
        </w:tc>
        <w:tc>
          <w:tcPr>
            <w:tcW w:w="2756" w:type="dxa"/>
            <w:tcBorders>
              <w:right w:val="single" w:sz="4" w:space="0" w:color="auto"/>
            </w:tcBorders>
          </w:tcPr>
          <w:p w:rsidR="00A84697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28.12.2023</w:t>
            </w:r>
          </w:p>
          <w:p w:rsidR="0083653C" w:rsidRPr="00F70346" w:rsidRDefault="0083653C" w:rsidP="00F0342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10.00 ч.</w:t>
            </w:r>
          </w:p>
        </w:tc>
        <w:tc>
          <w:tcPr>
            <w:tcW w:w="2756" w:type="dxa"/>
            <w:tcBorders>
              <w:left w:val="single" w:sz="4" w:space="0" w:color="auto"/>
            </w:tcBorders>
          </w:tcPr>
          <w:p w:rsidR="00F70346" w:rsidRPr="00F70346" w:rsidRDefault="0083653C" w:rsidP="00F7034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Шамаев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В.И.</w:t>
            </w:r>
          </w:p>
        </w:tc>
      </w:tr>
      <w:tr w:rsidR="005D7CD9" w:rsidRPr="003750C2" w:rsidTr="00521DBB">
        <w:trPr>
          <w:trHeight w:val="463"/>
        </w:trPr>
        <w:tc>
          <w:tcPr>
            <w:tcW w:w="817" w:type="dxa"/>
          </w:tcPr>
          <w:p w:rsidR="005D7CD9" w:rsidRDefault="005D7CD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458" w:type="dxa"/>
            <w:gridSpan w:val="4"/>
          </w:tcPr>
          <w:p w:rsidR="005D7CD9" w:rsidRPr="003750C2" w:rsidRDefault="005D7CD9" w:rsidP="00052C6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 плане могут быть внесены изменения. Также могут быть уточнены даты.</w:t>
            </w:r>
          </w:p>
        </w:tc>
      </w:tr>
    </w:tbl>
    <w:p w:rsidR="00052C6E" w:rsidRDefault="00052C6E" w:rsidP="00982F3D">
      <w:pPr>
        <w:jc w:val="center"/>
      </w:pPr>
    </w:p>
    <w:p w:rsidR="00052C6E" w:rsidRDefault="00052C6E" w:rsidP="00982F3D">
      <w:pPr>
        <w:jc w:val="center"/>
      </w:pPr>
    </w:p>
    <w:p w:rsidR="00052C6E" w:rsidRDefault="00052C6E" w:rsidP="00982F3D">
      <w:pPr>
        <w:jc w:val="center"/>
      </w:pPr>
    </w:p>
    <w:p w:rsidR="00052C6E" w:rsidRDefault="00052C6E" w:rsidP="00982F3D">
      <w:pPr>
        <w:jc w:val="center"/>
      </w:pPr>
    </w:p>
    <w:p w:rsidR="00052C6E" w:rsidRDefault="00052C6E" w:rsidP="00982F3D">
      <w:pPr>
        <w:jc w:val="center"/>
      </w:pPr>
    </w:p>
    <w:p w:rsidR="00A936A4" w:rsidRDefault="00A936A4" w:rsidP="00982F3D">
      <w:pPr>
        <w:jc w:val="center"/>
      </w:pPr>
    </w:p>
    <w:p w:rsidR="00A936A4" w:rsidRDefault="00A936A4" w:rsidP="00982F3D">
      <w:pPr>
        <w:jc w:val="center"/>
      </w:pPr>
    </w:p>
    <w:p w:rsidR="00895948" w:rsidRDefault="0083653C" w:rsidP="00A936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Примечание: </w:t>
      </w:r>
    </w:p>
    <w:p w:rsidR="0083653C" w:rsidRDefault="0083653C" w:rsidP="00A936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Так</w:t>
      </w:r>
      <w:r w:rsidR="00C05D49">
        <w:rPr>
          <w:rFonts w:ascii="Times New Roman" w:hAnsi="Times New Roman" w:cs="Times New Roman"/>
          <w:sz w:val="28"/>
          <w:szCs w:val="28"/>
        </w:rPr>
        <w:t>же по вторникам с 14.00 ч. – клуб любителей шашек, по четвергам с 14.00 ч.- клуб любителей шахмат.</w:t>
      </w:r>
    </w:p>
    <w:p w:rsidR="00C05D49" w:rsidRDefault="00C05D49" w:rsidP="00A936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С 04.12.2023 г. в помещении центральной библиотеки плетение сетей для СВО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по  особому плану).</w:t>
      </w:r>
    </w:p>
    <w:p w:rsidR="00C05D49" w:rsidRDefault="00C05D49" w:rsidP="00A936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Во 2-ой декаде декабря экскурсия в ИКЦ, посещение историко-краеведческого музея.</w:t>
      </w:r>
    </w:p>
    <w:p w:rsidR="00C05D49" w:rsidRDefault="00C05D49" w:rsidP="00A936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8D14B2" w:rsidRDefault="00A936A4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A936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14B2" w:rsidRDefault="008D14B2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8D14B2" w:rsidRDefault="008D14B2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8D14B2" w:rsidRDefault="008D14B2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5D7CD9" w:rsidRDefault="005D7CD9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:rsidR="00A936A4" w:rsidRPr="00A936A4" w:rsidRDefault="00A936A4" w:rsidP="008D14B2">
      <w:pPr>
        <w:spacing w:after="0" w:line="240" w:lineRule="auto"/>
        <w:ind w:left="1416"/>
        <w:jc w:val="both"/>
        <w:rPr>
          <w:rFonts w:ascii="Times New Roman" w:hAnsi="Times New Roman" w:cs="Times New Roman"/>
          <w:sz w:val="28"/>
          <w:szCs w:val="28"/>
        </w:rPr>
      </w:pPr>
      <w:r w:rsidRPr="00A936A4">
        <w:rPr>
          <w:rFonts w:ascii="Times New Roman" w:hAnsi="Times New Roman" w:cs="Times New Roman"/>
          <w:sz w:val="28"/>
          <w:szCs w:val="28"/>
        </w:rPr>
        <w:t>Руководитель К</w:t>
      </w:r>
      <w:proofErr w:type="gramStart"/>
      <w:r w:rsidRPr="00A936A4">
        <w:rPr>
          <w:rFonts w:ascii="Times New Roman" w:hAnsi="Times New Roman" w:cs="Times New Roman"/>
          <w:sz w:val="28"/>
          <w:szCs w:val="28"/>
        </w:rPr>
        <w:t>С(</w:t>
      </w:r>
      <w:proofErr w:type="gramEnd"/>
      <w:r w:rsidRPr="00A936A4">
        <w:rPr>
          <w:rFonts w:ascii="Times New Roman" w:hAnsi="Times New Roman" w:cs="Times New Roman"/>
          <w:sz w:val="28"/>
          <w:szCs w:val="28"/>
        </w:rPr>
        <w:t>на правах отдела)</w:t>
      </w:r>
    </w:p>
    <w:p w:rsidR="00A936A4" w:rsidRPr="00A936A4" w:rsidRDefault="00A936A4" w:rsidP="00A936A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A936A4">
        <w:rPr>
          <w:rFonts w:ascii="Times New Roman" w:hAnsi="Times New Roman" w:cs="Times New Roman"/>
          <w:sz w:val="28"/>
          <w:szCs w:val="28"/>
        </w:rPr>
        <w:t xml:space="preserve"> </w:t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Pr="00A936A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A936A4">
        <w:rPr>
          <w:rFonts w:ascii="Times New Roman" w:hAnsi="Times New Roman" w:cs="Times New Roman"/>
          <w:sz w:val="28"/>
          <w:szCs w:val="28"/>
        </w:rPr>
        <w:t>Мишкинскомрайоне</w:t>
      </w:r>
      <w:proofErr w:type="spellEnd"/>
      <w:r w:rsidRPr="00A936A4">
        <w:rPr>
          <w:rFonts w:ascii="Times New Roman" w:hAnsi="Times New Roman" w:cs="Times New Roman"/>
          <w:sz w:val="28"/>
          <w:szCs w:val="28"/>
        </w:rPr>
        <w:t xml:space="preserve">:  </w:t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="008D14B2">
        <w:rPr>
          <w:rFonts w:ascii="Times New Roman" w:hAnsi="Times New Roman" w:cs="Times New Roman"/>
          <w:sz w:val="28"/>
          <w:szCs w:val="28"/>
        </w:rPr>
        <w:tab/>
      </w:r>
      <w:r w:rsidRPr="00A936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936A4">
        <w:rPr>
          <w:rFonts w:ascii="Times New Roman" w:hAnsi="Times New Roman" w:cs="Times New Roman"/>
          <w:sz w:val="28"/>
          <w:szCs w:val="28"/>
        </w:rPr>
        <w:t>В.С.Шемелева</w:t>
      </w:r>
      <w:proofErr w:type="spellEnd"/>
    </w:p>
    <w:p w:rsidR="005D7CD9" w:rsidRDefault="00A936A4" w:rsidP="00A936A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A936A4">
        <w:rPr>
          <w:rFonts w:ascii="Times New Roman" w:hAnsi="Times New Roman" w:cs="Times New Roman"/>
          <w:sz w:val="16"/>
          <w:szCs w:val="16"/>
        </w:rPr>
        <w:t xml:space="preserve">                      </w:t>
      </w:r>
      <w:r w:rsidR="005D7CD9">
        <w:rPr>
          <w:rFonts w:ascii="Times New Roman" w:hAnsi="Times New Roman" w:cs="Times New Roman"/>
          <w:sz w:val="16"/>
          <w:szCs w:val="16"/>
        </w:rPr>
        <w:t xml:space="preserve">           </w:t>
      </w:r>
    </w:p>
    <w:p w:rsidR="005D7CD9" w:rsidRDefault="005D7CD9" w:rsidP="00A936A4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D7CD9" w:rsidRDefault="005D7CD9" w:rsidP="005D7CD9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A936A4" w:rsidRPr="00A936A4" w:rsidRDefault="00A936A4" w:rsidP="005D7CD9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16"/>
          <w:szCs w:val="16"/>
        </w:rPr>
      </w:pPr>
      <w:r w:rsidRPr="00A936A4">
        <w:rPr>
          <w:rFonts w:ascii="Times New Roman" w:hAnsi="Times New Roman" w:cs="Times New Roman"/>
          <w:sz w:val="16"/>
          <w:szCs w:val="16"/>
        </w:rPr>
        <w:t>Исполнитель: Бикмурзина Н.И., КСПД 3301</w:t>
      </w:r>
    </w:p>
    <w:sectPr w:rsidR="00A936A4" w:rsidRPr="00A936A4" w:rsidSect="005D7CD9">
      <w:pgSz w:w="16838" w:h="11906" w:orient="landscape"/>
      <w:pgMar w:top="851" w:right="284" w:bottom="426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B52273"/>
    <w:multiLevelType w:val="hybridMultilevel"/>
    <w:tmpl w:val="6324BC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11"/>
    <w:rsid w:val="00021B13"/>
    <w:rsid w:val="00033CD7"/>
    <w:rsid w:val="0003620A"/>
    <w:rsid w:val="000416EE"/>
    <w:rsid w:val="00052C6E"/>
    <w:rsid w:val="0006174F"/>
    <w:rsid w:val="000A1E93"/>
    <w:rsid w:val="00117B64"/>
    <w:rsid w:val="0012208B"/>
    <w:rsid w:val="001239C3"/>
    <w:rsid w:val="00171C69"/>
    <w:rsid w:val="00177658"/>
    <w:rsid w:val="00190550"/>
    <w:rsid w:val="001E79F1"/>
    <w:rsid w:val="00203242"/>
    <w:rsid w:val="00234744"/>
    <w:rsid w:val="002843C8"/>
    <w:rsid w:val="002E6211"/>
    <w:rsid w:val="00312AB0"/>
    <w:rsid w:val="00321BC7"/>
    <w:rsid w:val="00321CC5"/>
    <w:rsid w:val="003426A4"/>
    <w:rsid w:val="00363CD3"/>
    <w:rsid w:val="003750C2"/>
    <w:rsid w:val="00390CCA"/>
    <w:rsid w:val="0039353E"/>
    <w:rsid w:val="003B5559"/>
    <w:rsid w:val="003D0C2D"/>
    <w:rsid w:val="003F316A"/>
    <w:rsid w:val="003F7B34"/>
    <w:rsid w:val="004205A2"/>
    <w:rsid w:val="00422B59"/>
    <w:rsid w:val="00453DE5"/>
    <w:rsid w:val="004B7AE8"/>
    <w:rsid w:val="00507836"/>
    <w:rsid w:val="005120EE"/>
    <w:rsid w:val="0059446D"/>
    <w:rsid w:val="005A4FEB"/>
    <w:rsid w:val="005B7827"/>
    <w:rsid w:val="005C23F5"/>
    <w:rsid w:val="005D55F4"/>
    <w:rsid w:val="005D7CD9"/>
    <w:rsid w:val="005E00FF"/>
    <w:rsid w:val="00601E9D"/>
    <w:rsid w:val="0060369B"/>
    <w:rsid w:val="00603B66"/>
    <w:rsid w:val="0066513E"/>
    <w:rsid w:val="00673CE6"/>
    <w:rsid w:val="00674407"/>
    <w:rsid w:val="006B5071"/>
    <w:rsid w:val="006F16BF"/>
    <w:rsid w:val="00705A69"/>
    <w:rsid w:val="00731B9D"/>
    <w:rsid w:val="00746E97"/>
    <w:rsid w:val="00760C7C"/>
    <w:rsid w:val="007B6A6B"/>
    <w:rsid w:val="00800B1D"/>
    <w:rsid w:val="00834D0D"/>
    <w:rsid w:val="0083653C"/>
    <w:rsid w:val="00853C2D"/>
    <w:rsid w:val="00895948"/>
    <w:rsid w:val="008B1203"/>
    <w:rsid w:val="008C5774"/>
    <w:rsid w:val="008D00AF"/>
    <w:rsid w:val="008D14B2"/>
    <w:rsid w:val="008F15A5"/>
    <w:rsid w:val="00917159"/>
    <w:rsid w:val="009230CE"/>
    <w:rsid w:val="009440AB"/>
    <w:rsid w:val="00982F3D"/>
    <w:rsid w:val="00983982"/>
    <w:rsid w:val="00986344"/>
    <w:rsid w:val="00995ADD"/>
    <w:rsid w:val="009E0555"/>
    <w:rsid w:val="00A56BAE"/>
    <w:rsid w:val="00A762B1"/>
    <w:rsid w:val="00A84697"/>
    <w:rsid w:val="00A91086"/>
    <w:rsid w:val="00A936A4"/>
    <w:rsid w:val="00B01D6C"/>
    <w:rsid w:val="00B25155"/>
    <w:rsid w:val="00B46379"/>
    <w:rsid w:val="00BB3AA5"/>
    <w:rsid w:val="00BD4CCF"/>
    <w:rsid w:val="00BE0940"/>
    <w:rsid w:val="00BE6022"/>
    <w:rsid w:val="00C05D49"/>
    <w:rsid w:val="00C3288C"/>
    <w:rsid w:val="00C65227"/>
    <w:rsid w:val="00C96AF3"/>
    <w:rsid w:val="00CB27DD"/>
    <w:rsid w:val="00CB76A4"/>
    <w:rsid w:val="00DC0587"/>
    <w:rsid w:val="00DD0261"/>
    <w:rsid w:val="00E07AA9"/>
    <w:rsid w:val="00E368FD"/>
    <w:rsid w:val="00E52CC8"/>
    <w:rsid w:val="00E66CB0"/>
    <w:rsid w:val="00EB53C0"/>
    <w:rsid w:val="00ED40F9"/>
    <w:rsid w:val="00F03429"/>
    <w:rsid w:val="00F117B0"/>
    <w:rsid w:val="00F13CF4"/>
    <w:rsid w:val="00F5117D"/>
    <w:rsid w:val="00F6184E"/>
    <w:rsid w:val="00F63559"/>
    <w:rsid w:val="00F70346"/>
    <w:rsid w:val="00F81F21"/>
    <w:rsid w:val="00F95D87"/>
    <w:rsid w:val="00FC68F6"/>
    <w:rsid w:val="00FD1017"/>
    <w:rsid w:val="00FD558E"/>
    <w:rsid w:val="00FF10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82C457-DE68-410E-9213-333873439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Сеидова Альбина Фанисовна</cp:lastModifiedBy>
  <cp:revision>2</cp:revision>
  <cp:lastPrinted>2023-11-29T09:44:00Z</cp:lastPrinted>
  <dcterms:created xsi:type="dcterms:W3CDTF">2023-12-01T05:32:00Z</dcterms:created>
  <dcterms:modified xsi:type="dcterms:W3CDTF">2023-12-01T05:32:00Z</dcterms:modified>
</cp:coreProperties>
</file>